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11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二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美食节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default" w:ascii="宋体" w:hAnsi="宋体" w:cs="宋体"/>
          <w:bCs/>
          <w:color w:val="000000"/>
          <w:szCs w:val="21"/>
        </w:rPr>
        <w:t>25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3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今天文文和诺诺在桌面建构玩拼插的游戏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笑笑和一一在万能工匠搭作品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夕夕和波妞在美工区用彩泥制作作品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浩浩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锦锦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点点在娃娃家烧饭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康康在图书区看书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妹妹在益智区玩拼图的游戏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4" name="图片 4" descr="/Users/apple/Desktop/IMG_4277.JPGIMG_4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IMG_4277.JPGIMG_427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IMG_4278.JPGIMG_4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IMG_4278.JPGIMG_427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" name="图片 1" descr="/Users/apple/Desktop/IMG_4279.JPGIMG_4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IMG_4279.JPGIMG_427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" name="图片 2" descr="/Users/apple/Desktop/IMG_4280.JPGIMG_4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4280.JPGIMG_428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3" name="图片 3" descr="/Users/apple/Desktop/IMG_4281.JPGIMG_4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IMG_4281.JPGIMG_428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6" name="图片 6" descr="/Users/apple/Desktop/IMG_4282.JPGIMG_4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IMG_4282.JPGIMG_428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  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户外游戏</w:t>
      </w:r>
    </w:p>
    <w:p>
      <w:pPr>
        <w:numPr>
          <w:ilvl w:val="0"/>
          <w:numId w:val="0"/>
        </w:numPr>
        <w:ind w:left="315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今天是户外混龄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小朋友都能选择自己喜欢的区域游戏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不仅如此还能找到中大班的哥哥姐姐一起游戏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31750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0" name="图片 10" descr="/Users/apple/Desktop/IMG_4273.JPGIMG_4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IMG_4273.JPGIMG_427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39370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9" name="图片 9" descr="/Users/apple/Desktop/IMG_4272.JPGIMG_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4272.JPGIMG_427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36830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8" name="图片 8" descr="/Users/apple/Desktop/IMG_4271.JPGIMG_4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4271.JPGIMG_427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170180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8" name="图片 18" descr="/Users/apple/Desktop/7083F7BC9EEE710C05C8A8343BEA2F52.png7083F7BC9EEE710C05C8A8343BEA2F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7083F7BC9EEE710C05C8A8343BEA2F52.png7083F7BC9EEE710C05C8A8343BEA2F5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196215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7" name="图片 17" descr="/Users/apple/Desktop/IMG_4275.JPGIMG_4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apple/Desktop/IMG_4275.JPGIMG_427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1270</wp:posOffset>
            </wp:positionV>
            <wp:extent cx="1527175" cy="1122680"/>
            <wp:effectExtent l="0" t="0" r="0" b="20320"/>
            <wp:wrapThrough wrapText="bothSides">
              <wp:wrapPolygon>
                <wp:start x="0" y="0"/>
                <wp:lineTo x="0" y="21014"/>
                <wp:lineTo x="21196" y="21014"/>
                <wp:lineTo x="21196" y="0"/>
                <wp:lineTo x="0" y="0"/>
              </wp:wrapPolygon>
            </wp:wrapThrough>
            <wp:docPr id="19" name="图片 19" descr="/Users/apple/Desktop/IMG_4274(20230411-085130).JPGIMG_4274(20230411-0851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4274(20230411-085130).JPGIMG_4274(20230411-085130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</w:p>
    <w:p>
      <w:pPr>
        <w:numPr>
          <w:ilvl w:val="0"/>
          <w:numId w:val="2"/>
        </w:num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健康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干净食物人人爱</w:t>
      </w:r>
    </w:p>
    <w:p>
      <w:pPr>
        <w:shd w:val="clear" w:color="auto" w:fill="FFFFFF"/>
        <w:spacing w:line="360" w:lineRule="exact"/>
        <w:ind w:firstLine="452" w:firstLineChars="200"/>
        <w:rPr>
          <w:rFonts w:hint="eastAsia"/>
          <w:b/>
          <w:bCs/>
          <w:sz w:val="21"/>
          <w:szCs w:val="21"/>
          <w:u w:val="single"/>
          <w:lang w:eastAsia="zh-Hans"/>
        </w:rPr>
      </w:pPr>
      <w:r>
        <w:rPr>
          <w:rFonts w:hint="eastAsia" w:ascii="宋体" w:hAnsi="宋体"/>
          <w:spacing w:val="8"/>
        </w:rPr>
        <w:t>随着生活质量的逐步提升，孩子们接触到的食物总类也越来越多，但是不管是蔬菜还是瓜果很多均刚撒农药之后就出售，垃圾食物也遍布许多，这些不干净的食物对孩子的生长发育存在一定的危害。因此</w:t>
      </w:r>
      <w:r>
        <w:rPr>
          <w:rFonts w:hint="eastAsia"/>
        </w:rPr>
        <w:t>本次活动以故事导入的形式，通过比较观察</w:t>
      </w:r>
      <w:r>
        <w:rPr>
          <w:rFonts w:hint="eastAsia" w:ascii="宋体" w:hAnsi="宋体"/>
          <w:spacing w:val="8"/>
        </w:rPr>
        <w:t>进一步引导孩子养成良好的个人卫生习惯，知道路边的小吃不能吃。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甘子明、周承怡、胡彦浩、陈诺、王睿昕、冯怀瑾、孙雯琦、陈铭远、吴昕炎、黄文哲、刘思辰、董书雨、胡锦煌、陶南溢、丁佳满、杜依诺、华政康、李夕妍、王依诺、刘豫、刘徽、胡宸溢、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李梓沫</w:t>
      </w:r>
      <w:r>
        <w:rPr>
          <w:rFonts w:hint="eastAsia" w:ascii="宋体" w:hAnsi="宋体" w:cs="宋体"/>
          <w:kern w:val="0"/>
          <w:szCs w:val="21"/>
        </w:rPr>
        <w:t>喜欢吃健康、干净的食物，</w:t>
      </w:r>
      <w:r>
        <w:rPr>
          <w:rFonts w:hint="eastAsia" w:ascii="宋体" w:hAnsi="宋体" w:cs="宋体"/>
          <w:color w:val="000000"/>
          <w:kern w:val="0"/>
          <w:szCs w:val="21"/>
        </w:rPr>
        <w:t>养成</w:t>
      </w:r>
      <w:r>
        <w:rPr>
          <w:rFonts w:ascii="宋体" w:hAnsi="宋体" w:cs="宋体"/>
          <w:color w:val="000000"/>
          <w:kern w:val="0"/>
          <w:szCs w:val="21"/>
        </w:rPr>
        <w:t>良好的个人卫生习惯。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甘子明、周承怡、胡彦浩、陈诺、王睿昕、冯怀瑾、孙雯琦、陈铭远、吴昕炎、黄文哲、刘思辰、董书雨、胡锦煌、陶南溢、丁佳满、杜依诺、华政康、李夕妍、王依诺、刘豫、刘徽、胡宸溢、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李梓沫</w:t>
      </w:r>
      <w:r>
        <w:rPr>
          <w:rFonts w:ascii="宋体" w:hAnsi="宋体" w:cs="宋体"/>
          <w:color w:val="000000"/>
          <w:kern w:val="0"/>
          <w:szCs w:val="21"/>
        </w:rPr>
        <w:t>知道生食瓜果须洗净去皮，</w:t>
      </w:r>
      <w:r>
        <w:rPr>
          <w:rFonts w:hint="eastAsia" w:ascii="宋体" w:hAnsi="宋体" w:cs="宋体"/>
          <w:color w:val="000000"/>
          <w:kern w:val="0"/>
          <w:szCs w:val="21"/>
        </w:rPr>
        <w:t>不贪食</w:t>
      </w:r>
      <w:r>
        <w:rPr>
          <w:rFonts w:ascii="宋体" w:hAnsi="宋体" w:cs="宋体"/>
          <w:color w:val="000000"/>
          <w:kern w:val="0"/>
          <w:szCs w:val="21"/>
        </w:rPr>
        <w:t>街头小吃。</w:t>
      </w:r>
    </w:p>
    <w:p>
      <w:pPr>
        <w:numPr>
          <w:ilvl w:val="0"/>
          <w:numId w:val="0"/>
        </w:numPr>
        <w:ind w:left="630" w:hanging="630" w:hangingChars="300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br w:type="textWrapping"/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五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ind w:firstLine="420" w:firstLineChars="200"/>
        <w:rPr>
          <w:rFonts w:hint="default" w:eastAsiaTheme="minorEastAsia"/>
          <w:lang w:eastAsia="zh-Han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Hans"/>
        </w:rPr>
        <w:t>天气越来越热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每日来园前请为小朋友垫好垫背巾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.每日来园前做好幼儿健康监测，若出现发热、干咳、乏力、咽痛等不适症状时及时告知班级老师，坚决不带病入园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.安全教育平台“药丸不是糖豆豆”和“一个跟着一个走”还没有完成的及时完成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>4</w:t>
      </w:r>
      <w:r>
        <w:rPr>
          <w:rFonts w:hint="eastAsia"/>
          <w:lang w:val="en-US" w:eastAsia="zh-Hans"/>
        </w:rPr>
        <w:t>.每天户外混龄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请在</w:t>
      </w:r>
      <w:r>
        <w:rPr>
          <w:rFonts w:hint="default"/>
          <w:lang w:eastAsia="zh-Hans"/>
        </w:rPr>
        <w:t>8</w:t>
      </w:r>
      <w:r>
        <w:rPr>
          <w:rFonts w:hint="eastAsia"/>
          <w:lang w:val="en-US" w:eastAsia="zh-Hans"/>
        </w:rPr>
        <w:t>点</w:t>
      </w:r>
      <w:r>
        <w:rPr>
          <w:rFonts w:hint="default"/>
          <w:lang w:eastAsia="zh-Hans"/>
        </w:rPr>
        <w:t>20</w:t>
      </w:r>
      <w:r>
        <w:rPr>
          <w:rFonts w:hint="eastAsia"/>
          <w:lang w:val="en-US" w:eastAsia="zh-Hans"/>
        </w:rPr>
        <w:t>来园</w:t>
      </w:r>
      <w:r>
        <w:rPr>
          <w:rFonts w:hint="default"/>
          <w:lang w:eastAsia="zh-Hans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9BED"/>
    <w:multiLevelType w:val="singleLevel"/>
    <w:tmpl w:val="FFBF9BED"/>
    <w:lvl w:ilvl="0" w:tentative="0">
      <w:start w:val="3"/>
      <w:numFmt w:val="chineseCounting"/>
      <w:suff w:val="nothing"/>
      <w:lvlText w:val="%1、"/>
      <w:lvlJc w:val="left"/>
      <w:pPr>
        <w:ind w:left="315" w:leftChars="0" w:firstLine="0" w:firstLineChars="0"/>
      </w:pPr>
      <w:rPr>
        <w:rFonts w:hint="eastAsia"/>
      </w:rPr>
    </w:lvl>
  </w:abstractNum>
  <w:abstractNum w:abstractNumId="1">
    <w:nsid w:val="5FFE9DB2"/>
    <w:multiLevelType w:val="singleLevel"/>
    <w:tmpl w:val="5FFE9DB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AFD19B"/>
    <w:rsid w:val="1DFD11D6"/>
    <w:rsid w:val="2FFC65A8"/>
    <w:rsid w:val="30CFACE6"/>
    <w:rsid w:val="3BFE6E11"/>
    <w:rsid w:val="3E6F9894"/>
    <w:rsid w:val="3EDF61FC"/>
    <w:rsid w:val="3EFF6060"/>
    <w:rsid w:val="3FFB3234"/>
    <w:rsid w:val="55FB2BD6"/>
    <w:rsid w:val="56FF8FA7"/>
    <w:rsid w:val="5F77070A"/>
    <w:rsid w:val="5FBFBFD1"/>
    <w:rsid w:val="5FFF8950"/>
    <w:rsid w:val="61FDC323"/>
    <w:rsid w:val="66D7876A"/>
    <w:rsid w:val="6F771002"/>
    <w:rsid w:val="6FCB896B"/>
    <w:rsid w:val="6FFFC91B"/>
    <w:rsid w:val="76BA54BD"/>
    <w:rsid w:val="76DFA6FE"/>
    <w:rsid w:val="76FF49AD"/>
    <w:rsid w:val="77779FF3"/>
    <w:rsid w:val="77C7B77D"/>
    <w:rsid w:val="77F9D528"/>
    <w:rsid w:val="7ADB623C"/>
    <w:rsid w:val="7B7FA666"/>
    <w:rsid w:val="7BFFD77C"/>
    <w:rsid w:val="7D7F30A3"/>
    <w:rsid w:val="7EBFB441"/>
    <w:rsid w:val="7F74F680"/>
    <w:rsid w:val="7FFE7795"/>
    <w:rsid w:val="9367E891"/>
    <w:rsid w:val="9B9C4C42"/>
    <w:rsid w:val="9EEAB8DC"/>
    <w:rsid w:val="9FFE09AE"/>
    <w:rsid w:val="B3FF4371"/>
    <w:rsid w:val="B7C3BDAD"/>
    <w:rsid w:val="B9F791BB"/>
    <w:rsid w:val="BDBB9117"/>
    <w:rsid w:val="BF27DDA5"/>
    <w:rsid w:val="CDFD60ED"/>
    <w:rsid w:val="CFF33F45"/>
    <w:rsid w:val="D3D10083"/>
    <w:rsid w:val="D995C7CA"/>
    <w:rsid w:val="DAF7C9F3"/>
    <w:rsid w:val="DBB7FE9C"/>
    <w:rsid w:val="DDFBA0EA"/>
    <w:rsid w:val="DFF51394"/>
    <w:rsid w:val="E2FF94BB"/>
    <w:rsid w:val="E77EFCA1"/>
    <w:rsid w:val="EEFF819B"/>
    <w:rsid w:val="EFF2FC90"/>
    <w:rsid w:val="EFFF8986"/>
    <w:rsid w:val="F41320AA"/>
    <w:rsid w:val="F67FD96E"/>
    <w:rsid w:val="FBCE4694"/>
    <w:rsid w:val="FBEDA3F8"/>
    <w:rsid w:val="FC6FFDE7"/>
    <w:rsid w:val="FDDB97F5"/>
    <w:rsid w:val="FDFF217A"/>
    <w:rsid w:val="FE6D4666"/>
    <w:rsid w:val="FEE7446A"/>
    <w:rsid w:val="FF3BBA12"/>
    <w:rsid w:val="FFDE0289"/>
    <w:rsid w:val="FF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2022-11-05T14:00:00Z</dcterms:created>
  <dc:creator>茅十八</dc:creator>
  <cp:lastModifiedBy>茅十八</cp:lastModifiedBy>
  <dcterms:modified xsi:type="dcterms:W3CDTF">2023-04-11T14:55:12Z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95810AE4429CB1CF096D056476EE4134</vt:lpwstr>
  </property>
</Properties>
</file>