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四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美食节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糖糖请假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今天大部分小朋友们都开开心心入园啦。小雨有点小情绪，希望能早日情绪稳定入园哦！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很多小朋友是自己拎被子到教室的哦，特别棒！柠檬、之之、彤彤、宣宣、露露、星星、多多、小瑜、淇淇、橦橦、江锬锋、闹闹、宣敏宇、当当、壮壮、俊逸、晴朗、二宝等小朋友都是自己拎被子来教室的，特别厉害啊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运动时间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default" w:asciiTheme="minorEastAsia" w:hAnsiTheme="minorEastAsia" w:cstheme="minorEastAsia"/>
          <w:b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今天我们混龄游戏啦！小朋友们可以自由选择自己想玩的游戏项目。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3476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2" name="图片 2" descr="IMG_0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4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4" name="图片 4" descr="IMG_0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48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8" name="图片 8" descr="IMG_0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48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橦橦、开开、江锬锋在滑滑梯里面玩角色游戏，大家在一起聊天，扮演角色，玩得不亦乐乎。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一起来玩跷跷马吧！瞧，可以三个小朋友一起玩哦。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玩滑滑梯是我们的最爱，闹闹反反复复爬了滑梯很多次，每次当当都能陪着闹闹一起玩。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3语言活动：小青为什么长不大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今天我们学习了看图讲述，让小朋友们观看图片，分析图中人物进行故事讲述。</w:t>
      </w:r>
      <w:r>
        <w:rPr>
          <w:rFonts w:hint="eastAsia" w:ascii="宋体" w:hAnsi="宋体" w:eastAsia="宋体" w:cs="宋体"/>
          <w:sz w:val="21"/>
          <w:szCs w:val="21"/>
        </w:rPr>
        <w:t>《小青为什么长不大》由四副图片组成，图片主要讲述了小青吃饭挑食从而长不高的事情，并通过与小花猫、小狗的对比，进一步凸显了小青瘦小的身躯，从中使孩子们了解到多吃饭菜身体好的道理。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活动中，小朋友们都能认真倾听，并积极回答问题，小雨、星星、果果、美兮、江锬锋等小朋友都能积极举手回答问题，真棒！</w:t>
      </w:r>
      <w:bookmarkStart w:id="1" w:name="_GoBack"/>
      <w:bookmarkEnd w:id="1"/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3400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33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8510" cy="1536065"/>
                  <wp:effectExtent l="0" t="0" r="8890" b="635"/>
                  <wp:docPr id="16" name="图片 16" descr="50667D49EF131FD7159C68361175C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0667D49EF131FD7159C68361175C78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8510" cy="1536065"/>
                  <wp:effectExtent l="0" t="0" r="8890" b="635"/>
                  <wp:docPr id="17" name="图片 17" descr="F6715C4E0F22D162C4B1EDF744DFE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F6715C4E0F22D162C4B1EDF744DFE4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6080" cy="1315720"/>
                  <wp:effectExtent l="0" t="0" r="7620" b="5080"/>
                  <wp:docPr id="18" name="图片 18" descr="`F@]MW$LIROX~0JNC29(~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`F@]MW$LIROX~0JNC29(~EL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4" name="图片 3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3" name="图片 13" descr="IMG_0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49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0" name="图片 10" descr="IMG_0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50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2" name="图片 12" descr="IMG_0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49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今天我们玩拼版拼图，小俊逸和宣敏宇玩得不错哦！能成功拼出了小花和小鸟。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小瑜和之之在娃娃家玩，之之当妈妈在做饭，小瑜在做蛋糕哦！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朱劭文玩了3D巧搭组的玩具，还能成功做了一个汽车出来很不错呢！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4" name="图片 14" descr="IMG_0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49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5" name="图片 15" descr="IMG_0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50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9" name="图片 9" descr="IMG_0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50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二宝和安安在玩钓鱼游戏，当安安钓不起来想用手拿的时候，二宝及时指出错误。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当当今天在科探区完成了一个挖土车的建构。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淇淇和壮壮在喂小兔子啦，淇淇和壮壮拿了菜叶从笼子旁边小心翼翼地塞进去，小兔子吃得很欢快呢！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1.今天吃得水果是苹果，来园宝贝都吃啦！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主食：燕麦白米饭；菜品：红烧肉、山药木耳、青菜菌菇汤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今天小朋友们都是光盘小达人哦！小瑜、之之两位宝贝吃饭太慢啦，要加油哦！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今天1:00前大部分小朋友都睡觉啦！星星、二宝要加油！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最近穿裙子的女孩子变多啦，建议来幼儿园穿方便运动的裤装哦，这样孩子在户外才能更放开手脚。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本周三我们要开始做蛋挞美食啦，这几天在家可以把物品准备起来啦！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现在我们</w:t>
      </w:r>
      <w:r>
        <w:rPr>
          <w:rFonts w:ascii="宋体" w:hAnsi="宋体" w:eastAsia="宋体" w:cs="宋体"/>
          <w:sz w:val="21"/>
          <w:szCs w:val="21"/>
        </w:rPr>
        <w:t>实行夏令时作息时间，小班幼儿8：10入园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请大家准时来哦！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54D28B1"/>
    <w:rsid w:val="1592109E"/>
    <w:rsid w:val="16AC717A"/>
    <w:rsid w:val="17413DF3"/>
    <w:rsid w:val="174C1401"/>
    <w:rsid w:val="179B0F02"/>
    <w:rsid w:val="188F2361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D512A74"/>
    <w:rsid w:val="2EAC6123"/>
    <w:rsid w:val="2EB43D5F"/>
    <w:rsid w:val="2F483E9C"/>
    <w:rsid w:val="309B3976"/>
    <w:rsid w:val="31633ECC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40F90DAC"/>
    <w:rsid w:val="43035213"/>
    <w:rsid w:val="43C66238"/>
    <w:rsid w:val="442B7738"/>
    <w:rsid w:val="456D1717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BC0012"/>
    <w:rsid w:val="5BA22237"/>
    <w:rsid w:val="5BC677C6"/>
    <w:rsid w:val="5BDB7A38"/>
    <w:rsid w:val="5C0555A0"/>
    <w:rsid w:val="5CE967E8"/>
    <w:rsid w:val="5D8D7329"/>
    <w:rsid w:val="5E705760"/>
    <w:rsid w:val="605851CE"/>
    <w:rsid w:val="613A4F7D"/>
    <w:rsid w:val="628C289B"/>
    <w:rsid w:val="62D0230D"/>
    <w:rsid w:val="62FF3150"/>
    <w:rsid w:val="666F0F37"/>
    <w:rsid w:val="66F717FC"/>
    <w:rsid w:val="66F8422E"/>
    <w:rsid w:val="68404579"/>
    <w:rsid w:val="69FF205F"/>
    <w:rsid w:val="6A5506F6"/>
    <w:rsid w:val="6BAC13E3"/>
    <w:rsid w:val="6BC26511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1080</Words>
  <Characters>1123</Characters>
  <Lines>10</Lines>
  <Paragraphs>2</Paragraphs>
  <TotalTime>5</TotalTime>
  <ScaleCrop>false</ScaleCrop>
  <LinksUpToDate>false</LinksUpToDate>
  <CharactersWithSpaces>1220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2023-04-10T05:46:14Z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86948D81F5D645F6A1944E6F5FDBD8FC</vt:lpwstr>
  </property>
</Properties>
</file>