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after="312" w:afterLines="100" w:line="560" w:lineRule="exact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202</w:t>
      </w:r>
      <w:r>
        <w:rPr>
          <w:rFonts w:ascii="方正小标宋简体" w:hAnsi="黑体" w:eastAsia="方正小标宋简体"/>
          <w:b/>
          <w:bCs/>
          <w:sz w:val="36"/>
          <w:szCs w:val="36"/>
        </w:rPr>
        <w:t>3</w:t>
      </w: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年武进区小学科学优质课比赛获奖名单</w:t>
      </w:r>
    </w:p>
    <w:tbl>
      <w:tblPr>
        <w:tblStyle w:val="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88"/>
        <w:gridCol w:w="3153"/>
        <w:gridCol w:w="229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7" w:type="dxa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333333"/>
                <w:sz w:val="24"/>
              </w:rPr>
              <w:t>序号</w:t>
            </w:r>
          </w:p>
        </w:tc>
        <w:tc>
          <w:tcPr>
            <w:tcW w:w="1288" w:type="dxa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333333"/>
                <w:sz w:val="24"/>
              </w:rPr>
              <w:t>教师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333333"/>
                <w:sz w:val="24"/>
              </w:rPr>
              <w:t>姓名</w:t>
            </w:r>
          </w:p>
        </w:tc>
        <w:tc>
          <w:tcPr>
            <w:tcW w:w="3153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333333"/>
                <w:sz w:val="24"/>
              </w:rPr>
              <w:t>单位</w:t>
            </w:r>
          </w:p>
        </w:tc>
        <w:tc>
          <w:tcPr>
            <w:tcW w:w="2292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333333"/>
                <w:sz w:val="24"/>
              </w:rPr>
              <w:t>课题</w:t>
            </w:r>
          </w:p>
        </w:tc>
        <w:tc>
          <w:tcPr>
            <w:tcW w:w="1420" w:type="dxa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333333"/>
                <w:sz w:val="24"/>
              </w:rPr>
              <w:t>获奖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 w:eastAsiaTheme="minorEastAsia"/>
                <w:b/>
                <w:bCs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bCs/>
                <w:color w:val="333333"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刘燕婷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湖塘桥第三实验小学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迷你过山车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鲁霜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星韵学校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神奇的纳米材料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杨振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武进区实验小学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像化学家那样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王</w:t>
            </w:r>
            <w:r>
              <w:rPr>
                <w:rFonts w:asciiTheme="minorEastAsia" w:hAnsiTheme="minorEastAsia" w:eastAsiaTheme="minorEastAsia"/>
                <w:sz w:val="24"/>
              </w:rPr>
              <w:t>可心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湖塘桥第二实验小学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植物的“智慧“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贺沛怡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牛塘中心小学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油与健康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6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沈丹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星河实验小学分校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炸裂的樱桃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7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杨小雨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城东小学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超市小票的秘密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8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苏烨阳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星河实验小学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光能叶轮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9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樊梦逸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政平小学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液体沉和浮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10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堵峻楠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湖塘桥第二实验小学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玩转乒乓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李阳婷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采菱小学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气球跟我走了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张银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人民路小学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风的形成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杨雄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常州大学附属小学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摩擦起电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4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钟超文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马杭中心小学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馒头的变化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5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刘艳平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庙桥小学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桥梁设计师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6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朱志俊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星河实验小学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转不动的走马灯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bookmarkStart w:id="0" w:name="_Hlk73431238"/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7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张璐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牛塘中心小学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神奇的叶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8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王雨莲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李公朴小学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探密沉浮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1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9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汤建敏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湖塘桥第三实验小学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用浮的材料造船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2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0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朱双婷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坂上小学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空气占据空间吗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2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1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吴菁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鸣凰中心小学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哪杯热水凉得快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2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2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贾琪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星辰实验学校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水的表面张力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617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2</w:t>
            </w:r>
            <w:r>
              <w:rPr>
                <w:rFonts w:cs="仿宋_GB2312" w:asciiTheme="minorEastAsia" w:hAnsiTheme="minorEastAsia" w:eastAsiaTheme="minorEastAsia"/>
                <w:color w:val="333333"/>
                <w:sz w:val="24"/>
              </w:rPr>
              <w:t>3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张华杰</w:t>
            </w:r>
          </w:p>
        </w:tc>
        <w:tc>
          <w:tcPr>
            <w:tcW w:w="3153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南夏墅中心小学</w:t>
            </w:r>
          </w:p>
        </w:tc>
        <w:tc>
          <w:tcPr>
            <w:tcW w:w="2292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探密电动机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 w:eastAsiaTheme="minorEastAsia"/>
                <w:color w:val="333333"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color w:val="333333"/>
                <w:sz w:val="24"/>
              </w:rPr>
              <w:t>贰等奖</w:t>
            </w:r>
          </w:p>
        </w:tc>
      </w:tr>
    </w:tbl>
    <w:p>
      <w:pPr>
        <w:shd w:val="clear" w:color="auto" w:fill="FFFFFF"/>
        <w:snapToGrid w:val="0"/>
        <w:spacing w:before="156" w:beforeLines="50" w:line="500" w:lineRule="exact"/>
        <w:ind w:firstLine="3600" w:firstLineChars="1500"/>
        <w:jc w:val="left"/>
        <w:rPr>
          <w:rFonts w:cs="仿宋_GB2312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常州市武进区学校和教师发展中心</w:t>
      </w:r>
    </w:p>
    <w:p>
      <w:pPr>
        <w:shd w:val="clear" w:color="auto" w:fill="FFFFFF"/>
        <w:snapToGrid w:val="0"/>
        <w:spacing w:after="156" w:afterLines="50" w:line="500" w:lineRule="exact"/>
        <w:ind w:firstLine="4560" w:firstLineChars="1900"/>
        <w:jc w:val="left"/>
        <w:rPr>
          <w:rFonts w:cs="仿宋_GB2312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cs="仿宋_GB2312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023</w:t>
      </w: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cs="仿宋_GB2312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cs="仿宋_GB2312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仿宋_GB2312" w:asciiTheme="minorEastAsia" w:hAnsiTheme="minorEastAsia" w:eastAsia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EA"/>
    <w:rsid w:val="0002263E"/>
    <w:rsid w:val="0002481C"/>
    <w:rsid w:val="00027B87"/>
    <w:rsid w:val="000473A3"/>
    <w:rsid w:val="0005740D"/>
    <w:rsid w:val="0007007F"/>
    <w:rsid w:val="00083BE4"/>
    <w:rsid w:val="000A4563"/>
    <w:rsid w:val="000D2FB0"/>
    <w:rsid w:val="000D31C6"/>
    <w:rsid w:val="000E0665"/>
    <w:rsid w:val="000F4B1F"/>
    <w:rsid w:val="0011092F"/>
    <w:rsid w:val="00121AFC"/>
    <w:rsid w:val="001406F1"/>
    <w:rsid w:val="00141CA7"/>
    <w:rsid w:val="00187884"/>
    <w:rsid w:val="001A3524"/>
    <w:rsid w:val="001A576F"/>
    <w:rsid w:val="001A71E6"/>
    <w:rsid w:val="001B343D"/>
    <w:rsid w:val="001E3463"/>
    <w:rsid w:val="001F19EF"/>
    <w:rsid w:val="001F77F6"/>
    <w:rsid w:val="00252139"/>
    <w:rsid w:val="00270538"/>
    <w:rsid w:val="00276889"/>
    <w:rsid w:val="002C253B"/>
    <w:rsid w:val="003014FD"/>
    <w:rsid w:val="003135BD"/>
    <w:rsid w:val="00314F51"/>
    <w:rsid w:val="0031738E"/>
    <w:rsid w:val="0032038D"/>
    <w:rsid w:val="003601C8"/>
    <w:rsid w:val="00360427"/>
    <w:rsid w:val="003725DC"/>
    <w:rsid w:val="0037612E"/>
    <w:rsid w:val="00393875"/>
    <w:rsid w:val="00396171"/>
    <w:rsid w:val="003C36E9"/>
    <w:rsid w:val="003F1B84"/>
    <w:rsid w:val="003F4150"/>
    <w:rsid w:val="00404453"/>
    <w:rsid w:val="00413B8A"/>
    <w:rsid w:val="00443A0F"/>
    <w:rsid w:val="004A09AB"/>
    <w:rsid w:val="004D1CA8"/>
    <w:rsid w:val="005027B5"/>
    <w:rsid w:val="00505B90"/>
    <w:rsid w:val="00511239"/>
    <w:rsid w:val="00521863"/>
    <w:rsid w:val="00524DD2"/>
    <w:rsid w:val="0053463B"/>
    <w:rsid w:val="0053571E"/>
    <w:rsid w:val="00580A5A"/>
    <w:rsid w:val="005E1CBB"/>
    <w:rsid w:val="00625543"/>
    <w:rsid w:val="00647684"/>
    <w:rsid w:val="006567F5"/>
    <w:rsid w:val="006853DA"/>
    <w:rsid w:val="006C28AD"/>
    <w:rsid w:val="006F34FA"/>
    <w:rsid w:val="00714245"/>
    <w:rsid w:val="00725434"/>
    <w:rsid w:val="00730BCA"/>
    <w:rsid w:val="007312D0"/>
    <w:rsid w:val="00735788"/>
    <w:rsid w:val="00773A6E"/>
    <w:rsid w:val="00784254"/>
    <w:rsid w:val="0078691F"/>
    <w:rsid w:val="008024FB"/>
    <w:rsid w:val="008056C3"/>
    <w:rsid w:val="00805DD6"/>
    <w:rsid w:val="00811515"/>
    <w:rsid w:val="00814087"/>
    <w:rsid w:val="00846C39"/>
    <w:rsid w:val="0086183E"/>
    <w:rsid w:val="00873DF1"/>
    <w:rsid w:val="008803B5"/>
    <w:rsid w:val="00890F11"/>
    <w:rsid w:val="008979A1"/>
    <w:rsid w:val="008B6E74"/>
    <w:rsid w:val="008E66CC"/>
    <w:rsid w:val="008F7636"/>
    <w:rsid w:val="00933087"/>
    <w:rsid w:val="009627D5"/>
    <w:rsid w:val="0096596A"/>
    <w:rsid w:val="00977296"/>
    <w:rsid w:val="009A20DD"/>
    <w:rsid w:val="009C0D05"/>
    <w:rsid w:val="009D3666"/>
    <w:rsid w:val="00A11DB8"/>
    <w:rsid w:val="00A1740A"/>
    <w:rsid w:val="00A22136"/>
    <w:rsid w:val="00A24107"/>
    <w:rsid w:val="00A244CB"/>
    <w:rsid w:val="00A34DF9"/>
    <w:rsid w:val="00A55929"/>
    <w:rsid w:val="00A578FE"/>
    <w:rsid w:val="00A85E5A"/>
    <w:rsid w:val="00A92029"/>
    <w:rsid w:val="00A94D1B"/>
    <w:rsid w:val="00AC2F39"/>
    <w:rsid w:val="00AC4F5B"/>
    <w:rsid w:val="00AD7AC4"/>
    <w:rsid w:val="00B010B1"/>
    <w:rsid w:val="00B23D8E"/>
    <w:rsid w:val="00B335A9"/>
    <w:rsid w:val="00B51ACB"/>
    <w:rsid w:val="00B658CC"/>
    <w:rsid w:val="00B81A19"/>
    <w:rsid w:val="00B93620"/>
    <w:rsid w:val="00BB18BB"/>
    <w:rsid w:val="00BD494E"/>
    <w:rsid w:val="00C0757A"/>
    <w:rsid w:val="00C22A66"/>
    <w:rsid w:val="00C46893"/>
    <w:rsid w:val="00C757EA"/>
    <w:rsid w:val="00D25216"/>
    <w:rsid w:val="00D2690C"/>
    <w:rsid w:val="00D30BDB"/>
    <w:rsid w:val="00D35084"/>
    <w:rsid w:val="00DC7E6E"/>
    <w:rsid w:val="00DD7E82"/>
    <w:rsid w:val="00E11454"/>
    <w:rsid w:val="00E20133"/>
    <w:rsid w:val="00E41C74"/>
    <w:rsid w:val="00EE2B1B"/>
    <w:rsid w:val="00EE7B7C"/>
    <w:rsid w:val="00EF0E51"/>
    <w:rsid w:val="00F3067F"/>
    <w:rsid w:val="00F43A22"/>
    <w:rsid w:val="00F8338E"/>
    <w:rsid w:val="00F84270"/>
    <w:rsid w:val="00FA3840"/>
    <w:rsid w:val="00FB5451"/>
    <w:rsid w:val="00FC5D3F"/>
    <w:rsid w:val="00FD3DCF"/>
    <w:rsid w:val="00FD6281"/>
    <w:rsid w:val="00FF1C23"/>
    <w:rsid w:val="14295644"/>
    <w:rsid w:val="14CA3203"/>
    <w:rsid w:val="18E0209D"/>
    <w:rsid w:val="1DE0572F"/>
    <w:rsid w:val="4D055AA8"/>
    <w:rsid w:val="50FF1244"/>
    <w:rsid w:val="772C2D6F"/>
    <w:rsid w:val="7A2E6188"/>
    <w:rsid w:val="7F1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4CAB69-EEE7-496D-BC81-750969741D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473</Words>
  <Characters>494</Characters>
  <Lines>4</Lines>
  <Paragraphs>1</Paragraphs>
  <TotalTime>24</TotalTime>
  <ScaleCrop>false</ScaleCrop>
  <LinksUpToDate>false</LinksUpToDate>
  <CharactersWithSpaces>494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2023-04-03T02:37:00Z</dcterms:created>
  <dc:creator>User</dc:creator>
  <cp:lastModifiedBy>恬然自安</cp:lastModifiedBy>
  <cp:lastPrinted>2023-04-10T02:57:41Z</cp:lastPrinted>
  <dcterms:modified xsi:type="dcterms:W3CDTF">2023-04-10T02:57:55Z</dcterms:modified>
  <dc:title>附件3：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1385992EA27B4BE790201050E0FEED08_13</vt:lpwstr>
  </property>
</Properties>
</file>