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:小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20230306星期一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上滑滑梯要一个一个排队上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20230307星期二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玩沙时不向别人扬沙。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20230308星期三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跳绳时小脚轻轻落地。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20230309 星期四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玩彩虹伞时要注意不能挤到小伙伴。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20230310 星期五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骑车戴头盔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戴头盔在我们发生意外的时候有保护我们头部的作用，能够将风险降低70%，是自始至终最简单最有效的方式。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小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20230313星期一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滑索需要做好准备再滑。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20230314星期二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玩碳化积木时，大型积木可以两个人合作。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20230315星期二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攀爬时，注意脚要踩稳。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20230316星期二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小便时注意排队不拥挤。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20230317星期二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攀爬安全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在没有老师在的情况下不能爬设施的高处，如小山坡、攀爬架等。一旦失手、失足坠落下去，轻者会把胳膊或腿磕破、流血，重者则会骨折、瘫痪，甚至危及生命。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新港幼儿园</w:t>
      </w:r>
      <w:r>
        <w:rPr>
          <w:rFonts w:hint="eastAsia" w:ascii="黑体" w:hAnsi="黑体" w:eastAsia="黑体"/>
          <w:sz w:val="32"/>
          <w:szCs w:val="32"/>
        </w:rPr>
        <w:t>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小</w:t>
      </w:r>
      <w:r>
        <w:rPr>
          <w:rFonts w:hint="eastAsia" w:asciiTheme="majorEastAsia" w:hAnsiTheme="majorEastAsia" w:eastAsiaTheme="majorEastAsia"/>
          <w:sz w:val="24"/>
          <w:lang w:eastAsia="zh-CN"/>
        </w:rPr>
        <w:t>班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2076"/>
        <w:gridCol w:w="21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44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Cs w:val="32"/>
                <w:lang w:val="en-US" w:eastAsia="zh-CN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>20230320星期一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8   </w:t>
            </w:r>
          </w:p>
        </w:tc>
        <w:tc>
          <w:tcPr>
            <w:tcW w:w="2116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谈话内容：</w:t>
            </w:r>
            <w:r>
              <w:rPr>
                <w:rFonts w:hint="eastAsia"/>
                <w:sz w:val="24"/>
                <w:szCs w:val="24"/>
                <w:lang w:eastAsia="zh-CN"/>
              </w:rPr>
              <w:t>滑索需要抓紧绳子。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20230321星期二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836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玩球时，不能把球扔到别人的身上。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20230322星期二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如厕时需要排好队，不拥挤。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4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20230323星期二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83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端饭菜要双手端。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644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20230324星期二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时长：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836" w:type="dxa"/>
            <w:gridSpan w:val="3"/>
            <w:tcBorders>
              <w:top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谈话内容：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玩球安全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firstLine="480" w:firstLineChars="200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不能把球朝着人踢或者是扔，我们可以把球投到篮筐里，或者是踢到小动物的肚子里，玩球时要注意不要撞到别人。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新港幼儿园安全教育记录</w:t>
      </w:r>
    </w:p>
    <w:p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级组：</w:t>
      </w:r>
      <w:r>
        <w:rPr>
          <w:rFonts w:hint="eastAsia" w:asciiTheme="majorEastAsia" w:hAnsiTheme="majorEastAsia" w:eastAsiaTheme="majorEastAsia"/>
          <w:sz w:val="24"/>
          <w:lang w:eastAsia="zh-CN"/>
        </w:rPr>
        <w:t>小班</w:t>
      </w: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89"/>
        <w:gridCol w:w="2068"/>
        <w:gridCol w:w="20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90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日期：202</w:t>
            </w:r>
            <w:r>
              <w:rPr>
                <w:sz w:val="24"/>
              </w:rPr>
              <w:t>30327</w:t>
            </w:r>
            <w:r>
              <w:rPr>
                <w:rFonts w:hint="eastAsia"/>
                <w:sz w:val="24"/>
              </w:rPr>
              <w:t xml:space="preserve"> 星期一</w:t>
            </w: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0" w:type="dxa"/>
            <w:gridSpan w:val="4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谈话内容：荤素搭配都爱吃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90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日期：202</w:t>
            </w:r>
            <w:r>
              <w:rPr>
                <w:sz w:val="24"/>
              </w:rPr>
              <w:t>30328</w:t>
            </w:r>
            <w:r>
              <w:rPr>
                <w:rFonts w:hint="eastAsia"/>
                <w:sz w:val="24"/>
              </w:rPr>
              <w:t xml:space="preserve"> 星期二</w:t>
            </w: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0" w:type="dxa"/>
            <w:gridSpan w:val="4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谈话内容：蔬菜的营养价值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90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日期：202</w:t>
            </w:r>
            <w:r>
              <w:rPr>
                <w:sz w:val="24"/>
              </w:rPr>
              <w:t>30329</w:t>
            </w:r>
            <w:r>
              <w:rPr>
                <w:rFonts w:hint="eastAsia"/>
                <w:sz w:val="24"/>
              </w:rPr>
              <w:t xml:space="preserve"> 星期三</w:t>
            </w: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0" w:type="dxa"/>
            <w:gridSpan w:val="4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谈话内容：多喝水身体好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390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日期：202</w:t>
            </w:r>
            <w:r>
              <w:rPr>
                <w:sz w:val="24"/>
              </w:rPr>
              <w:t>30330</w:t>
            </w:r>
            <w:r>
              <w:rPr>
                <w:rFonts w:hint="eastAsia"/>
                <w:sz w:val="24"/>
              </w:rPr>
              <w:t xml:space="preserve"> 星期四</w:t>
            </w:r>
          </w:p>
        </w:tc>
        <w:tc>
          <w:tcPr>
            <w:tcW w:w="2157" w:type="dxa"/>
            <w:gridSpan w:val="2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063" w:type="dxa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时长：1分钟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610" w:type="dxa"/>
            <w:gridSpan w:val="4"/>
            <w:tcBorders>
              <w:bottom w:val="single" w:color="auto" w:sz="4" w:space="0"/>
            </w:tcBorders>
          </w:tcPr>
          <w:p>
            <w:pPr>
              <w:spacing w:line="288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谈话内容：少吃冷饮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日期：2</w:t>
            </w:r>
            <w:r>
              <w:rPr>
                <w:rFonts w:hint="eastAsia"/>
                <w:sz w:val="24"/>
              </w:rPr>
              <w:t>02</w:t>
            </w:r>
            <w:r>
              <w:rPr>
                <w:sz w:val="24"/>
              </w:rPr>
              <w:t>30331</w:t>
            </w:r>
            <w:r>
              <w:rPr>
                <w:rFonts w:hint="eastAsia"/>
                <w:sz w:val="24"/>
              </w:rPr>
              <w:t xml:space="preserve"> 星期五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时间：1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:</w:t>
            </w: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时长：5分钟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8610" w:type="dxa"/>
            <w:gridSpan w:val="4"/>
            <w:tcBorders>
              <w:top w:val="single" w:color="auto" w:sz="4" w:space="0"/>
            </w:tcBorders>
          </w:tcPr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谈话内容：少吃垃圾食品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垃圾食品对小朋友们的身体是有害的，油炸的食品会用很多很多的油，吃多了会变得胖，变得不健康。很多小摊上漂亮的食物都添加了色素，那些也是不健康的食品，比如棉花糖。</w:t>
            </w:r>
          </w:p>
        </w:tc>
      </w:tr>
    </w:tbl>
    <w:p>
      <w:pPr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eastAsiaTheme="minor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267325" cy="0"/>
              <wp:effectExtent l="0" t="0" r="0" b="0"/>
              <wp:wrapNone/>
              <wp:docPr id="3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2" o:spid="_x0000_s1026" o:spt="20" style="position:absolute;left:0pt;margin-left:1.05pt;margin-top:-1.85pt;height:0pt;width:414.75pt;z-index:251659264;mso-width-relative:page;mso-height-relative:page;" filled="f" stroked="t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eVHq9QAAAAHAQAADwAAAAAAAAABACAAAAAiAAAAZHJzL2Rvd25yZXYueG1sUEsBAhQA&#10;FAAAAAgAh07iQJLpOHf2AQAAywMAAA4AAAAAAAAAAQAgAAAAIwEAAGRycy9lMm9Eb2MueG1sUEsF&#10;BgAAAAAGAAYAWQEAAIs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爱心凝聚 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0"/>
      </w:pBdr>
    </w:pPr>
    <w:r>
      <w:rPr>
        <w:rFonts w:hint="eastAsia"/>
      </w:rPr>
      <w:drawing>
        <wp:inline distT="0" distB="0" distL="114300" distR="114300">
          <wp:extent cx="457200" cy="315595"/>
          <wp:effectExtent l="0" t="0" r="0" b="8255"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315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爱·润泽每一个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YmU0NTg0YTJjZTdkYjBlYjNhYTE4ZGEzMGFhZGMifQ=="/>
  </w:docVars>
  <w:rsids>
    <w:rsidRoot w:val="3AF364D6"/>
    <w:rsid w:val="00042BDC"/>
    <w:rsid w:val="00080A90"/>
    <w:rsid w:val="000D2833"/>
    <w:rsid w:val="000F5AFD"/>
    <w:rsid w:val="000F7FE8"/>
    <w:rsid w:val="00122C6B"/>
    <w:rsid w:val="00127EBD"/>
    <w:rsid w:val="00135D78"/>
    <w:rsid w:val="001477D6"/>
    <w:rsid w:val="001E309C"/>
    <w:rsid w:val="00233F15"/>
    <w:rsid w:val="002434C1"/>
    <w:rsid w:val="00257F47"/>
    <w:rsid w:val="002802C1"/>
    <w:rsid w:val="002838C9"/>
    <w:rsid w:val="002959E4"/>
    <w:rsid w:val="003108AA"/>
    <w:rsid w:val="00310DD0"/>
    <w:rsid w:val="00356C27"/>
    <w:rsid w:val="003E731F"/>
    <w:rsid w:val="00415908"/>
    <w:rsid w:val="00457357"/>
    <w:rsid w:val="00462D1E"/>
    <w:rsid w:val="004C01A6"/>
    <w:rsid w:val="00500E1F"/>
    <w:rsid w:val="0050701D"/>
    <w:rsid w:val="0058103D"/>
    <w:rsid w:val="005C1D7E"/>
    <w:rsid w:val="005E0F88"/>
    <w:rsid w:val="0060597A"/>
    <w:rsid w:val="00616A6B"/>
    <w:rsid w:val="00636218"/>
    <w:rsid w:val="00664007"/>
    <w:rsid w:val="00676405"/>
    <w:rsid w:val="00694708"/>
    <w:rsid w:val="006B22F7"/>
    <w:rsid w:val="006E020A"/>
    <w:rsid w:val="006F75E1"/>
    <w:rsid w:val="00703FAB"/>
    <w:rsid w:val="00755752"/>
    <w:rsid w:val="007618D4"/>
    <w:rsid w:val="00797695"/>
    <w:rsid w:val="007A3748"/>
    <w:rsid w:val="007B039C"/>
    <w:rsid w:val="007D4667"/>
    <w:rsid w:val="007E5D14"/>
    <w:rsid w:val="007F0E09"/>
    <w:rsid w:val="00803CFA"/>
    <w:rsid w:val="008049B6"/>
    <w:rsid w:val="008600FD"/>
    <w:rsid w:val="00875133"/>
    <w:rsid w:val="0089357F"/>
    <w:rsid w:val="00897AF9"/>
    <w:rsid w:val="008A32E3"/>
    <w:rsid w:val="008C0875"/>
    <w:rsid w:val="008F0265"/>
    <w:rsid w:val="009278A3"/>
    <w:rsid w:val="00A428EC"/>
    <w:rsid w:val="00A6239C"/>
    <w:rsid w:val="00A84B53"/>
    <w:rsid w:val="00AA0C7A"/>
    <w:rsid w:val="00AC2AEE"/>
    <w:rsid w:val="00B27860"/>
    <w:rsid w:val="00B33E7C"/>
    <w:rsid w:val="00B50307"/>
    <w:rsid w:val="00C060F4"/>
    <w:rsid w:val="00C6293E"/>
    <w:rsid w:val="00C93D21"/>
    <w:rsid w:val="00D005C8"/>
    <w:rsid w:val="00D20CC0"/>
    <w:rsid w:val="00D25D62"/>
    <w:rsid w:val="00D31EB5"/>
    <w:rsid w:val="00D46DEE"/>
    <w:rsid w:val="00D5132E"/>
    <w:rsid w:val="00D62A39"/>
    <w:rsid w:val="00DF5B45"/>
    <w:rsid w:val="00E20B2C"/>
    <w:rsid w:val="00E437CD"/>
    <w:rsid w:val="00E53663"/>
    <w:rsid w:val="00E8170D"/>
    <w:rsid w:val="00EE3533"/>
    <w:rsid w:val="00EF2D9F"/>
    <w:rsid w:val="00F0438D"/>
    <w:rsid w:val="00F13E1B"/>
    <w:rsid w:val="00F24897"/>
    <w:rsid w:val="00F47CEE"/>
    <w:rsid w:val="00F50C59"/>
    <w:rsid w:val="00F57CCB"/>
    <w:rsid w:val="00F76973"/>
    <w:rsid w:val="00F905D8"/>
    <w:rsid w:val="00FB2B20"/>
    <w:rsid w:val="00FD0767"/>
    <w:rsid w:val="00FE41DE"/>
    <w:rsid w:val="00FE5650"/>
    <w:rsid w:val="00FF37E6"/>
    <w:rsid w:val="02A2733F"/>
    <w:rsid w:val="03AA4F50"/>
    <w:rsid w:val="07072E9F"/>
    <w:rsid w:val="074266D3"/>
    <w:rsid w:val="08363E91"/>
    <w:rsid w:val="0B244E4A"/>
    <w:rsid w:val="0B386765"/>
    <w:rsid w:val="0B95148A"/>
    <w:rsid w:val="12807413"/>
    <w:rsid w:val="15107277"/>
    <w:rsid w:val="177809BF"/>
    <w:rsid w:val="18FD743B"/>
    <w:rsid w:val="1DE0391A"/>
    <w:rsid w:val="207B7F06"/>
    <w:rsid w:val="20D41639"/>
    <w:rsid w:val="20E901CA"/>
    <w:rsid w:val="25016E61"/>
    <w:rsid w:val="252819CE"/>
    <w:rsid w:val="2D992A5F"/>
    <w:rsid w:val="2EE02680"/>
    <w:rsid w:val="35280328"/>
    <w:rsid w:val="353A13FA"/>
    <w:rsid w:val="39DB4B98"/>
    <w:rsid w:val="3AF364D6"/>
    <w:rsid w:val="3E1A5526"/>
    <w:rsid w:val="49380AA8"/>
    <w:rsid w:val="53D055C8"/>
    <w:rsid w:val="5E587EBF"/>
    <w:rsid w:val="5F53453A"/>
    <w:rsid w:val="69637FB9"/>
    <w:rsid w:val="6B0A608A"/>
    <w:rsid w:val="6C097B3C"/>
    <w:rsid w:val="70F608D9"/>
    <w:rsid w:val="71652D9E"/>
    <w:rsid w:val="71773CFC"/>
    <w:rsid w:val="717B5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ind w:left="540" w:hanging="540"/>
      <w:jc w:val="left"/>
      <w:outlineLvl w:val="0"/>
    </w:pPr>
    <w:rPr>
      <w:rFonts w:hint="eastAsia"/>
      <w:color w:val="000000"/>
      <w:sz w:val="64"/>
      <w:lang w:val="zh-CN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adjustRightInd w:val="0"/>
      <w:ind w:left="1170" w:hanging="450"/>
      <w:jc w:val="left"/>
      <w:outlineLvl w:val="1"/>
    </w:pPr>
    <w:rPr>
      <w:rFonts w:hint="eastAsia"/>
      <w:color w:val="000000"/>
      <w:sz w:val="56"/>
      <w:lang w:val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947</Words>
  <Characters>1169</Characters>
  <Lines>1</Lines>
  <Paragraphs>1</Paragraphs>
  <TotalTime>1</TotalTime>
  <ScaleCrop>false</ScaleCrop>
  <LinksUpToDate>false</LinksUpToDate>
  <CharactersWithSpaces>1192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2022-04-15T02:27:00Z</dcterms:created>
  <dc:creator>admin</dc:creator>
  <cp:lastModifiedBy>张巧逢</cp:lastModifiedBy>
  <cp:lastPrinted>2022-04-15T04:49:00Z</cp:lastPrinted>
  <dcterms:modified xsi:type="dcterms:W3CDTF">2023-04-03T10:38:16Z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F733712E3B1643BCBFFA3535DC1C453E</vt:lpwstr>
  </property>
</Properties>
</file>