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小一小一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四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美食节——好吃的蛋》//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25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席梓鑫、单昕若、唐晴朗、汤文豪请假。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自理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宝宝们带来了各种各样的蛋，并且能够保存好，并交给老师，很棒哦！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早点情况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今天有闲趣和小熊饼干。所有宝宝都吃了饼干，喝了牛奶。</w:t>
      </w: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区域活动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4" name="图片 44" descr="IMG_8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IMG_805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3" name="图片 43" descr="IMG_8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IMG_805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2" name="图片 42" descr="IMG_8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IMG_805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我们种植的小麦长得越来越好啦！每天都要记得给它喷喷水哦！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我根据昨天分享交流时学习到的经验，搭了一个更接近现实生活的轮船，你看，是不是很逼真？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我用磁力片搭了两个正方体，并组装在了一起，变成了一个长方体，真神奇！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1" name="图片 41" descr="IMG_8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IMG_805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0" name="图片 40" descr="IMG_8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IMG_805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9" name="图片 39" descr="IMG_8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IMG_806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我很喜欢看书，这一本是《我家有个动物园》，里面有各种各样的小动物，真可爱！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我们两个在玩磁力拼画，天气真好，爸爸妈妈带着小兔出去郊游呢！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你看，我在万能工匠和崔老师合作完成了一个芭蕉扇，原来看着图示拼搭如此简单。</w:t>
            </w:r>
          </w:p>
        </w:tc>
      </w:tr>
    </w:tbl>
    <w:p>
      <w:pPr>
        <w:pStyle w:val="37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03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科学：各种各样的蛋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/>
          <w:kern w:val="0"/>
          <w:sz w:val="21"/>
          <w:szCs w:val="21"/>
          <w:lang w:val="en-US"/>
        </w:rPr>
        <w:sectPr>
          <w:headerReference r:id="rId4" w:type="first"/>
          <w:headerReference r:id="rId3" w:type="default"/>
          <w:footerReference r:id="rId5" w:type="default"/>
          <w:pgSz w:w="11907" w:h="16839"/>
          <w:pgMar w:top="720" w:right="720" w:bottom="720" w:left="720" w:header="720" w:footer="1080" w:gutter="0"/>
          <w:cols w:space="720" w:num="1"/>
          <w:titlePg/>
          <w:docGrid w:linePitch="360" w:charSpace="0"/>
        </w:sect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kern w:val="0"/>
          <w:sz w:val="21"/>
          <w:szCs w:val="21"/>
        </w:rPr>
        <w:t>这是一节观察类的科学活动。生活中的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/>
        </w:rPr>
        <w:t>蛋</w:t>
      </w:r>
      <w:r>
        <w:rPr>
          <w:rFonts w:hint="eastAsia" w:ascii="宋体" w:hAnsi="宋体" w:eastAsia="宋体" w:cs="宋体"/>
          <w:kern w:val="0"/>
          <w:sz w:val="21"/>
          <w:szCs w:val="21"/>
        </w:rPr>
        <w:t>是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/>
        </w:rPr>
        <w:t>种类多样</w:t>
      </w:r>
      <w:r>
        <w:rPr>
          <w:rFonts w:hint="eastAsia" w:ascii="宋体" w:hAnsi="宋体" w:eastAsia="宋体" w:cs="宋体"/>
          <w:kern w:val="0"/>
          <w:sz w:val="21"/>
          <w:szCs w:val="21"/>
        </w:rPr>
        <w:t>的，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/>
        </w:rPr>
        <w:t>如孩子们熟悉的鸡蛋、鹌鹑蛋、鸭蛋、鹅蛋等，</w:t>
      </w:r>
      <w:r>
        <w:rPr>
          <w:rFonts w:hint="eastAsia" w:ascii="宋体" w:hAnsi="宋体" w:eastAsia="宋体" w:cs="宋体"/>
          <w:kern w:val="0"/>
          <w:sz w:val="21"/>
          <w:szCs w:val="21"/>
        </w:rPr>
        <w:t>它们的大小、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/>
        </w:rPr>
        <w:t>外观颜色都</w:t>
      </w:r>
      <w:r>
        <w:rPr>
          <w:rFonts w:hint="eastAsia" w:ascii="宋体" w:hAnsi="宋体" w:eastAsia="宋体" w:cs="宋体"/>
          <w:kern w:val="0"/>
          <w:sz w:val="21"/>
          <w:szCs w:val="21"/>
        </w:rPr>
        <w:t>是不同的。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/>
        </w:rPr>
        <w:t>但不管什么蛋也有共同点，它们主要包括蛋壳、蛋清、蛋黄三个部分组成。</w:t>
      </w:r>
      <w:r>
        <w:rPr>
          <w:rFonts w:hint="eastAsia" w:ascii="宋体" w:hAnsi="宋体" w:eastAsia="宋体" w:cs="宋体"/>
          <w:kern w:val="0"/>
          <w:sz w:val="21"/>
          <w:szCs w:val="21"/>
        </w:rPr>
        <w:t>本次活动主要是选取比较常见的三种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/>
        </w:rPr>
        <w:t>蛋</w:t>
      </w:r>
      <w:r>
        <w:rPr>
          <w:rFonts w:hint="eastAsia" w:ascii="宋体" w:hAnsi="宋体" w:eastAsia="宋体" w:cs="宋体"/>
          <w:kern w:val="0"/>
          <w:sz w:val="21"/>
          <w:szCs w:val="21"/>
        </w:rPr>
        <w:t>：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/>
        </w:rPr>
        <w:t>鸡蛋、鹌鹑蛋、鹅蛋，外形</w:t>
      </w:r>
      <w:r>
        <w:rPr>
          <w:rFonts w:hint="eastAsia" w:ascii="宋体" w:hAnsi="宋体" w:eastAsia="宋体" w:cs="宋体"/>
          <w:kern w:val="0"/>
          <w:sz w:val="21"/>
          <w:szCs w:val="21"/>
        </w:rPr>
        <w:t>差异比较大的三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/>
        </w:rPr>
        <w:t>种蛋</w:t>
      </w:r>
      <w:r>
        <w:rPr>
          <w:rFonts w:hint="eastAsia" w:ascii="宋体" w:hAnsi="宋体" w:eastAsia="宋体" w:cs="宋体"/>
          <w:kern w:val="0"/>
          <w:sz w:val="21"/>
          <w:szCs w:val="21"/>
        </w:rPr>
        <w:t>引导幼儿进行观察，了解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/>
        </w:rPr>
        <w:t>蛋的</w:t>
      </w:r>
      <w:r>
        <w:rPr>
          <w:rFonts w:hint="eastAsia" w:ascii="宋体" w:hAnsi="宋体" w:eastAsia="宋体" w:cs="宋体"/>
          <w:kern w:val="0"/>
          <w:sz w:val="21"/>
          <w:szCs w:val="21"/>
        </w:rPr>
        <w:t>不同特征。</w:t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4" name="图片 24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8" name="图片 28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7" name="图片 27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33" name="图片 33" descr="653C2AD2B4622ECBE300BF0881A3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653C2AD2B4622ECBE300BF0881A3254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36" name="图片 36" descr="C36AFE039783DB307FB4CBBC97ADCE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C36AFE039783DB307FB4CBBC97ADCE3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35" name="图片 35" descr="AD1627C34BD0404515B4747C54A90A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AD1627C34BD0404515B4747C54A90ADF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鹌鹑蛋上为什么会有斑纹呢？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闻闻看，蛋的上面还有一股香味哦！真想尝一尝。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我们都是剥蛋小能手，剥完尝尝味道一不一样。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8" name="图片 1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 户外活动：万能工匠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52" w:firstLineChars="200"/>
        <w:jc w:val="left"/>
        <w:textAlignment w:val="auto"/>
        <w:rPr>
          <w:rFonts w:hint="default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  <w:t>室外场地潮湿，万能工匠变得十分抢手，快来看看吧！</w:t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52" name="图片 52" descr="19C628F92F200AC097657CCA43AA3B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19C628F92F200AC097657CCA43AA3BD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1" name="图片 51" descr="QQ图片20230404122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QQ图片2023040412245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49" name="图片 49" descr="QQ图片20230404122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QQ图片20230404122532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48" name="图片 48" descr="QQ图片20230404122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QQ图片20230404122535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47" name="图片 47" descr="QQ图片20230404122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QQ图片2023040412254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46" name="图片 46" descr="QQ图片20230404122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QQ图片20230404122543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7" name="图片 37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53" name="图片 53" descr="008C67015643B99C6A7BCADD38522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008C67015643B99C6A7BCADD38522284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54" name="图片 54" descr="21851936261E164974C5B341802657A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21851936261E164974C5B341802657A3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55" name="图片 55" descr="797B8CF2AD5AAF96AD6F7F9FF8A4E8D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797B8CF2AD5AAF96AD6F7F9FF8A4E8D6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8" name="图片 38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56" name="图片 56" descr="A50CED33E4D547BFC61014D433F28D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A50CED33E4D547BFC61014D433F28DD4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57" name="图片 57" descr="CB2878DF9841D79755ABC3C8A3F72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 descr="CB2878DF9841D79755ABC3C8A3F72033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 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中午：千张红烧鸭腿、毛白菜炒油面筋、花生蒸饭、番茄土豆汤。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下午：青菜肉丝面。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所有宝宝都睡着啦！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 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明天清明节放假一天哦！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有需要请假/继续请假/返园的孩子请提前告知哦！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bookmarkStart w:id="1" w:name="_GoBack"/>
      <w:bookmarkEnd w:id="1"/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1166495</wp:posOffset>
            </wp:positionH>
            <wp:positionV relativeFrom="paragraph">
              <wp:posOffset>239395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5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877CD5"/>
    <w:rsid w:val="041A3535"/>
    <w:rsid w:val="04390FDD"/>
    <w:rsid w:val="05700666"/>
    <w:rsid w:val="06606AF8"/>
    <w:rsid w:val="06677045"/>
    <w:rsid w:val="0716757D"/>
    <w:rsid w:val="07B93F81"/>
    <w:rsid w:val="085E719E"/>
    <w:rsid w:val="08EA74EC"/>
    <w:rsid w:val="096173C6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D745EB7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10A06571"/>
    <w:rsid w:val="1105361F"/>
    <w:rsid w:val="12AD7AA8"/>
    <w:rsid w:val="130C25E4"/>
    <w:rsid w:val="13390EFF"/>
    <w:rsid w:val="13AB2C24"/>
    <w:rsid w:val="13BB4C90"/>
    <w:rsid w:val="1441484A"/>
    <w:rsid w:val="151B7A76"/>
    <w:rsid w:val="154D28B1"/>
    <w:rsid w:val="1592109E"/>
    <w:rsid w:val="17413DF3"/>
    <w:rsid w:val="174C1401"/>
    <w:rsid w:val="179B0F02"/>
    <w:rsid w:val="190C34C2"/>
    <w:rsid w:val="19215DB7"/>
    <w:rsid w:val="1969239A"/>
    <w:rsid w:val="19702101"/>
    <w:rsid w:val="197B15B3"/>
    <w:rsid w:val="19E55179"/>
    <w:rsid w:val="1B554DF4"/>
    <w:rsid w:val="1C2B4F71"/>
    <w:rsid w:val="1D1B18E4"/>
    <w:rsid w:val="1D620C3A"/>
    <w:rsid w:val="1D790876"/>
    <w:rsid w:val="1F433298"/>
    <w:rsid w:val="1F6F40B7"/>
    <w:rsid w:val="1FB24C1D"/>
    <w:rsid w:val="1FCE4F8F"/>
    <w:rsid w:val="20D437E4"/>
    <w:rsid w:val="215E0FE1"/>
    <w:rsid w:val="21B03CDE"/>
    <w:rsid w:val="220B6643"/>
    <w:rsid w:val="226C280C"/>
    <w:rsid w:val="22974ED7"/>
    <w:rsid w:val="22F3666C"/>
    <w:rsid w:val="232932BF"/>
    <w:rsid w:val="233E2389"/>
    <w:rsid w:val="24374234"/>
    <w:rsid w:val="24B46288"/>
    <w:rsid w:val="253D04AD"/>
    <w:rsid w:val="257927C1"/>
    <w:rsid w:val="26D518A7"/>
    <w:rsid w:val="28687ECE"/>
    <w:rsid w:val="28714810"/>
    <w:rsid w:val="28865E4C"/>
    <w:rsid w:val="28C21C45"/>
    <w:rsid w:val="298A2EEC"/>
    <w:rsid w:val="29B24334"/>
    <w:rsid w:val="2A7377E0"/>
    <w:rsid w:val="2A944F41"/>
    <w:rsid w:val="2B7F355D"/>
    <w:rsid w:val="2BC27EE2"/>
    <w:rsid w:val="2C980689"/>
    <w:rsid w:val="2D53438C"/>
    <w:rsid w:val="2E3A2165"/>
    <w:rsid w:val="2EB43D5F"/>
    <w:rsid w:val="2F247031"/>
    <w:rsid w:val="2FD27C2E"/>
    <w:rsid w:val="305869BB"/>
    <w:rsid w:val="308E7523"/>
    <w:rsid w:val="31E1004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A4D1A61"/>
    <w:rsid w:val="3ACF71FE"/>
    <w:rsid w:val="3B306F0E"/>
    <w:rsid w:val="3B3E2C71"/>
    <w:rsid w:val="3B54544D"/>
    <w:rsid w:val="3CA54D8C"/>
    <w:rsid w:val="3D595BF0"/>
    <w:rsid w:val="3DFC6157"/>
    <w:rsid w:val="3E576AD1"/>
    <w:rsid w:val="3E666373"/>
    <w:rsid w:val="3F124211"/>
    <w:rsid w:val="3F587411"/>
    <w:rsid w:val="3FE16599"/>
    <w:rsid w:val="40A926B0"/>
    <w:rsid w:val="40F90DAC"/>
    <w:rsid w:val="41780CC1"/>
    <w:rsid w:val="41F14CA4"/>
    <w:rsid w:val="423A64D8"/>
    <w:rsid w:val="429028CC"/>
    <w:rsid w:val="42C54C10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622AE4"/>
    <w:rsid w:val="47765F6E"/>
    <w:rsid w:val="487559A5"/>
    <w:rsid w:val="48D01624"/>
    <w:rsid w:val="49FD6FDC"/>
    <w:rsid w:val="4A9432D7"/>
    <w:rsid w:val="4ADB1B7B"/>
    <w:rsid w:val="4BE035D2"/>
    <w:rsid w:val="4DD33B04"/>
    <w:rsid w:val="4E5E4B48"/>
    <w:rsid w:val="4EA5603D"/>
    <w:rsid w:val="4EFA1BB0"/>
    <w:rsid w:val="4EFE7BDC"/>
    <w:rsid w:val="4FBD7A79"/>
    <w:rsid w:val="507473D6"/>
    <w:rsid w:val="513636F8"/>
    <w:rsid w:val="51692224"/>
    <w:rsid w:val="53F75C33"/>
    <w:rsid w:val="5523289A"/>
    <w:rsid w:val="55662FCA"/>
    <w:rsid w:val="568231D1"/>
    <w:rsid w:val="568F49E2"/>
    <w:rsid w:val="5752020D"/>
    <w:rsid w:val="582A093F"/>
    <w:rsid w:val="58744500"/>
    <w:rsid w:val="58B52EEA"/>
    <w:rsid w:val="590433E5"/>
    <w:rsid w:val="59177F14"/>
    <w:rsid w:val="593244AD"/>
    <w:rsid w:val="59701DD9"/>
    <w:rsid w:val="5A5D3BAE"/>
    <w:rsid w:val="5A925B5A"/>
    <w:rsid w:val="5ABC0012"/>
    <w:rsid w:val="5AC33DB5"/>
    <w:rsid w:val="5BA22237"/>
    <w:rsid w:val="5BC677C6"/>
    <w:rsid w:val="5BD32871"/>
    <w:rsid w:val="5BDB7A38"/>
    <w:rsid w:val="5CD252D1"/>
    <w:rsid w:val="5CE967E8"/>
    <w:rsid w:val="5CEF63BD"/>
    <w:rsid w:val="5CF24CE6"/>
    <w:rsid w:val="5D8D7329"/>
    <w:rsid w:val="5EE151B2"/>
    <w:rsid w:val="5F0A577B"/>
    <w:rsid w:val="5F3F24B7"/>
    <w:rsid w:val="5F810880"/>
    <w:rsid w:val="605575E4"/>
    <w:rsid w:val="60766AF1"/>
    <w:rsid w:val="60E8550C"/>
    <w:rsid w:val="613A4F7D"/>
    <w:rsid w:val="61594E95"/>
    <w:rsid w:val="628C289B"/>
    <w:rsid w:val="637D5324"/>
    <w:rsid w:val="652C5AFB"/>
    <w:rsid w:val="664A5155"/>
    <w:rsid w:val="666F0F37"/>
    <w:rsid w:val="66F8422E"/>
    <w:rsid w:val="68404579"/>
    <w:rsid w:val="6845039D"/>
    <w:rsid w:val="68784FAF"/>
    <w:rsid w:val="69FF205F"/>
    <w:rsid w:val="6A5506F6"/>
    <w:rsid w:val="6AA413F6"/>
    <w:rsid w:val="6C3401E7"/>
    <w:rsid w:val="6D094565"/>
    <w:rsid w:val="6E0A26F3"/>
    <w:rsid w:val="6E846D90"/>
    <w:rsid w:val="6EC87ECA"/>
    <w:rsid w:val="6EE87DF0"/>
    <w:rsid w:val="6F986A4D"/>
    <w:rsid w:val="70F6046D"/>
    <w:rsid w:val="71A52B5D"/>
    <w:rsid w:val="71C4751A"/>
    <w:rsid w:val="71EE30A5"/>
    <w:rsid w:val="72120633"/>
    <w:rsid w:val="72381269"/>
    <w:rsid w:val="723E69EA"/>
    <w:rsid w:val="72A615BC"/>
    <w:rsid w:val="72C168EF"/>
    <w:rsid w:val="73465A48"/>
    <w:rsid w:val="734A323B"/>
    <w:rsid w:val="735760D9"/>
    <w:rsid w:val="73666370"/>
    <w:rsid w:val="73D02E4D"/>
    <w:rsid w:val="73E83541"/>
    <w:rsid w:val="74344EB0"/>
    <w:rsid w:val="751E59C3"/>
    <w:rsid w:val="75281956"/>
    <w:rsid w:val="755721BB"/>
    <w:rsid w:val="75AB365E"/>
    <w:rsid w:val="75CF64A9"/>
    <w:rsid w:val="75EF63C6"/>
    <w:rsid w:val="78317C5B"/>
    <w:rsid w:val="78AF725D"/>
    <w:rsid w:val="79146E61"/>
    <w:rsid w:val="798F746F"/>
    <w:rsid w:val="79971627"/>
    <w:rsid w:val="79AD5E71"/>
    <w:rsid w:val="7A272F4B"/>
    <w:rsid w:val="7A660B75"/>
    <w:rsid w:val="7A8B49B7"/>
    <w:rsid w:val="7B5D74C6"/>
    <w:rsid w:val="7BEA7F6A"/>
    <w:rsid w:val="7C2E3D5F"/>
    <w:rsid w:val="7D4340ED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9" Type="http://schemas.openxmlformats.org/officeDocument/2006/relationships/fontTable" Target="fontTable.xml"/><Relationship Id="rId38" Type="http://schemas.openxmlformats.org/officeDocument/2006/relationships/customXml" Target="../customXml/item2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29.pn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pn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956</Words>
  <Characters>1001</Characters>
  <Lines>10</Lines>
  <Paragraphs>2</Paragraphs>
  <TotalTime>15</TotalTime>
  <ScaleCrop>false</ScaleCrop>
  <LinksUpToDate>false</LinksUpToDate>
  <CharactersWithSpaces>1105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2023-04-06T07:10:56Z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86948D81F5D645F6A1944E6F5FDBD8FC</vt:lpwstr>
  </property>
</Properties>
</file>