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.4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4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二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 大雨转多云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好吃的蛋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笑笑、镇子艺、彭心悦、耿家茜、刘豫、王思媛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波妞、镇子艺、王思媛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集体活动：综合：清明节</w:t>
      </w:r>
    </w:p>
    <w:p>
      <w:pPr>
        <w:ind w:firstLine="420" w:firstLineChars="200"/>
        <w:rPr>
          <w:rFonts w:hint="eastAsia"/>
        </w:rPr>
      </w:pPr>
      <w:r>
        <w:rPr>
          <w:rFonts w:hint="eastAsia" w:ascii="Times New Roman" w:hAnsi="Times New Roman" w:eastAsia="宋体" w:cs="Times New Roman"/>
          <w:color w:val="000000"/>
        </w:rPr>
        <w:t>清明节是我国的传统节日，清明来到，万物凋零的寒冬就过去了，风和日丽的春天真正地开始了。在清明节期间，</w:t>
      </w:r>
      <w:r>
        <w:rPr>
          <w:rFonts w:hint="eastAsia" w:ascii="Times New Roman" w:hAnsi="Times New Roman" w:eastAsia="宋体" w:cs="Times New Roman"/>
          <w:color w:val="000000"/>
          <w:lang w:eastAsia="zh-CN"/>
        </w:rPr>
        <w:t>通过活动可以让幼儿充分体验清明节的传统习俗</w:t>
      </w:r>
      <w:r>
        <w:rPr>
          <w:rFonts w:hint="eastAsia" w:ascii="Times New Roman" w:hAnsi="Times New Roman" w:eastAsia="宋体" w:cs="Times New Roman"/>
          <w:color w:val="000000"/>
        </w:rPr>
        <w:t>，充分感受春景的美好。</w:t>
      </w:r>
    </w:p>
    <w:p>
      <w:pPr>
        <w:ind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这是</w:t>
      </w:r>
      <w:r>
        <w:rPr>
          <w:rFonts w:hint="eastAsia"/>
          <w:color w:val="000000"/>
        </w:rPr>
        <w:t>小班孩子</w:t>
      </w:r>
      <w:r>
        <w:rPr>
          <w:rFonts w:hint="eastAsia"/>
          <w:color w:val="000000"/>
          <w:lang w:val="en-US" w:eastAsia="zh-CN"/>
        </w:rPr>
        <w:t>在幼儿园过得第一次清明节， 之前他们有了解过中秋节和春节，元宵节等，对节日有了一定的认知，有些孩子可能会关注到家庭里关于清明节的一些祭祀活动，但也仅限于一些碎片化的概念，对清明节的系统概念还是不了解。</w:t>
      </w:r>
    </w:p>
    <w:p>
      <w:pPr>
        <w:ind w:firstLine="482" w:firstLineChars="200"/>
        <w:rPr>
          <w:rFonts w:hint="default"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冯怀瑾、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王依诺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、丁佳满、周承怡、陈诺、胡锦煌、华政康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能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了解清明节的来历，知道清明节的日子及习俗，乐于参与清明节的活动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，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李夕妍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、吴昕炎、黄文哲、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王睿昕、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陈铭远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、胡彦浩、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陶南溢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能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初步了解家族中人与人之间的亲属关系，怀念先祖、尊重长辈等</w:t>
      </w:r>
    </w:p>
    <w:p>
      <w:pPr>
        <w:numPr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黑米饭、肉沫粉丝、番茄炒鸡蛋、白萝卜肉片汤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康康、丁佳满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康康、王依诺、汤圆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小朋友不吃番茄，希望以上宝贝要继续加油，其他宝贝都是光盘小达人！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之后睡着，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周承怡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没有睡觉，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1.周末休息在家多关注孩子的身体状况，有问题及时告诉老师。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2.快乐家园还没带来的，周一带来。</w:t>
      </w:r>
    </w:p>
    <w:p/>
    <w:sectPr>
      <w:headerReference r:id="rId3" w:type="default"/>
      <w:footerReference r:id="rId4" w:type="default"/>
      <w:pgSz w:w="11906" w:h="16838"/>
      <w:pgMar w:top="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656EF"/>
    <w:multiLevelType w:val="singleLevel"/>
    <w:tmpl w:val="05D656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IyNGJlYTE4ZWQ2MWJmNTU2OTVhYzUzM2JmMDQifQ=="/>
  </w:docVars>
  <w:rsids>
    <w:rsidRoot w:val="CFF33F45"/>
    <w:rsid w:val="15244AE2"/>
    <w:rsid w:val="17005BED"/>
    <w:rsid w:val="182F01B0"/>
    <w:rsid w:val="18B370D8"/>
    <w:rsid w:val="1DFD11D6"/>
    <w:rsid w:val="227C16E0"/>
    <w:rsid w:val="2CE55094"/>
    <w:rsid w:val="37125139"/>
    <w:rsid w:val="3A5A3B66"/>
    <w:rsid w:val="3AC012AA"/>
    <w:rsid w:val="3BFE6E11"/>
    <w:rsid w:val="3F092ED0"/>
    <w:rsid w:val="3FFB3234"/>
    <w:rsid w:val="43DC17FC"/>
    <w:rsid w:val="499634EF"/>
    <w:rsid w:val="49E616E9"/>
    <w:rsid w:val="4A542AF3"/>
    <w:rsid w:val="4F524C0E"/>
    <w:rsid w:val="52D22D3B"/>
    <w:rsid w:val="5AAD6BAC"/>
    <w:rsid w:val="5F77070A"/>
    <w:rsid w:val="5FBFBFD1"/>
    <w:rsid w:val="648357F1"/>
    <w:rsid w:val="66D7876A"/>
    <w:rsid w:val="6C2D44CC"/>
    <w:rsid w:val="6FCB896B"/>
    <w:rsid w:val="6FFFC91B"/>
    <w:rsid w:val="76BA54BD"/>
    <w:rsid w:val="76DFA6FE"/>
    <w:rsid w:val="77779FF3"/>
    <w:rsid w:val="77C7B77D"/>
    <w:rsid w:val="796175DF"/>
    <w:rsid w:val="7A500F2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462</Characters>
  <Lines>0</Lines>
  <Paragraphs>0</Paragraphs>
  <TotalTime>1</TotalTime>
  <ScaleCrop>false</ScaleCrop>
  <LinksUpToDate>false</LinksUpToDate>
  <CharactersWithSpaces>507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dcterms:modified xsi:type="dcterms:W3CDTF">2023-04-06T06:32:53Z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C2648AD8F9ED4AE183B25F3C76E49492</vt:lpwstr>
  </property>
</Properties>
</file>