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4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6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阴转小雨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糖醋排骨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炒空心菜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金针菇青菜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6" name="图片 6" descr="/Users/zhangjie/Desktop/IMG_8822.jpegIMG_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8822.jpegIMG_882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7" name="图片 7" descr="/Users/zhangjie/Desktop/IMG_8824.jpegIMG_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8824.jpegIMG_882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9" name="图片 9" descr="/Users/zhangjie/Desktop/IMG_8825.jpegIMG_8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8825.jpegIMG_882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5" name="图片 5" descr="/Users/zhangjie/Desktop/IMG_8826.jpegIMG_8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8826.jpegIMG_882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10" name="图片 10" descr="/Users/zhangjie/Desktop/IMG_8827.jpegIMG_8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8827.jpegIMG_882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11" name="图片 11" descr="/Users/zhangjie/Desktop/IMG_8828.jpegIMG_8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8828.jpegIMG_88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今天下雨天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我们没有下去户外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在教室里多玩了一会区域游戏</w:t>
      </w:r>
      <w:r>
        <w:rPr>
          <w:rFonts w:hint="default" w:ascii="Helvetica" w:hAnsi="Helvetica" w:cs="Helvetica"/>
          <w:lang w:eastAsia="zh-Hans"/>
        </w:rPr>
        <w:t>。</w:t>
      </w:r>
      <w:r>
        <w:rPr>
          <w:rFonts w:hint="eastAsia" w:ascii="Helvetica" w:hAnsi="Helvetica" w:cs="Helvetica"/>
          <w:lang w:val="en-US" w:eastAsia="zh-Hans"/>
        </w:rPr>
        <w:t>大部分幼儿都是认真专注地游戏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没有频繁换玩具</w:t>
      </w:r>
      <w:r>
        <w:rPr>
          <w:rFonts w:hint="default" w:ascii="Helvetica" w:hAnsi="Helvetica" w:cs="Helvetica"/>
          <w:lang w:eastAsia="zh-Hans"/>
        </w:rPr>
        <w:t>。</w:t>
      </w:r>
      <w:r>
        <w:rPr>
          <w:rFonts w:hint="eastAsia" w:ascii="Helvetica" w:hAnsi="Helvetica" w:cs="Helvetica"/>
          <w:lang w:val="en-US" w:eastAsia="zh-Hans"/>
        </w:rPr>
        <w:t>但是在地面建构区拼搭出的建筑不小心被撞翻了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两位幼儿就合作收积木了</w:t>
      </w:r>
      <w:r>
        <w:rPr>
          <w:rFonts w:hint="default" w:ascii="Helvetica" w:hAnsi="Helvetica" w:cs="Helvetica"/>
          <w:lang w:eastAsia="zh-Hans"/>
        </w:rPr>
        <w:t>！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</w:rPr>
        <w:t>1.</w:t>
      </w:r>
      <w:r>
        <w:rPr>
          <w:rFonts w:hint="eastAsia" w:ascii="Helvetica" w:hAnsi="Helvetica" w:cs="Helvetica"/>
          <w:b/>
          <w:bCs/>
          <w:lang w:val="en-US" w:eastAsia="zh-Hans"/>
        </w:rPr>
        <w:t>音乐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小鸡出壳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Arial" w:hAnsi="Arial" w:cs="Arial"/>
          <w:bCs/>
          <w:color w:val="000000"/>
          <w:szCs w:val="21"/>
        </w:rPr>
      </w:pPr>
      <w:r>
        <w:rPr>
          <w:rFonts w:hint="eastAsia" w:ascii="Arial" w:hAnsi="Arial" w:cs="Arial"/>
          <w:bCs/>
          <w:color w:val="000000"/>
          <w:szCs w:val="21"/>
        </w:rPr>
        <w:t>这是一节律动活动。音乐活泼明快，节奏很鲜明，共有两段不同的旋律，适合小班幼儿进行动作的创编和律动表演。活动中创设了一个完整的情境，通过模仿小鸡的动作激发幼儿的兴趣。但是创编小鸡出壳的动作则具有挑战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2" name="图片 2" descr="/Users/zhangjie/Desktop/IMG_8838.jpegIMG_8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8838.jpegIMG_883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3" name="图片 3" descr="/Users/zhangjie/Desktop/IMG_8839.jpegIMG_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8839.jpegIMG_883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4" name="图片 4" descr="/Users/zhangjie/Desktop/IMG_8840.jpegIMG_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zhangjie/Desktop/IMG_8840.jpegIMG_884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70" w:firstLineChars="196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今天的活动中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我班大部分幼儿都能够根据音乐的节奏来做动作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详情见视频哦</w:t>
      </w:r>
      <w:r>
        <w:rPr>
          <w:rFonts w:hint="default"/>
          <w:lang w:eastAsia="zh-Hans"/>
        </w:rPr>
        <w:t>！</w:t>
      </w:r>
    </w:p>
    <w:p>
      <w:pPr>
        <w:spacing w:line="400" w:lineRule="exact"/>
        <w:ind w:firstLine="470" w:firstLineChars="196"/>
        <w:rPr>
          <w:rFonts w:hint="default"/>
          <w:lang w:eastAsia="zh-Hans"/>
        </w:rPr>
      </w:pPr>
    </w:p>
    <w:p>
      <w:pPr>
        <w:spacing w:line="400" w:lineRule="exact"/>
        <w:ind w:firstLine="470" w:firstLineChars="196"/>
        <w:rPr>
          <w:rFonts w:hint="default"/>
          <w:lang w:eastAsia="zh-Hans"/>
        </w:rPr>
      </w:pPr>
    </w:p>
    <w:p>
      <w:pPr>
        <w:spacing w:line="400" w:lineRule="exact"/>
        <w:ind w:firstLine="470" w:firstLineChars="196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/>
          <w:bCs/>
          <w:lang w:val="en-US" w:eastAsia="zh-Hans"/>
        </w:rPr>
        <w:t>安全教育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咬人的缝隙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eastAsia="zh-Hans"/>
        </w:rPr>
      </w:pPr>
      <w:r>
        <w:rPr>
          <w:rFonts w:hint="default" w:ascii="Helvetica" w:hAnsi="Helvetica" w:cs="Helvetica"/>
          <w:b/>
          <w:bCs/>
          <w:lang w:eastAsia="zh-Hans"/>
        </w:rPr>
        <w:drawing>
          <wp:inline distT="0" distB="0" distL="114300" distR="114300">
            <wp:extent cx="2807335" cy="2105660"/>
            <wp:effectExtent l="0" t="0" r="12065" b="2540"/>
            <wp:docPr id="1" name="图片 1" descr="IMG_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88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hint="default"/>
          <w:lang w:eastAsia="zh-CN"/>
        </w:rPr>
      </w:pPr>
    </w:p>
    <w:p>
      <w:pPr>
        <w:spacing w:line="400" w:lineRule="exact"/>
        <w:ind w:firstLine="471" w:firstLineChars="196"/>
        <w:rPr>
          <w:rFonts w:hint="default"/>
          <w:b/>
          <w:bCs/>
          <w:u w:val="singl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bookmarkStart w:id="0" w:name="_GoBack"/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.今天我们进行了安全教育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咬人的缝隙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》，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请家长们带着幼儿回去完成一起哦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《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快乐家园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还没带来的记得明天带来哦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</w:p>
    <w:bookmarkEnd w:id="0"/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FFBA27"/>
    <w:multiLevelType w:val="singleLevel"/>
    <w:tmpl w:val="37FFBA2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DCFF4190"/>
    <w:rsid w:val="E67E460B"/>
    <w:rsid w:val="FCEF055B"/>
    <w:rsid w:val="FD5381F4"/>
    <w:rsid w:val="FEFE02C4"/>
    <w:rsid w:val="FF7C0E31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1</TotalTime>
  <ScaleCrop>false</ScaleCrop>
  <LinksUpToDate>false</LinksUpToDate>
  <CharactersWithSpaces>1097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2021-09-16T12:49:00Z</dcterms:created>
  <dc:creator>Youny</dc:creator>
  <cp:lastModifiedBy>Aೄ </cp:lastModifiedBy>
  <cp:lastPrinted>2022-12-10T01:09:00Z</cp:lastPrinted>
  <dcterms:modified xsi:type="dcterms:W3CDTF">2023-04-06T16:51:29Z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2052-5.2.1.7798</vt:lpwstr>
  </property>
  <property fmtid="{D5CDD505-2E9C-101B-9397-08002B2CF9AE}" pid="6" name="ICV">
    <vt:lpwstr>E9B7D36A8656B05D11882E64ED119088_43</vt:lpwstr>
  </property>
</Properties>
</file>