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4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月</w:t>
      </w: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3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Hans"/>
        </w:rPr>
        <w:t>一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  <w:lang w:eastAsia="zh-CN"/>
        </w:rPr>
        <w:t>27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</w:rPr>
        <w:t>5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Hans"/>
        </w:rPr>
        <w:t>人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请假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Hans"/>
        </w:rPr>
        <w:t>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都能开开心心地走进教室。</w:t>
      </w:r>
    </w:p>
    <w:tbl>
      <w:tblPr>
        <w:tblStyle w:val="10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99060</wp:posOffset>
                  </wp:positionV>
                  <wp:extent cx="1894840" cy="1421130"/>
                  <wp:effectExtent l="0" t="0" r="10160" b="1270"/>
                  <wp:wrapNone/>
                  <wp:docPr id="22" name="图片 22" descr="IMG_2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4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Style w:val="11"/>
                <w:rFonts w:hint="default"/>
                <w:lang w:eastAsia="zh-CN"/>
              </w:rPr>
            </w:pPr>
            <w:r>
              <w:rPr>
                <w:rStyle w:val="11"/>
                <w:rFonts w:hint="default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119380</wp:posOffset>
                  </wp:positionV>
                  <wp:extent cx="1894840" cy="1421130"/>
                  <wp:effectExtent l="0" t="0" r="10160" b="1270"/>
                  <wp:wrapNone/>
                  <wp:docPr id="23" name="图片 23" descr="IMG_2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4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Style w:val="11"/>
                <w:rFonts w:hint="default"/>
                <w:lang w:eastAsia="zh-CN"/>
              </w:rPr>
            </w:pPr>
            <w:r>
              <w:rPr>
                <w:rStyle w:val="11"/>
                <w:rFonts w:hint="default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136525</wp:posOffset>
                  </wp:positionV>
                  <wp:extent cx="1843405" cy="1382395"/>
                  <wp:effectExtent l="0" t="0" r="10795" b="14605"/>
                  <wp:wrapNone/>
                  <wp:docPr id="24" name="图片 24" descr="IMG_2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46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时益槿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10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114300</wp:posOffset>
                  </wp:positionV>
                  <wp:extent cx="1894840" cy="1421130"/>
                  <wp:effectExtent l="0" t="0" r="10160" b="1270"/>
                  <wp:wrapNone/>
                  <wp:docPr id="2" name="图片 2" descr="IMG_2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4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111125</wp:posOffset>
                  </wp:positionV>
                  <wp:extent cx="1894840" cy="1421130"/>
                  <wp:effectExtent l="0" t="0" r="10160" b="1270"/>
                  <wp:wrapNone/>
                  <wp:docPr id="1" name="图片 1" descr="IMG_2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4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Style w:val="12"/>
                <w:rFonts w:hint="default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130175</wp:posOffset>
                  </wp:positionV>
                  <wp:extent cx="1894840" cy="1421130"/>
                  <wp:effectExtent l="0" t="0" r="10160" b="1270"/>
                  <wp:wrapNone/>
                  <wp:docPr id="4" name="图片 4" descr="IMG_2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45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胡依依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益智区的螺丝螺帽的游戏。想了想游戏玩法，然后小心翼翼地从材料框里取出螺丝和螺帽，相互扣在一起，组合图形，形成一副森林情景画。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房硕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彩球游戏。分别从盒子里拿出勺子和夹子，根据图示用不同的工具夹取彩色圆球，说到：“我们分别将不同颜色的球分类放整齐。”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赵信宇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选择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益智区的动物敲敲乐的游戏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。先是选择了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对应的动物卡片放在操作盘里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然后用小骰子洒一下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最后用小榔头根据骰子朝上的一面敲小动物卡片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136525</wp:posOffset>
                  </wp:positionV>
                  <wp:extent cx="1894840" cy="1421130"/>
                  <wp:effectExtent l="0" t="0" r="10160" b="1270"/>
                  <wp:wrapNone/>
                  <wp:docPr id="3" name="图片 3" descr="IMG_2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46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136525</wp:posOffset>
                  </wp:positionV>
                  <wp:extent cx="1894840" cy="1421130"/>
                  <wp:effectExtent l="0" t="0" r="10160" b="1270"/>
                  <wp:wrapNone/>
                  <wp:docPr id="7" name="图片 7" descr="IMG_2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47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146050</wp:posOffset>
                  </wp:positionV>
                  <wp:extent cx="1894840" cy="1421130"/>
                  <wp:effectExtent l="0" t="0" r="10160" b="1270"/>
                  <wp:wrapNone/>
                  <wp:docPr id="6" name="图片 6" descr="IMG_2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46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65" w:hRule="atLeast"/>
        </w:trPr>
        <w:tc>
          <w:tcPr>
            <w:tcW w:w="3256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韩自豪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桌面建构的雪花片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我把他们昨天拼的拆掉吧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不然太乱了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”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说完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将未做完的雪花片一片一片的拆下来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送进对应颜色的篓筐中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徐嘉翌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地面建构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和胡嘉深讨论到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我想把这个房子增加难度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让它变成一个博物馆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”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说完拿取长条形状的积木穿插进顶部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上面增加几块半圆形积木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观察是否倒塌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郝韩爱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美工区的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绘画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拿取马克笔在纸张上设计异形的太阳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边画边说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这个太阳不是圆形的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是像鸡蛋的椭圆形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它的光芒是带三角形刺的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”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spacing w:line="400" w:lineRule="exact"/>
        <w:ind w:firstLine="480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集体活动——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Hans"/>
        </w:rPr>
        <w:t>综合</w:t>
      </w:r>
      <w:r>
        <w:rPr>
          <w:rFonts w:hint="default" w:ascii="宋体" w:hAnsi="宋体"/>
          <w:b/>
          <w:bCs/>
          <w:color w:val="000000"/>
          <w:sz w:val="24"/>
          <w:szCs w:val="24"/>
          <w:lang w:eastAsia="zh-Hans"/>
        </w:rPr>
        <w:t>：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Hans"/>
        </w:rPr>
        <w:t>春天在哪里</w:t>
      </w:r>
    </w:p>
    <w:tbl>
      <w:tblPr>
        <w:tblStyle w:val="10"/>
        <w:tblpPr w:leftFromText="180" w:rightFromText="180" w:vertAnchor="text" w:horzAnchor="page" w:tblpX="1425" w:tblpY="171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3"/>
        <w:gridCol w:w="3270"/>
        <w:gridCol w:w="3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18" w:hRule="atLeast"/>
        </w:trPr>
        <w:tc>
          <w:tcPr>
            <w:tcW w:w="3243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222885</wp:posOffset>
                  </wp:positionV>
                  <wp:extent cx="1894840" cy="1421130"/>
                  <wp:effectExtent l="0" t="0" r="10160" b="1270"/>
                  <wp:wrapNone/>
                  <wp:docPr id="9" name="图片 9" descr="IMG_2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48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7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222885</wp:posOffset>
                  </wp:positionV>
                  <wp:extent cx="1894840" cy="1421130"/>
                  <wp:effectExtent l="0" t="0" r="10160" b="1270"/>
                  <wp:wrapNone/>
                  <wp:docPr id="10" name="图片 10" descr="IMG_2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48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73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230505</wp:posOffset>
                  </wp:positionV>
                  <wp:extent cx="1859280" cy="1395095"/>
                  <wp:effectExtent l="0" t="0" r="20320" b="1905"/>
                  <wp:wrapNone/>
                  <wp:docPr id="11" name="图片 11" descr="IMG_2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48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139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18" w:hRule="atLeast"/>
        </w:trPr>
        <w:tc>
          <w:tcPr>
            <w:tcW w:w="3243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188595</wp:posOffset>
                  </wp:positionV>
                  <wp:extent cx="1894840" cy="1421130"/>
                  <wp:effectExtent l="0" t="0" r="10160" b="1270"/>
                  <wp:wrapNone/>
                  <wp:docPr id="14" name="图片 14" descr="IMG_2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49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7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187960</wp:posOffset>
                  </wp:positionV>
                  <wp:extent cx="1894840" cy="1421130"/>
                  <wp:effectExtent l="0" t="0" r="10160" b="1270"/>
                  <wp:wrapNone/>
                  <wp:docPr id="13" name="图片 13" descr="IMG_2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49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73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194945</wp:posOffset>
                  </wp:positionV>
                  <wp:extent cx="1859280" cy="1395095"/>
                  <wp:effectExtent l="0" t="0" r="20320" b="1905"/>
                  <wp:wrapNone/>
                  <wp:docPr id="12" name="图片 12" descr="IMG_2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49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139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9586" w:type="dxa"/>
            <w:gridSpan w:val="3"/>
          </w:tcPr>
          <w:p>
            <w:pPr>
              <w:snapToGrid w:val="0"/>
              <w:spacing w:line="36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这是一节有关了解美食的综合活动。美食，顾名思义就是美味的食物，不但有山珍海味，还有街边小吃、商店中的各种零食等，只要是自己喜欢的，就可以称之为美食。；美食是吃前有期待、吃后有回味的东西，美食不仅能填饱肚子，给人愉悦的味觉感受，更是一种精神享受。本次活动，我们将从孩子们喜欢的美食（主食、点心、菜肴）入手，在欣赏、交流的过程中引导孩子对各地美食产生兴趣。</w:t>
            </w:r>
          </w:p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生活中，孩子们经常吃到各种好吃的食物，即美食，而且每个孩子都有自己特别喜欢的几种食物，但是他们大多关注的是食物的味道，关注到食物的外形，但是他们心中没有“美食”的概念，很少从色、香、味、形等方面认识美食。中班的孩子已经能用较为清楚、完整的语句表达自己的想法，但是有时表述不够详细、完整。个别孩子羞于表达，需要不断地鼓励。</w:t>
            </w: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Hans"/>
        </w:rPr>
        <w:t>户外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情况</w:t>
      </w:r>
    </w:p>
    <w:p>
      <w:pPr>
        <w:spacing w:line="240" w:lineRule="auto"/>
        <w:ind w:firstLine="480" w:firstLineChars="200"/>
        <w:rPr>
          <w:rFonts w:hint="default" w:ascii="宋体" w:hAnsi="宋体" w:cs="宋体" w:eastAsiaTheme="minorEastAsia"/>
          <w:sz w:val="24"/>
          <w:szCs w:val="24"/>
          <w:lang w:eastAsia="zh-Hans"/>
        </w:rPr>
      </w:pP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lang w:eastAsia="zh-CN"/>
        </w:rPr>
        <w:t>我们</w:t>
      </w: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lang w:val="en-US" w:eastAsia="zh-Hans"/>
        </w:rPr>
        <w:t>排着整齐的队伍进行户外活动喽</w:t>
      </w:r>
      <w:r>
        <w:rPr>
          <w:rFonts w:hint="default" w:asciiTheme="minorEastAsia" w:hAnsiTheme="minorEastAsia" w:eastAsiaTheme="minorEastAsia"/>
          <w:b w:val="0"/>
          <w:bCs/>
          <w:color w:val="000000"/>
          <w:sz w:val="24"/>
          <w:szCs w:val="24"/>
          <w:lang w:eastAsia="zh-Hans"/>
        </w:rPr>
        <w:t>！</w:t>
      </w:r>
    </w:p>
    <w:tbl>
      <w:tblPr>
        <w:tblStyle w:val="10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93980</wp:posOffset>
                  </wp:positionV>
                  <wp:extent cx="1894840" cy="1421130"/>
                  <wp:effectExtent l="0" t="0" r="10160" b="1270"/>
                  <wp:wrapNone/>
                  <wp:docPr id="15" name="图片 15" descr="IMG_2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4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111125</wp:posOffset>
                  </wp:positionV>
                  <wp:extent cx="1894840" cy="1421130"/>
                  <wp:effectExtent l="0" t="0" r="10160" b="1270"/>
                  <wp:wrapNone/>
                  <wp:docPr id="16" name="图片 16" descr="IMG_2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47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133985</wp:posOffset>
                  </wp:positionV>
                  <wp:extent cx="1843405" cy="1382395"/>
                  <wp:effectExtent l="0" t="0" r="10795" b="14605"/>
                  <wp:wrapNone/>
                  <wp:docPr id="17" name="图片 17" descr="IMG_2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47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default" w:ascii="Times New Roman" w:hAnsi="Times New Roman" w:eastAsia="宋体" w:cs="Times New Roman"/>
                <w:kern w:val="2"/>
                <w:sz w:val="21"/>
                <w:lang w:eastAsia="zh-CN" w:bidi="ar-SA"/>
              </w:rPr>
            </w:pPr>
          </w:p>
          <w:p>
            <w:pPr>
              <w:bidi w:val="0"/>
              <w:rPr>
                <w:rFonts w:hint="default"/>
                <w:lang w:eastAsia="zh-CN"/>
              </w:rPr>
            </w:pPr>
          </w:p>
          <w:p>
            <w:pPr>
              <w:bidi w:val="0"/>
              <w:jc w:val="center"/>
              <w:rPr>
                <w:rFonts w:hint="default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93345</wp:posOffset>
                  </wp:positionV>
                  <wp:extent cx="1894840" cy="1421130"/>
                  <wp:effectExtent l="0" t="0" r="10160" b="1270"/>
                  <wp:wrapNone/>
                  <wp:docPr id="18" name="图片 18" descr="IMG_2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47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lang w:eastAsia="zh-CN" w:bidi="ar-SA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95250</wp:posOffset>
                  </wp:positionV>
                  <wp:extent cx="1894840" cy="1421130"/>
                  <wp:effectExtent l="0" t="0" r="10160" b="1270"/>
                  <wp:wrapNone/>
                  <wp:docPr id="19" name="图片 19" descr="IMG_2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48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default" w:ascii="Times New Roman" w:hAnsi="Times New Roman" w:eastAsia="宋体" w:cs="Times New Roman"/>
                <w:kern w:val="2"/>
                <w:sz w:val="21"/>
                <w:lang w:eastAsia="zh-CN" w:bidi="ar-SA"/>
              </w:rPr>
            </w:pPr>
          </w:p>
          <w:p>
            <w:pPr>
              <w:bidi w:val="0"/>
              <w:rPr>
                <w:rFonts w:hint="default"/>
                <w:lang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default"/>
                <w:lang w:eastAsia="zh-CN"/>
              </w:rPr>
            </w:pP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110490</wp:posOffset>
                  </wp:positionV>
                  <wp:extent cx="1843405" cy="1382395"/>
                  <wp:effectExtent l="0" t="0" r="10795" b="14605"/>
                  <wp:wrapNone/>
                  <wp:docPr id="20" name="图片 20" descr="IMG_2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47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default" w:ascii="宋体" w:hAnsi="宋体" w:cs="宋体"/>
          <w:sz w:val="24"/>
          <w:szCs w:val="24"/>
          <w:lang w:eastAsia="zh-Hans"/>
        </w:rPr>
      </w:pPr>
      <w:r>
        <w:rPr>
          <w:rFonts w:ascii="宋体" w:hAnsi="宋体" w:eastAsia="宋体" w:cs="宋体"/>
          <w:sz w:val="24"/>
          <w:szCs w:val="24"/>
        </w:rPr>
        <w:t>各位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家长</w:t>
      </w:r>
      <w:r>
        <w:rPr>
          <w:rFonts w:hint="default" w:ascii="宋体" w:hAnsi="宋体" w:cs="宋体"/>
          <w:sz w:val="24"/>
          <w:szCs w:val="24"/>
          <w:lang w:eastAsia="zh-Hans"/>
        </w:rPr>
        <w:t>：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Hans"/>
        </w:rPr>
        <w:t>星期三清明假期休息一天噢！今天没有延时班，放学时间是3:40，今天风大雨大，家长们来园路上慢点哦</w:t>
      </w:r>
      <w:r>
        <w:rPr>
          <w:rFonts w:hint="default" w:ascii="宋体" w:hAnsi="宋体" w:cs="宋体"/>
          <w:sz w:val="24"/>
          <w:szCs w:val="24"/>
          <w:lang w:eastAsia="zh-Hans"/>
        </w:rPr>
        <w:t>！</w:t>
      </w:r>
      <w:bookmarkStart w:id="0" w:name="_GoBack"/>
      <w:bookmarkEnd w:id="0"/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3CD9E0"/>
    <w:multiLevelType w:val="singleLevel"/>
    <w:tmpl w:val="7F3CD9E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32D0FBE"/>
    <w:rsid w:val="034D66E8"/>
    <w:rsid w:val="035717DD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270E55"/>
    <w:rsid w:val="0B4E1E6B"/>
    <w:rsid w:val="0B5A716B"/>
    <w:rsid w:val="0BB23665"/>
    <w:rsid w:val="0BF20399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D825690"/>
    <w:rsid w:val="0E5334AD"/>
    <w:rsid w:val="0E927A2E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32223E"/>
    <w:rsid w:val="183A609B"/>
    <w:rsid w:val="18896367"/>
    <w:rsid w:val="18A71E0E"/>
    <w:rsid w:val="18FB617A"/>
    <w:rsid w:val="197636B5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B6A4DA2"/>
    <w:rsid w:val="1B8B1CCB"/>
    <w:rsid w:val="1C0743C5"/>
    <w:rsid w:val="1C2D4ACB"/>
    <w:rsid w:val="1CE91D28"/>
    <w:rsid w:val="1D2379BF"/>
    <w:rsid w:val="1D4B4D5F"/>
    <w:rsid w:val="1D792DBE"/>
    <w:rsid w:val="1D8A41AF"/>
    <w:rsid w:val="1E1214A4"/>
    <w:rsid w:val="1E1566E1"/>
    <w:rsid w:val="1F35221C"/>
    <w:rsid w:val="1F782608"/>
    <w:rsid w:val="1F7AC277"/>
    <w:rsid w:val="1FEE66BD"/>
    <w:rsid w:val="200744A1"/>
    <w:rsid w:val="201716AC"/>
    <w:rsid w:val="208D1FF2"/>
    <w:rsid w:val="20F02289"/>
    <w:rsid w:val="21302919"/>
    <w:rsid w:val="216C3CCF"/>
    <w:rsid w:val="219417E3"/>
    <w:rsid w:val="21A43215"/>
    <w:rsid w:val="21FC6500"/>
    <w:rsid w:val="22040BCA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6657F75"/>
    <w:rsid w:val="26770FA9"/>
    <w:rsid w:val="269B4DFA"/>
    <w:rsid w:val="26A65DF4"/>
    <w:rsid w:val="26BA2C3C"/>
    <w:rsid w:val="26CA5D89"/>
    <w:rsid w:val="26CC74B6"/>
    <w:rsid w:val="26EC06D4"/>
    <w:rsid w:val="27607753"/>
    <w:rsid w:val="27876978"/>
    <w:rsid w:val="2798421A"/>
    <w:rsid w:val="27EF1657"/>
    <w:rsid w:val="289E0448"/>
    <w:rsid w:val="28B21643"/>
    <w:rsid w:val="28C7353B"/>
    <w:rsid w:val="292F585A"/>
    <w:rsid w:val="29C17810"/>
    <w:rsid w:val="29F01B27"/>
    <w:rsid w:val="29FFF53B"/>
    <w:rsid w:val="2A2D3E6C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30304C35"/>
    <w:rsid w:val="309B1D84"/>
    <w:rsid w:val="30D2336E"/>
    <w:rsid w:val="30D42BB8"/>
    <w:rsid w:val="30E06A73"/>
    <w:rsid w:val="31CC1A41"/>
    <w:rsid w:val="31DF2087"/>
    <w:rsid w:val="32297D47"/>
    <w:rsid w:val="32476120"/>
    <w:rsid w:val="327A205D"/>
    <w:rsid w:val="32970971"/>
    <w:rsid w:val="32A34259"/>
    <w:rsid w:val="32BB799D"/>
    <w:rsid w:val="32F16B93"/>
    <w:rsid w:val="33673229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C9BD2E"/>
    <w:rsid w:val="35E603BB"/>
    <w:rsid w:val="35F86EF2"/>
    <w:rsid w:val="35FD1B59"/>
    <w:rsid w:val="360C632F"/>
    <w:rsid w:val="365818D1"/>
    <w:rsid w:val="36754653"/>
    <w:rsid w:val="36DB1567"/>
    <w:rsid w:val="38924662"/>
    <w:rsid w:val="393832BB"/>
    <w:rsid w:val="39605F1B"/>
    <w:rsid w:val="39D75CC1"/>
    <w:rsid w:val="39FD6D9C"/>
    <w:rsid w:val="3A46194F"/>
    <w:rsid w:val="3A4E7BF5"/>
    <w:rsid w:val="3AAB35DB"/>
    <w:rsid w:val="3AD034A2"/>
    <w:rsid w:val="3BD4180B"/>
    <w:rsid w:val="3C5D1AC9"/>
    <w:rsid w:val="3C5D3B1D"/>
    <w:rsid w:val="3CB51611"/>
    <w:rsid w:val="3D645219"/>
    <w:rsid w:val="3D684DB5"/>
    <w:rsid w:val="3D726FB8"/>
    <w:rsid w:val="3D781243"/>
    <w:rsid w:val="3DF55FFE"/>
    <w:rsid w:val="3DF94F55"/>
    <w:rsid w:val="3E3C5BA9"/>
    <w:rsid w:val="3EB83CCF"/>
    <w:rsid w:val="3EFA12D4"/>
    <w:rsid w:val="3F0F5C30"/>
    <w:rsid w:val="3F3B5981"/>
    <w:rsid w:val="3F6F021A"/>
    <w:rsid w:val="3FB7E7E4"/>
    <w:rsid w:val="3FBA619E"/>
    <w:rsid w:val="3FD11FC5"/>
    <w:rsid w:val="40253DFC"/>
    <w:rsid w:val="40262F9F"/>
    <w:rsid w:val="408C5C8E"/>
    <w:rsid w:val="40F4234B"/>
    <w:rsid w:val="418A315F"/>
    <w:rsid w:val="41A46D4E"/>
    <w:rsid w:val="41EC0763"/>
    <w:rsid w:val="423C151F"/>
    <w:rsid w:val="42740058"/>
    <w:rsid w:val="432120DE"/>
    <w:rsid w:val="434256BC"/>
    <w:rsid w:val="43906844"/>
    <w:rsid w:val="43EF044A"/>
    <w:rsid w:val="43FF118F"/>
    <w:rsid w:val="443D71DA"/>
    <w:rsid w:val="445D59D1"/>
    <w:rsid w:val="446D574C"/>
    <w:rsid w:val="44C94DAB"/>
    <w:rsid w:val="44EB4178"/>
    <w:rsid w:val="45006A99"/>
    <w:rsid w:val="456E396F"/>
    <w:rsid w:val="45882A98"/>
    <w:rsid w:val="46B02B30"/>
    <w:rsid w:val="474675EC"/>
    <w:rsid w:val="47697571"/>
    <w:rsid w:val="478960E1"/>
    <w:rsid w:val="48387DEC"/>
    <w:rsid w:val="48883DD1"/>
    <w:rsid w:val="49244D7B"/>
    <w:rsid w:val="492E4B2E"/>
    <w:rsid w:val="49300643"/>
    <w:rsid w:val="495C0A10"/>
    <w:rsid w:val="49B30045"/>
    <w:rsid w:val="49B53186"/>
    <w:rsid w:val="4A4D2423"/>
    <w:rsid w:val="4A786442"/>
    <w:rsid w:val="4A9D07CC"/>
    <w:rsid w:val="4AB7646A"/>
    <w:rsid w:val="4B191BF4"/>
    <w:rsid w:val="4C18653E"/>
    <w:rsid w:val="4C3116E5"/>
    <w:rsid w:val="4CA400CA"/>
    <w:rsid w:val="4D5067ED"/>
    <w:rsid w:val="4D52654E"/>
    <w:rsid w:val="4DA04E17"/>
    <w:rsid w:val="4E157897"/>
    <w:rsid w:val="4E2B22D4"/>
    <w:rsid w:val="4F662ADD"/>
    <w:rsid w:val="4F775A09"/>
    <w:rsid w:val="4FD3439A"/>
    <w:rsid w:val="4FDB237D"/>
    <w:rsid w:val="504D125B"/>
    <w:rsid w:val="5162444D"/>
    <w:rsid w:val="519843BE"/>
    <w:rsid w:val="51C40B94"/>
    <w:rsid w:val="51DE2642"/>
    <w:rsid w:val="5284607A"/>
    <w:rsid w:val="530A1A9D"/>
    <w:rsid w:val="53295966"/>
    <w:rsid w:val="539E42D7"/>
    <w:rsid w:val="53D31D87"/>
    <w:rsid w:val="545D7469"/>
    <w:rsid w:val="54BECD58"/>
    <w:rsid w:val="54C67488"/>
    <w:rsid w:val="54C75698"/>
    <w:rsid w:val="557B68C3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72BF"/>
    <w:rsid w:val="57D359FB"/>
    <w:rsid w:val="58217809"/>
    <w:rsid w:val="586037D9"/>
    <w:rsid w:val="58615AD0"/>
    <w:rsid w:val="58B417F5"/>
    <w:rsid w:val="58B96BB6"/>
    <w:rsid w:val="58F36311"/>
    <w:rsid w:val="5A2C0605"/>
    <w:rsid w:val="5AE14981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DE72BB3"/>
    <w:rsid w:val="5F3F7E0C"/>
    <w:rsid w:val="5F4D1A19"/>
    <w:rsid w:val="5FB7FF97"/>
    <w:rsid w:val="5FC232CE"/>
    <w:rsid w:val="5FD66A51"/>
    <w:rsid w:val="603317F5"/>
    <w:rsid w:val="606E0046"/>
    <w:rsid w:val="60803D3F"/>
    <w:rsid w:val="60D45998"/>
    <w:rsid w:val="60ED72CA"/>
    <w:rsid w:val="60F71676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4015C2E"/>
    <w:rsid w:val="649308FC"/>
    <w:rsid w:val="651C5DAD"/>
    <w:rsid w:val="65897040"/>
    <w:rsid w:val="658B6D18"/>
    <w:rsid w:val="65C0474F"/>
    <w:rsid w:val="65C815AB"/>
    <w:rsid w:val="662C51F6"/>
    <w:rsid w:val="663849E6"/>
    <w:rsid w:val="665F20FC"/>
    <w:rsid w:val="668B34C3"/>
    <w:rsid w:val="66B236BD"/>
    <w:rsid w:val="66D85EB6"/>
    <w:rsid w:val="671B0CDC"/>
    <w:rsid w:val="675E618F"/>
    <w:rsid w:val="67612EC8"/>
    <w:rsid w:val="67882F29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C097857"/>
    <w:rsid w:val="6C1C1A84"/>
    <w:rsid w:val="6D085A78"/>
    <w:rsid w:val="6D6A23EA"/>
    <w:rsid w:val="6D6E3C13"/>
    <w:rsid w:val="6DF37523"/>
    <w:rsid w:val="6E4B6A1B"/>
    <w:rsid w:val="6E577D9C"/>
    <w:rsid w:val="6ED6025E"/>
    <w:rsid w:val="6EE22BD0"/>
    <w:rsid w:val="6F12669B"/>
    <w:rsid w:val="6FB06C1F"/>
    <w:rsid w:val="6FEC5C85"/>
    <w:rsid w:val="70012854"/>
    <w:rsid w:val="70132321"/>
    <w:rsid w:val="70814DC5"/>
    <w:rsid w:val="70A7681B"/>
    <w:rsid w:val="70E13121"/>
    <w:rsid w:val="71482477"/>
    <w:rsid w:val="71D17375"/>
    <w:rsid w:val="71DC4B8C"/>
    <w:rsid w:val="71DF589A"/>
    <w:rsid w:val="720215A8"/>
    <w:rsid w:val="72351326"/>
    <w:rsid w:val="723C7032"/>
    <w:rsid w:val="723D0FE7"/>
    <w:rsid w:val="72724E52"/>
    <w:rsid w:val="72940440"/>
    <w:rsid w:val="73345A47"/>
    <w:rsid w:val="73AF37CF"/>
    <w:rsid w:val="742C0731"/>
    <w:rsid w:val="743D2A09"/>
    <w:rsid w:val="744E5FBE"/>
    <w:rsid w:val="74C80F6D"/>
    <w:rsid w:val="74F56C57"/>
    <w:rsid w:val="75315FD0"/>
    <w:rsid w:val="75827852"/>
    <w:rsid w:val="75940C15"/>
    <w:rsid w:val="75B21BD6"/>
    <w:rsid w:val="75C661A1"/>
    <w:rsid w:val="76166C49"/>
    <w:rsid w:val="76EB6309"/>
    <w:rsid w:val="76F12F16"/>
    <w:rsid w:val="773C1F94"/>
    <w:rsid w:val="776D17A8"/>
    <w:rsid w:val="783201A0"/>
    <w:rsid w:val="78C6328E"/>
    <w:rsid w:val="792D203D"/>
    <w:rsid w:val="79B22152"/>
    <w:rsid w:val="7A43701D"/>
    <w:rsid w:val="7A854CE1"/>
    <w:rsid w:val="7AA14358"/>
    <w:rsid w:val="7AE77436"/>
    <w:rsid w:val="7B8B6C1F"/>
    <w:rsid w:val="7BEB43A3"/>
    <w:rsid w:val="7BF6397F"/>
    <w:rsid w:val="7C338044"/>
    <w:rsid w:val="7CD22B13"/>
    <w:rsid w:val="7D313269"/>
    <w:rsid w:val="7D6D5CC1"/>
    <w:rsid w:val="7DA46F96"/>
    <w:rsid w:val="7DC355EA"/>
    <w:rsid w:val="7E966029"/>
    <w:rsid w:val="7EBFE9C1"/>
    <w:rsid w:val="7EED11E6"/>
    <w:rsid w:val="7F194332"/>
    <w:rsid w:val="7F2E7699"/>
    <w:rsid w:val="7F783CEC"/>
    <w:rsid w:val="7FDB0531"/>
    <w:rsid w:val="7FEAC6A3"/>
    <w:rsid w:val="92CBDF7D"/>
    <w:rsid w:val="BEAEAD8B"/>
    <w:rsid w:val="BFB1A77B"/>
    <w:rsid w:val="D7FFA518"/>
    <w:rsid w:val="DF7D1741"/>
    <w:rsid w:val="DFF7AFC4"/>
    <w:rsid w:val="EF7AC722"/>
    <w:rsid w:val="EFF04299"/>
    <w:rsid w:val="FEFFC180"/>
    <w:rsid w:val="FF997FE5"/>
    <w:rsid w:val="FFEF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0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Emphasis"/>
    <w:basedOn w:val="11"/>
    <w:qFormat/>
    <w:uiPriority w:val="20"/>
    <w:rPr>
      <w:color w:val="CC0000"/>
      <w:sz w:val="24"/>
      <w:szCs w:val="24"/>
    </w:rPr>
  </w:style>
  <w:style w:type="character" w:styleId="15">
    <w:name w:val="Hyperlink"/>
    <w:basedOn w:val="11"/>
    <w:qFormat/>
    <w:uiPriority w:val="0"/>
    <w:rPr>
      <w:color w:val="0000FF"/>
      <w:u w:val="single"/>
    </w:rPr>
  </w:style>
  <w:style w:type="character" w:customStyle="1" w:styleId="16">
    <w:name w:val="apple-converted-space"/>
    <w:basedOn w:val="11"/>
    <w:qFormat/>
    <w:uiPriority w:val="0"/>
  </w:style>
  <w:style w:type="character" w:customStyle="1" w:styleId="17">
    <w:name w:val="apple-style-span"/>
    <w:basedOn w:val="11"/>
    <w:qFormat/>
    <w:uiPriority w:val="0"/>
  </w:style>
  <w:style w:type="character" w:customStyle="1" w:styleId="18">
    <w:name w:val="批注框文本 Char"/>
    <w:basedOn w:val="11"/>
    <w:link w:val="4"/>
    <w:qFormat/>
    <w:uiPriority w:val="0"/>
    <w:rPr>
      <w:kern w:val="2"/>
      <w:sz w:val="18"/>
      <w:szCs w:val="18"/>
    </w:rPr>
  </w:style>
  <w:style w:type="paragraph" w:customStyle="1" w:styleId="19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0">
    <w:name w:val="纯文本 Char"/>
    <w:basedOn w:val="11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1816</Words>
  <Characters>1822</Characters>
  <Lines>5</Lines>
  <Paragraphs>1</Paragraphs>
  <TotalTime>3</TotalTime>
  <ScaleCrop>false</ScaleCrop>
  <LinksUpToDate>false</LinksUpToDate>
  <CharactersWithSpaces>1832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2016-04-08T12:14:00Z</dcterms:created>
  <dc:creator>hp</dc:creator>
  <cp:lastModifiedBy>仰望1402366051</cp:lastModifiedBy>
  <cp:lastPrinted>2022-04-25T08:04:00Z</cp:lastPrinted>
  <dcterms:modified xsi:type="dcterms:W3CDTF">2023-04-04T08:40:48Z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9FD081124C6EAC51FD93E0635359EF64_43</vt:lpwstr>
  </property>
</Properties>
</file>