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小二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tabs>
          <w:tab w:val="center" w:pos="4708"/>
          <w:tab w:val="left" w:pos="7300"/>
        </w:tabs>
        <w:snapToGrid w:val="0"/>
        <w:spacing w:before="0" w:after="0" w:line="240" w:lineRule="auto"/>
        <w:jc w:val="left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ab/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202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.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4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.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4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ab/>
      </w:r>
    </w:p>
    <w:p>
      <w:pPr>
        <w:tabs>
          <w:tab w:val="center" w:pos="4708"/>
          <w:tab w:val="left" w:pos="7300"/>
        </w:tabs>
        <w:snapToGrid w:val="0"/>
        <w:spacing w:before="0" w:after="0" w:line="240" w:lineRule="auto"/>
        <w:jc w:val="left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1587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一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numPr>
          <w:ilvl w:val="0"/>
          <w:numId w:val="0"/>
        </w:numPr>
        <w:ind w:firstLine="3360" w:firstLineChars="1600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12700" b="222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来  园  篇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12700" b="222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来园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声音响亮主动打招呼并且绕好水杯袋子的小朋友有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张佳妮、李沐冉、张琳晞、李雨萱、吴弈鸣、臧宇朋、丁沐晞、曹铭轩、李雨菲、栾晞纯、邹羽晗、万慕铄、李宗昊、万晞文、张轩睿、王艺瑾、徐梓皓、陶栀夏、丁雅琦、王梓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目前我班幼儿基本都能做到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主动签到、放好物品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为培养孩子的自主能力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今天能尝试自己倒牛奶的小朋友有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万煜铂、王翊行、张佳妮、李沐冉、臧宇朋、丁沐晞、曹铭轩、李雨菲、栾晞纯、万慕铄、李宗昊、张轩睿、王艺瑾、徐梓皓、陶栀夏、丁雅琦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4" name="图片 14" descr="IMG_1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7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5" name="图片 5" descr="IMG_1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7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7" name="图片 7" descr="IMG_1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7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 w:firstLineChars="200"/>
        <w:rPr>
          <w:rFonts w:hint="default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center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今天我们班所有小朋友能够准时来园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保证了足够的区域游戏的时间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目前游戏前所有小朋友能够做到自主选择区域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区域游戏活动中能够专注探索游戏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听到音乐主动整理游戏材料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根据标记把玩具送回家并积极交流分享的小朋友有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万煜铂、王翊行、张佳妮、李沐冉、张琳晞、臧宇朋、丁沐晞、曹铭轩、李雨菲、栾晞纯、万慕铄、李宗昊、万晞文、张轩睿、王艺瑾、徐梓皓、陶栀夏、丁雅琦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8" name="图片 18" descr="IMG_1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7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6" name="图片 16" descr="IMG_1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7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9" name="图片 19" descr="IMG_1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7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益智区</w:t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科探区</w:t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万能工匠区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7" name="图片 17" descr="IMG_1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7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5" name="图片 15" descr="IMG_1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7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0" name="图片 20" descr="IMG_1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7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桌面建构区</w:t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地面建构区</w:t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分享交流</w:t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</w:pPr>
    </w:p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</w:pPr>
    </w:p>
    <w:p>
      <w:pPr>
        <w:snapToGrid w:val="0"/>
        <w:spacing w:before="0" w:after="0" w:line="240" w:lineRule="auto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jc w:val="center"/>
        <w:textAlignment w:val="auto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Hans"/>
        </w:rPr>
        <w:t>集</w:t>
      </w:r>
      <w:r>
        <w:rPr>
          <w:rFonts w:hint="default"/>
          <w:b/>
          <w:bCs/>
          <w:sz w:val="24"/>
          <w:szCs w:val="24"/>
          <w:lang w:eastAsia="zh-Hans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Hans"/>
        </w:rPr>
        <w:t>体</w:t>
      </w:r>
      <w:r>
        <w:rPr>
          <w:rFonts w:hint="default"/>
          <w:b/>
          <w:bCs/>
          <w:sz w:val="24"/>
          <w:szCs w:val="24"/>
          <w:lang w:eastAsia="zh-Hans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none"/>
          <w:lang w:val="en-US" w:eastAsia="zh-Hans"/>
        </w:rPr>
        <w:t>体育：蚂蚁爬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蚂蚁爬是爬行练习系列中的体操动作。要求幼儿爬行时双手和双膝支撑地面，成分腿屈膝直臂俯撑姿势，异侧的手和脚同时向前移动，自然而有节奏。在爬行过程中抬头目视前方。本次活动通过创设“蚂蚁运粮”游戏让幼儿理解异侧的手和脚，能双手和双膝着地向前爬，提高身体的协调性和灵敏性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张佳妮、李沐冉、张琳晞、李雨萱、吴弈鸣、臧宇朋、丁沐晞、曹铭轩、李雨菲、栾晞纯、万慕铄、李宗昊、万晞文、张轩睿、王艺瑾、徐梓皓、陶栀夏、丁雅琦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能初步掌握双手双膝着地向前爬的方法和技能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提高身体的协调性和灵敏性，增强上肢和躯干肌肉的力量。并且喜欢参加体操活动，感受活动的快乐。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午  餐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CN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红烧鸡块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毛白菜炒油豆腐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番茄土豆片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花生饭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万煜铂、王翊行、张佳妮、李沐冉、李雨萱、吴弈鸣、臧宇朋、丁沐晞、曹铭轩、李雨菲、栾晞纯、邹羽晗、万慕铄、李宗昊、万晞文、王艺瑾、徐梓皓、陶栀夏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能够不挑食饭菜都吃光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并保持桌面地面相对干净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ind w:left="479" w:leftChars="228" w:firstLine="0" w:firstLineChars="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张轩睿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只吃完米饭和汤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于锦楠、冯钰源、丁雅琦、王梓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张琳晞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菜未吃完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万煜铂、于锦楠、王翊行、冯钰源、张佳妮、李沐冉、张琳晞、李雨萱、臧宇朋、丁沐晞、曹铭轩、栾晞纯、邹羽晗、万慕铄、李宗昊、万晞文、张轩睿、王艺瑾、徐梓皓、陶栀夏、丁雅琦、王梓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能够在12：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0前入睡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李雨菲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吴弈鸣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未入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五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.明天清明放假一天，后天正常来园。⚠️今天不上延时班，请家长们通知接送人员15:30来园接幼儿园。今早雨天路滑路上注意安全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Optima"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7DA6DA5"/>
    <w:rsid w:val="0B607ABD"/>
    <w:rsid w:val="0F9303EC"/>
    <w:rsid w:val="10496BDF"/>
    <w:rsid w:val="12874FB6"/>
    <w:rsid w:val="13EA2F25"/>
    <w:rsid w:val="165B4E1B"/>
    <w:rsid w:val="17B7963B"/>
    <w:rsid w:val="1BA535D6"/>
    <w:rsid w:val="1DA055AD"/>
    <w:rsid w:val="1DE1319C"/>
    <w:rsid w:val="1F7E03C6"/>
    <w:rsid w:val="2096010F"/>
    <w:rsid w:val="210146C8"/>
    <w:rsid w:val="22226EB5"/>
    <w:rsid w:val="28852506"/>
    <w:rsid w:val="2B2A068A"/>
    <w:rsid w:val="2BDE4A8E"/>
    <w:rsid w:val="2E6B2A07"/>
    <w:rsid w:val="2F130A19"/>
    <w:rsid w:val="2F136CE2"/>
    <w:rsid w:val="30B541AB"/>
    <w:rsid w:val="33EF49B1"/>
    <w:rsid w:val="34723806"/>
    <w:rsid w:val="35F7BC53"/>
    <w:rsid w:val="3B1A0544"/>
    <w:rsid w:val="3C2E6C6E"/>
    <w:rsid w:val="3C6F5DAF"/>
    <w:rsid w:val="3CD43181"/>
    <w:rsid w:val="3D1843F4"/>
    <w:rsid w:val="3F561E44"/>
    <w:rsid w:val="45DF0C7B"/>
    <w:rsid w:val="476F4D3D"/>
    <w:rsid w:val="49CB089C"/>
    <w:rsid w:val="4ADD6220"/>
    <w:rsid w:val="4FBB5100"/>
    <w:rsid w:val="50568533"/>
    <w:rsid w:val="50FC394D"/>
    <w:rsid w:val="52A7754F"/>
    <w:rsid w:val="53145346"/>
    <w:rsid w:val="587312DF"/>
    <w:rsid w:val="59602CFD"/>
    <w:rsid w:val="599962AE"/>
    <w:rsid w:val="59BA1D9C"/>
    <w:rsid w:val="5B203A17"/>
    <w:rsid w:val="5F1281AC"/>
    <w:rsid w:val="5FFF0975"/>
    <w:rsid w:val="62FF13F0"/>
    <w:rsid w:val="64CD379E"/>
    <w:rsid w:val="6788257F"/>
    <w:rsid w:val="68151DD7"/>
    <w:rsid w:val="68E479CC"/>
    <w:rsid w:val="6D3F2350"/>
    <w:rsid w:val="6F257BAA"/>
    <w:rsid w:val="70254306"/>
    <w:rsid w:val="70941E9A"/>
    <w:rsid w:val="71385160"/>
    <w:rsid w:val="7151234A"/>
    <w:rsid w:val="72B8ADC0"/>
    <w:rsid w:val="7623296F"/>
    <w:rsid w:val="77BD705E"/>
    <w:rsid w:val="77FFC27B"/>
    <w:rsid w:val="783A1EF3"/>
    <w:rsid w:val="7906221F"/>
    <w:rsid w:val="7AFD99A6"/>
    <w:rsid w:val="7C5D1E8A"/>
    <w:rsid w:val="7F6A751F"/>
    <w:rsid w:val="7FBF506E"/>
    <w:rsid w:val="8FBEF9AC"/>
    <w:rsid w:val="B5F18B27"/>
    <w:rsid w:val="BCE9A52F"/>
    <w:rsid w:val="BDBFC37A"/>
    <w:rsid w:val="EA1F9B8F"/>
    <w:rsid w:val="F78F25A9"/>
    <w:rsid w:val="FC7D238F"/>
    <w:rsid w:val="FEBFE9B2"/>
    <w:rsid w:val="FF3FC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1278</Words>
  <Characters>1285</Characters>
  <Lines>0</Lines>
  <Paragraphs>0</Paragraphs>
  <TotalTime>0</TotalTime>
  <ScaleCrop>false</ScaleCrop>
  <LinksUpToDate>false</LinksUpToDate>
  <CharactersWithSpaces>1285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2021-09-04T20:38:00Z</dcterms:created>
  <dc:creator>batman</dc:creator>
  <cp:lastModifiedBy>L. 想</cp:lastModifiedBy>
  <cp:lastPrinted>2023-03-17T07:56:00Z</cp:lastPrinted>
  <dcterms:modified xsi:type="dcterms:W3CDTF">2023-04-04T14:08:47Z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6192EE9AB60E4B2E82394EB0A7E10084</vt:lpwstr>
  </property>
</Properties>
</file>