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29人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人事假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房硕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王刘成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签到后放好水杯，绕好杯带后去洗手喝牛奶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喝完牛奶后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戏。今天我们共开放六个区域，分别是建构区（桌面建构和地面建构）、图书区、益智区、科探区、角色区、美工区。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70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付洪岳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在益智区玩蒙氏拼图的游戏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于佳漪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胡依依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益智区玩敲敲乐的游戏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比比谁收集的卡片更多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杨逸恬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周昕潼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美工区用粘土做春天的花园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邓梓洛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曹欣彤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图书区认真讨论绘本故事内容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60960</wp:posOffset>
                  </wp:positionV>
                  <wp:extent cx="1219200" cy="914400"/>
                  <wp:effectExtent l="0" t="0" r="0" b="0"/>
                  <wp:wrapTight wrapText="bothSides">
                    <wp:wrapPolygon>
                      <wp:start x="0" y="0"/>
                      <wp:lineTo x="0" y="21000"/>
                      <wp:lineTo x="21150" y="21000"/>
                      <wp:lineTo x="21150" y="0"/>
                      <wp:lineTo x="0" y="0"/>
                    </wp:wrapPolygon>
                  </wp:wrapTight>
                  <wp:docPr id="17" name="图片 17" descr="/Users/wuwenlai/Desktop/IMG_8693.JPGIMG_8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wuwenlai/Desktop/IMG_8693.JPGIMG_869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81915</wp:posOffset>
                  </wp:positionV>
                  <wp:extent cx="1199515" cy="899795"/>
                  <wp:effectExtent l="0" t="0" r="19685" b="14605"/>
                  <wp:wrapTight wrapText="bothSides">
                    <wp:wrapPolygon>
                      <wp:start x="0" y="0"/>
                      <wp:lineTo x="0" y="20731"/>
                      <wp:lineTo x="21040" y="20731"/>
                      <wp:lineTo x="21040" y="0"/>
                      <wp:lineTo x="0" y="0"/>
                    </wp:wrapPolygon>
                  </wp:wrapTight>
                  <wp:docPr id="14" name="图片 14" descr="/Users/wuwenlai/Desktop/IMG_8694.JPGIMG_8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wuwenlai/Desktop/IMG_8694.JPGIMG_869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57785</wp:posOffset>
                  </wp:positionV>
                  <wp:extent cx="1222375" cy="916940"/>
                  <wp:effectExtent l="0" t="0" r="22225" b="22860"/>
                  <wp:wrapTight wrapText="bothSides">
                    <wp:wrapPolygon>
                      <wp:start x="0" y="0"/>
                      <wp:lineTo x="0" y="20942"/>
                      <wp:lineTo x="21095" y="20942"/>
                      <wp:lineTo x="21095" y="0"/>
                      <wp:lineTo x="0" y="0"/>
                    </wp:wrapPolygon>
                  </wp:wrapTight>
                  <wp:docPr id="10" name="图片 10" descr="/Users/wuwenlai/Desktop/IMG_8692.JPGIMG_8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wuwenlai/Desktop/IMG_8692.JPGIMG_869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68580</wp:posOffset>
                  </wp:positionV>
                  <wp:extent cx="1219835" cy="915035"/>
                  <wp:effectExtent l="0" t="0" r="24765" b="24765"/>
                  <wp:wrapTight wrapText="bothSides">
                    <wp:wrapPolygon>
                      <wp:start x="0" y="0"/>
                      <wp:lineTo x="0" y="20985"/>
                      <wp:lineTo x="21139" y="20985"/>
                      <wp:lineTo x="21139" y="0"/>
                      <wp:lineTo x="0" y="0"/>
                    </wp:wrapPolygon>
                  </wp:wrapTight>
                  <wp:docPr id="24" name="图片 24" descr="/Users/wuwenlai/Desktop/IMG_8702.JPGIMG_8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wuwenlai/Desktop/IMG_8702.JPGIMG_870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915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9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姚计远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许皓晨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桌面建构区用雪花片拼搭坦克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郑宇哲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马玉壮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赵信宇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桌面建构区用磁力片拼搭城堡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姚曼欣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徐嘉翌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建构区按照指示模仿搭建故宫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郑宇哲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于悦宁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表演区表演春天的小蝴蝶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99695</wp:posOffset>
                  </wp:positionV>
                  <wp:extent cx="1222375" cy="916305"/>
                  <wp:effectExtent l="0" t="0" r="22225" b="23495"/>
                  <wp:wrapTight wrapText="bothSides">
                    <wp:wrapPolygon>
                      <wp:start x="0" y="0"/>
                      <wp:lineTo x="0" y="20956"/>
                      <wp:lineTo x="21095" y="20956"/>
                      <wp:lineTo x="21095" y="0"/>
                      <wp:lineTo x="0" y="0"/>
                    </wp:wrapPolygon>
                  </wp:wrapTight>
                  <wp:docPr id="16" name="图片 16" descr="/Users/wuwenlai/Desktop/IMG_8695.JPGIMG_8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wuwenlai/Desktop/IMG_8695.JPGIMG_869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73660</wp:posOffset>
                  </wp:positionV>
                  <wp:extent cx="1275715" cy="956310"/>
                  <wp:effectExtent l="0" t="0" r="19685" b="8890"/>
                  <wp:wrapTight wrapText="bothSides">
                    <wp:wrapPolygon>
                      <wp:start x="0" y="0"/>
                      <wp:lineTo x="0" y="21227"/>
                      <wp:lineTo x="21073" y="21227"/>
                      <wp:lineTo x="21073" y="0"/>
                      <wp:lineTo x="0" y="0"/>
                    </wp:wrapPolygon>
                  </wp:wrapTight>
                  <wp:docPr id="15" name="图片 15" descr="/Users/wuwenlai/Desktop/IMG_8696.JPGIMG_8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wuwenlai/Desktop/IMG_8696.JPGIMG_869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715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129540</wp:posOffset>
                  </wp:positionV>
                  <wp:extent cx="1222375" cy="916305"/>
                  <wp:effectExtent l="0" t="0" r="22225" b="23495"/>
                  <wp:wrapTight wrapText="bothSides">
                    <wp:wrapPolygon>
                      <wp:start x="0" y="0"/>
                      <wp:lineTo x="0" y="20956"/>
                      <wp:lineTo x="21095" y="20956"/>
                      <wp:lineTo x="21095" y="0"/>
                      <wp:lineTo x="0" y="0"/>
                    </wp:wrapPolygon>
                  </wp:wrapTight>
                  <wp:docPr id="7" name="图片 7" descr="/Users/wuwenlai/Desktop/IMG_8703.JPGIMG_8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wuwenlai/Desktop/IMG_8703.JPGIMG_870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99695</wp:posOffset>
                  </wp:positionV>
                  <wp:extent cx="1222375" cy="916305"/>
                  <wp:effectExtent l="0" t="0" r="22225" b="23495"/>
                  <wp:wrapTight wrapText="bothSides">
                    <wp:wrapPolygon>
                      <wp:start x="0" y="0"/>
                      <wp:lineTo x="0" y="20956"/>
                      <wp:lineTo x="21095" y="20956"/>
                      <wp:lineTo x="21095" y="0"/>
                      <wp:lineTo x="0" y="0"/>
                    </wp:wrapPolygon>
                  </wp:wrapTight>
                  <wp:docPr id="6" name="图片 6" descr="/Users/wuwenlai/Desktop/IMG_8704.JPGIMG_8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wuwenlai/Desktop/IMG_8704.JPGIMG_870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周恒宇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能够一手扶碗，一手拿勺的进餐，并能把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扬州炒饭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全吃完，举手等待盛汤。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赵无棣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吃完饭后把碗轻轻放进桶里，把勺子塞进布袋里。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五、家园联系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2.春季换季期间需格外注意幼儿卫生，做到勤洗手等。帮助幼儿养成良好的卫生习惯。尤其要注意饮食调理，注意气候变化，加强锻炼。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F77A3BD4"/>
    <w:rsid w:val="F7FF30F2"/>
    <w:rsid w:val="FFFBEF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TotalTime>8</TotalTime>
  <ScaleCrop>false</ScaleCrop>
  <LinksUpToDate>false</LinksUpToDate>
  <CharactersWithSpaces>1085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2021-09-26T13:20:00Z</dcterms:created>
  <dc:creator>john</dc:creator>
  <cp:lastModifiedBy>仰望1402366051</cp:lastModifiedBy>
  <dcterms:modified xsi:type="dcterms:W3CDTF">2023-04-04T09:25:03Z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81E9E15F27A98F726F7C2B6427F2F005_43</vt:lpwstr>
  </property>
  <property fmtid="{D5CDD505-2E9C-101B-9397-08002B2CF9AE}" pid="4" name="commondata">
    <vt:lpwstr>eyJoZGlkIjoiMWIzZjM3MmMxZGQwNTBlYjMxNzhkYjBlMGJmZDhiYjUifQ==</vt:lpwstr>
  </property>
</Properties>
</file>