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b/>
          <w:sz w:val="28"/>
          <w:szCs w:val="28"/>
          <w:u w:val="single"/>
          <w:lang w:val="en-US" w:eastAsia="zh-CN"/>
        </w:rPr>
        <w:t>八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b/>
          <w:sz w:val="28"/>
          <w:szCs w:val="28"/>
        </w:rPr>
        <w:t>周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行政</w:t>
      </w:r>
      <w:r>
        <w:rPr>
          <w:rFonts w:hint="eastAsia" w:asciiTheme="minorEastAsia" w:hAnsiTheme="minorEastAsia"/>
          <w:b/>
          <w:sz w:val="28"/>
          <w:szCs w:val="28"/>
        </w:rPr>
        <w:t>值日情况汇总表</w:t>
      </w:r>
    </w:p>
    <w:p>
      <w:pPr>
        <w:ind w:firstLine="598" w:firstLineChars="248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值周校长：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王丽</w:t>
      </w:r>
      <w:r>
        <w:rPr>
          <w:rFonts w:hint="eastAsia" w:asciiTheme="minorEastAsia" w:hAnsiTheme="minorEastAsia"/>
          <w:b/>
          <w:sz w:val="24"/>
          <w:szCs w:val="24"/>
        </w:rPr>
        <w:t xml:space="preserve">        值周时间：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3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27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b/>
          <w:sz w:val="24"/>
          <w:szCs w:val="24"/>
        </w:rPr>
        <w:t>日到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3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31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/>
          <w:b/>
          <w:sz w:val="24"/>
          <w:szCs w:val="24"/>
        </w:rPr>
        <w:t>日</w:t>
      </w:r>
    </w:p>
    <w:tbl>
      <w:tblPr>
        <w:tblStyle w:val="3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02"/>
        <w:gridCol w:w="3167"/>
        <w:gridCol w:w="824"/>
        <w:gridCol w:w="885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2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一周扣分小计</w:t>
            </w:r>
          </w:p>
        </w:tc>
        <w:tc>
          <w:tcPr>
            <w:tcW w:w="3167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扣分原因</w:t>
            </w:r>
          </w:p>
        </w:tc>
        <w:tc>
          <w:tcPr>
            <w:tcW w:w="824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一周扣分小计</w:t>
            </w:r>
          </w:p>
        </w:tc>
        <w:tc>
          <w:tcPr>
            <w:tcW w:w="2808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一1</w:t>
            </w:r>
          </w:p>
        </w:tc>
        <w:tc>
          <w:tcPr>
            <w:tcW w:w="1202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3167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一1、一3未能认真开展晨会活动，各扣1分。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四1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一2</w:t>
            </w:r>
          </w:p>
        </w:tc>
        <w:tc>
          <w:tcPr>
            <w:tcW w:w="1202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3167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一2大课间整队纪律差 扣1分，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四2</w:t>
            </w:r>
          </w:p>
        </w:tc>
        <w:tc>
          <w:tcPr>
            <w:tcW w:w="885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-2</w:t>
            </w:r>
          </w:p>
        </w:tc>
        <w:tc>
          <w:tcPr>
            <w:tcW w:w="2808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三位同学排队时打闹、踢人；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四2班剩菜太多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一3</w:t>
            </w:r>
          </w:p>
        </w:tc>
        <w:tc>
          <w:tcPr>
            <w:tcW w:w="1202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3167" w:type="dxa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一1、一3未能认真开展晨会活动，各扣1分。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四3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一4</w:t>
            </w:r>
          </w:p>
        </w:tc>
        <w:tc>
          <w:tcPr>
            <w:tcW w:w="1202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3167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一4桌椅不整齐，地面有很多小纸屑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四4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一5</w:t>
            </w:r>
          </w:p>
        </w:tc>
        <w:tc>
          <w:tcPr>
            <w:tcW w:w="12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67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四5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一6</w:t>
            </w:r>
          </w:p>
        </w:tc>
        <w:tc>
          <w:tcPr>
            <w:tcW w:w="1202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3167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一6班剩饭剩菜较多，扣一分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四6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2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67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四7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1202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3167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eastAsia="zh-CN"/>
              </w:rPr>
              <w:t>8</w:t>
            </w:r>
            <w:r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班做操扣一分，后面同学做操很不认真，互相打闹。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四8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二1</w:t>
            </w:r>
          </w:p>
        </w:tc>
        <w:tc>
          <w:tcPr>
            <w:tcW w:w="12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67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五1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二2</w:t>
            </w:r>
          </w:p>
        </w:tc>
        <w:tc>
          <w:tcPr>
            <w:tcW w:w="12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67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五2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二3</w:t>
            </w:r>
          </w:p>
        </w:tc>
        <w:tc>
          <w:tcPr>
            <w:tcW w:w="1202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3167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二3班剩菜较多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五3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二4</w:t>
            </w:r>
          </w:p>
        </w:tc>
        <w:tc>
          <w:tcPr>
            <w:tcW w:w="1202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-2</w:t>
            </w:r>
          </w:p>
        </w:tc>
        <w:tc>
          <w:tcPr>
            <w:tcW w:w="3167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周二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二4班剩菜较多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周四二4班扣1分，剩饭菜较多。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五4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二5</w:t>
            </w:r>
          </w:p>
        </w:tc>
        <w:tc>
          <w:tcPr>
            <w:tcW w:w="12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67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五5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二6</w:t>
            </w:r>
          </w:p>
        </w:tc>
        <w:tc>
          <w:tcPr>
            <w:tcW w:w="1202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3167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用餐排队时和其他同学打闹、奔跑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五6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二7</w:t>
            </w:r>
          </w:p>
        </w:tc>
        <w:tc>
          <w:tcPr>
            <w:tcW w:w="12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67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五7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二8</w:t>
            </w:r>
          </w:p>
        </w:tc>
        <w:tc>
          <w:tcPr>
            <w:tcW w:w="12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67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六1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三1</w:t>
            </w:r>
          </w:p>
        </w:tc>
        <w:tc>
          <w:tcPr>
            <w:tcW w:w="12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67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六2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三2</w:t>
            </w:r>
          </w:p>
        </w:tc>
        <w:tc>
          <w:tcPr>
            <w:tcW w:w="1202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67" w:type="dxa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周三</w:t>
            </w:r>
            <w:r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  <w:t>三2剩饭剩菜较多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，周五三2班有一桌同学苹果只咬了一口就扔掉了，浪费现象严重，扣1分。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六3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三3</w:t>
            </w:r>
          </w:p>
        </w:tc>
        <w:tc>
          <w:tcPr>
            <w:tcW w:w="12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67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六4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三4</w:t>
            </w:r>
          </w:p>
        </w:tc>
        <w:tc>
          <w:tcPr>
            <w:tcW w:w="12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67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六5</w:t>
            </w: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三5</w:t>
            </w:r>
          </w:p>
        </w:tc>
        <w:tc>
          <w:tcPr>
            <w:tcW w:w="1202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bCs/>
                <w:kern w:val="0"/>
                <w:sz w:val="24"/>
                <w:szCs w:val="24"/>
                <w:lang w:val="en-US" w:eastAsia="zh-CN"/>
              </w:rPr>
              <w:t>-1</w:t>
            </w:r>
          </w:p>
        </w:tc>
        <w:tc>
          <w:tcPr>
            <w:tcW w:w="3167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三5剩饭剩菜较多，5班桌面脏乱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三6</w:t>
            </w:r>
          </w:p>
        </w:tc>
        <w:tc>
          <w:tcPr>
            <w:tcW w:w="1202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167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both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8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04" w:type="dxa"/>
          </w:tcPr>
          <w:p>
            <w:pPr>
              <w:jc w:val="left"/>
              <w:rPr>
                <w:rFonts w:hint="default" w:ascii="宋体" w:hAnsi="宋体" w:cs="宋体" w:eastAsia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常规评比优胜班级（没扣分的班级）</w:t>
            </w:r>
          </w:p>
        </w:tc>
        <w:tc>
          <w:tcPr>
            <w:tcW w:w="8886" w:type="dxa"/>
            <w:gridSpan w:val="5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一5 一7，二1二2二5二7二8，三1三3三4三6，四1四3-四8，五年级、六年级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4" w:type="dxa"/>
          </w:tcPr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一周小结</w:t>
            </w: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（亮点、问题和整改策略）</w:t>
            </w: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886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老师们、同学们，大家早上好！上周，没有被扣分的班级有：一5 一7，二1二2二5二7二8，三1三3三4三6，四1四3-四8，五年级各班、六年级各班。祝贺以上班级。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在上周值得表扬的有两方面：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420" w:left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1.热情有礼，书声琅琅。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清晨进校时，同学们都文明有礼，能和老师主动打招呼，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到教室后能在老师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组织下展开早读。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周一一年级各班，二3.4三3.6.四1.4.5.6六1.4.3.5书声琅琅，朗读精神面貌好。周三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四6班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英语老师带领下激情澎湃的早读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2.一些班级和年级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用餐文明，光盘行动较好。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四五六年级各班整体来说用餐安静有序，光盘行动也很棒。三1，三3光盘不浪费也被值日老师表扬，二年级1.2.5.6光盘行动也有进步。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那么还有哪些需要大家注意的事项呢：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安全防护要牢记：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上周，值日老师发现骑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电瓶车不带头盔的家长和学生较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多，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一带一盔要坚持。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进校、放学时，有一些外校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人员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向同学们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分发传单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索要手机号码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，要提醒大家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将自己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和爸爸妈妈的重要信息随意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告诉陌生人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，要加强自我安全的防护意识。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82" w:firstLineChars="200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2.餐饮之礼要养成：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周，有9个班级因为用餐时讲话、剩饭剩菜较多，浪费粮食、水果的原因被扣分，有2个班级被扣两次，所以大家在用餐时的礼仪还需要继续加强。当然这里所说的餐饮之礼不仅仅只是在用餐时，在进入食堂时就出现非常吵闹的行为，用餐后排队也比较无序，甚至有一些同学会大声讲话、打架、地上打滚等，这样的行为显然不能称之为文明有礼，有两个班级就因此被扣分了。希望大家能做到自我监督、小组监督、班级共同监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校园是我们学习、生活的共同家园，是我们共同成长的地方，我们应该在这里播种文明的种子、涵养优雅的基因，让自己成为更好的我。大家加油！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8BE48B"/>
    <w:multiLevelType w:val="singleLevel"/>
    <w:tmpl w:val="9A8BE4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NzA5ZWYwZWNmMThlYWJhYjgxNTliMTAxYzA0MjEifQ=="/>
  </w:docVars>
  <w:rsids>
    <w:rsidRoot w:val="00000000"/>
    <w:rsid w:val="00262119"/>
    <w:rsid w:val="036F3D05"/>
    <w:rsid w:val="06F15AA5"/>
    <w:rsid w:val="08766C60"/>
    <w:rsid w:val="0E4312DC"/>
    <w:rsid w:val="109E4EEF"/>
    <w:rsid w:val="11F80006"/>
    <w:rsid w:val="1A241A1D"/>
    <w:rsid w:val="1D582E21"/>
    <w:rsid w:val="228E2802"/>
    <w:rsid w:val="22C739B7"/>
    <w:rsid w:val="2DB46B73"/>
    <w:rsid w:val="3BC037A4"/>
    <w:rsid w:val="3C19393C"/>
    <w:rsid w:val="3F1735D2"/>
    <w:rsid w:val="3FFD0A3B"/>
    <w:rsid w:val="40A429C5"/>
    <w:rsid w:val="43414121"/>
    <w:rsid w:val="4350530C"/>
    <w:rsid w:val="437D62C0"/>
    <w:rsid w:val="49050BBC"/>
    <w:rsid w:val="4C2D5137"/>
    <w:rsid w:val="50302767"/>
    <w:rsid w:val="505C7DA1"/>
    <w:rsid w:val="51383FC9"/>
    <w:rsid w:val="53387F2F"/>
    <w:rsid w:val="533D5DAA"/>
    <w:rsid w:val="588E4659"/>
    <w:rsid w:val="59012EF2"/>
    <w:rsid w:val="59BE0B9A"/>
    <w:rsid w:val="5D453E32"/>
    <w:rsid w:val="62B02A7B"/>
    <w:rsid w:val="6AFF1DC3"/>
    <w:rsid w:val="6F962D66"/>
    <w:rsid w:val="700C7D2B"/>
    <w:rsid w:val="70871AD7"/>
    <w:rsid w:val="72D94F98"/>
    <w:rsid w:val="730119B0"/>
    <w:rsid w:val="79320B30"/>
    <w:rsid w:val="7BAD6928"/>
    <w:rsid w:val="7CE107C1"/>
    <w:rsid w:val="7EBA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1120</Words>
  <Characters>1162</Characters>
  <Lines>0</Lines>
  <Paragraphs>0</Paragraphs>
  <TotalTime>7</TotalTime>
  <ScaleCrop>false</ScaleCrop>
  <LinksUpToDate>false</LinksUpToDate>
  <CharactersWithSpaces>1200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2023-03-19T13:37:00Z</dcterms:created>
  <dc:creator>林燕群</dc:creator>
  <cp:lastModifiedBy>YC</cp:lastModifiedBy>
  <dcterms:modified xsi:type="dcterms:W3CDTF">2023-04-02T09:01:43Z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41008D095D1A4A05903F91A4FA4BD2B4</vt:lpwstr>
  </property>
</Properties>
</file>