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FF"/>
                <w:sz w:val="21"/>
                <w:szCs w:val="21"/>
                <w:lang w:val="en-US" w:eastAsia="zh-CN"/>
              </w:rPr>
              <w:t>俗话说“民以食为天”，食物是指能够满足人的正常生活活动需求，能够进食或饮用为人类提供营养、愉悦的物质。食物的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种类繁多，不同的食物有着不同的营养价值，是我们日常生活不可或缺的组成部分。对于孩子们而言，食物影响其身体的健康与发展，因此，如何选择合适的食物对于幼儿而言尤为重要。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FF"/>
                <w:sz w:val="21"/>
                <w:szCs w:val="21"/>
                <w:lang w:val="en-US" w:eastAsia="zh-CN"/>
              </w:rPr>
              <w:t>关于美食孩子们也总有着说不完的话题，“今天的点心是小馄饨，我最爱吃了”“妈妈带我吃过好大好大的蛋糕”“周末我和哥哥一起吃了汉堡、鸡腿”……孩子们你一言我一语地讨论着自己吃过的美食。通过观察与交流，我们发现100%的孩子能够说出自己喜欢的食物，72.7%的孩子想要了解不同种类的食物，78.8%的孩子想要做一做美食，42.4%的孩子想要了解美食的制作方法。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因此本周我们将围绕“好吃的食物”开展主题活动，引导幼儿调查了解不同种类的美食，养成良好的饮食习惯。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inheri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运用各种感官感知美食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喜欢吃各种各样的食物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了解对身体有益和有害的食物，</w:t>
            </w:r>
            <w:r>
              <w:rPr>
                <w:rFonts w:hint="eastAsia"/>
                <w:szCs w:val="21"/>
              </w:rPr>
              <w:t>养成良好的饮食和卫生习惯。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幼儿寻找各种美食的照片</w:t>
            </w:r>
            <w:r>
              <w:rPr>
                <w:rFonts w:hint="eastAsia" w:ascii="宋体" w:hAnsi="宋体"/>
                <w:color w:val="000000"/>
              </w:rPr>
              <w:t>，将幼儿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找到的美食图片展示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在教室里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提供皱纹纸、粘土、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棉签、彩纸等供幼儿制作糖果、棒棒糖、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汉堡、甜甜圈等美食；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建构区：提供雪花片、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积木，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蛋糕店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照片等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超市、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蛋糕店、菠萝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图书区：提供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关于美食的故事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shd w:val="clear" w:fill="FFFFFF"/>
                <w:lang w:val="en-US" w:eastAsia="zh-CN"/>
              </w:rPr>
              <w:t>开动吧午餐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美味的蛋糕》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糖果棋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冰淇淋数字配对、找影子等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蛋糕店、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美食展照片等供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幼儿拼搭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能保持饭后洗手、漱口、擦嘴的好习惯，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养成良好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饮食卫生的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习惯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0000FF"/>
              </w:rPr>
              <w:t>能主动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如</w:t>
            </w:r>
            <w:r>
              <w:rPr>
                <w:rFonts w:hint="eastAsia" w:ascii="宋体" w:hAnsi="宋体"/>
                <w:color w:val="0000FF"/>
              </w:rPr>
              <w:t>厕、塞裤和擦鼻涕，能多喝水，积极参加户外活动。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户外活动中能热了自己主动去脱外套，户外活动中能与同行班级幼儿友好相处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1"/>
                <w:szCs w:val="21"/>
              </w:rPr>
              <w:t>关注要点：孙玲关注全体幼儿自主选择区域及进区情况；胡秋月关注区域活动中幼儿与材料的互动以及幼幼之间的互动。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关于美食的故事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shd w:val="clear" w:fill="FFFFFF"/>
                <w:lang w:val="en-US" w:eastAsia="zh-CN"/>
              </w:rPr>
              <w:t>开动吧午餐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美味的蛋糕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蛋糕店》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弹珠床迷宫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倒与不倒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观察蚂蚁工坊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汉堡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甜甜圈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糖果棋》、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冰淇淋数字配对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《找影子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生日聚会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娃娃家：《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野餐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照顾宝宝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《给宝宝烧饭》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蛋糕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马赛克DIY、喂海豹、石头走线等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胡秋月关注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的安全情况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提醒幼儿擦汗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谈话：好吃的食物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我想做的美食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体育：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蚂蚁爬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学习做5以内的点卡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整理活动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我会整理绘本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了解食品安全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胡秋月、孙玲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孙玲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986604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239512F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99A5FE7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19E4D4F"/>
    <w:rsid w:val="22A55F1B"/>
    <w:rsid w:val="22C66C74"/>
    <w:rsid w:val="22CB10A7"/>
    <w:rsid w:val="24060A7F"/>
    <w:rsid w:val="24916132"/>
    <w:rsid w:val="257744D3"/>
    <w:rsid w:val="25A91F14"/>
    <w:rsid w:val="26966478"/>
    <w:rsid w:val="27E501EA"/>
    <w:rsid w:val="28E76FDC"/>
    <w:rsid w:val="29A24B08"/>
    <w:rsid w:val="29E52C9C"/>
    <w:rsid w:val="2A377FD7"/>
    <w:rsid w:val="2A4316F5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973AA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A6F69D9"/>
    <w:rsid w:val="4B864BF3"/>
    <w:rsid w:val="4BCB5B74"/>
    <w:rsid w:val="4CB66133"/>
    <w:rsid w:val="4D00158C"/>
    <w:rsid w:val="4DD11390"/>
    <w:rsid w:val="50923858"/>
    <w:rsid w:val="5092785A"/>
    <w:rsid w:val="50AA7BF6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863565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C5AAE"/>
    <w:rsid w:val="5D0A5949"/>
    <w:rsid w:val="5D135B70"/>
    <w:rsid w:val="5DA3020E"/>
    <w:rsid w:val="5E1E4CD9"/>
    <w:rsid w:val="5EDE3FC4"/>
    <w:rsid w:val="5F33F244"/>
    <w:rsid w:val="5F5777AE"/>
    <w:rsid w:val="5FE86EE3"/>
    <w:rsid w:val="602C50D8"/>
    <w:rsid w:val="60695F4D"/>
    <w:rsid w:val="629F51E8"/>
    <w:rsid w:val="62D05023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DED254"/>
    <w:rsid w:val="F6E91FE8"/>
    <w:rsid w:val="F6ED86EA"/>
    <w:rsid w:val="F97FB318"/>
    <w:rsid w:val="F9FD9803"/>
    <w:rsid w:val="FED54CA3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1273</Words>
  <Characters>1300</Characters>
  <Lines>7</Lines>
  <Paragraphs>2</Paragraphs>
  <TotalTime>53</TotalTime>
  <ScaleCrop>false</ScaleCrop>
  <LinksUpToDate>false</LinksUpToDate>
  <CharactersWithSpaces>1340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2021-09-10T20:39:00Z</dcterms:created>
  <dc:creator>雨林木风</dc:creator>
  <cp:lastModifiedBy>暗隅</cp:lastModifiedBy>
  <cp:lastPrinted>2021-03-21T08:45:00Z</cp:lastPrinted>
  <dcterms:modified xsi:type="dcterms:W3CDTF">2023-04-01T04:11:04Z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950FB249D4B849BE8D3D6D23FE91A336</vt:lpwstr>
  </property>
</Properties>
</file>