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jc w:val="left"/>
        <w:rPr>
          <w:rFonts w:hint="default" w:eastAsiaTheme="minorEastAsia"/>
          <w:sz w:val="44"/>
          <w:lang w:val="en-US" w:eastAsia="zh-CN"/>
        </w:rPr>
      </w:pPr>
      <w:r>
        <w:rPr>
          <w:sz w:val="44"/>
        </w:rPr>
        <w:t xml:space="preserve">      2022学年第</w:t>
      </w:r>
      <w:r>
        <w:rPr>
          <w:rFonts w:hint="eastAsia"/>
          <w:sz w:val="44"/>
        </w:rPr>
        <w:t>二</w:t>
      </w:r>
      <w:r>
        <w:rPr>
          <w:sz w:val="44"/>
        </w:rPr>
        <w:t>学期第</w:t>
      </w:r>
      <w:r>
        <w:rPr>
          <w:rFonts w:hint="eastAsia"/>
          <w:sz w:val="44"/>
          <w:lang w:eastAsia="zh-CN"/>
        </w:rPr>
        <w:t>九</w:t>
      </w:r>
      <w:r>
        <w:rPr>
          <w:sz w:val="44"/>
        </w:rPr>
        <w:t>周工作安排</w:t>
      </w:r>
    </w:p>
    <w:p>
      <w:pPr>
        <w:spacing w:line="5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4月3日</w:t>
      </w:r>
      <w:r>
        <w:rPr>
          <w:rFonts w:hint="eastAsia"/>
          <w:sz w:val="30"/>
          <w:szCs w:val="30"/>
        </w:rPr>
        <w:t>---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W w:w="9661" w:type="dxa"/>
        <w:jc w:val="center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521"/>
        <w:gridCol w:w="750"/>
        <w:gridCol w:w="3258"/>
        <w:gridCol w:w="1842"/>
        <w:gridCol w:w="1176"/>
        <w:gridCol w:w="1114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22" w:hRule="exact"/>
          <w:jc w:val="center"/>
        </w:trPr>
        <w:tc>
          <w:tcPr>
            <w:tcW w:w="152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星期</w:t>
            </w:r>
          </w:p>
          <w:p>
            <w:pPr>
              <w:spacing w:before="0" w:after="0"/>
              <w:ind w:firstLine="211" w:firstLineChars="100"/>
              <w:jc w:val="both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(日期)</w:t>
            </w: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时间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工作内容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参加对象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地点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72" w:hRule="exact"/>
          <w:jc w:val="center"/>
        </w:trPr>
        <w:tc>
          <w:tcPr>
            <w:tcW w:w="1521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星期一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9:00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升旗仪式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 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77" w:hRule="exact"/>
          <w:jc w:val="center"/>
        </w:trPr>
        <w:tc>
          <w:tcPr>
            <w:tcW w:w="1521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:00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语文青年教师成长营活动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语文青年教师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</w:p>
          <w:p>
            <w:pPr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教科研中心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07" w:hRule="exact"/>
          <w:jc w:val="center"/>
        </w:trPr>
        <w:tc>
          <w:tcPr>
            <w:tcW w:w="1521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星期二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数学教研活动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数学教师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大会议室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22" w:hRule="exact"/>
          <w:jc w:val="center"/>
        </w:trPr>
        <w:tc>
          <w:tcPr>
            <w:tcW w:w="1521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星期三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8140" w:type="dxa"/>
            <w:gridSpan w:val="5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清明放假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17" w:hRule="exact"/>
          <w:jc w:val="center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</w:rPr>
              <w:t>星期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四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8:30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常州市小学劳动教研活动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劳动、综合实践活动指导老师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腾讯会议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高卫超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2" w:hRule="exact"/>
          <w:jc w:val="center"/>
        </w:trPr>
        <w:tc>
          <w:tcPr>
            <w:tcW w:w="1521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虹景“子午书简”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全体师生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各班教室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227" w:hRule="exact"/>
          <w:jc w:val="center"/>
        </w:trPr>
        <w:tc>
          <w:tcPr>
            <w:tcW w:w="1521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一年级家长会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一年级全体家长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报告厅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（各班教室）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杨金花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孙晓玲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842" w:hRule="exact"/>
          <w:jc w:val="center"/>
        </w:trPr>
        <w:tc>
          <w:tcPr>
            <w:tcW w:w="1521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21" w:firstLineChars="10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星期五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14:00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天宁区学校卫生工作会议暨幼儿园卫生管理工作培训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卫生分管领导或保健老师1名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天宁区业丰路6号公卫中心大楼2号门4楼1号会议室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薛佩华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722" w:hRule="exact"/>
          <w:jc w:val="center"/>
        </w:trPr>
        <w:tc>
          <w:tcPr>
            <w:tcW w:w="1521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16：00</w:t>
            </w:r>
          </w:p>
        </w:tc>
        <w:tc>
          <w:tcPr>
            <w:tcW w:w="325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二年级家长会</w:t>
            </w:r>
          </w:p>
        </w:tc>
        <w:tc>
          <w:tcPr>
            <w:tcW w:w="18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二年级全体家长</w:t>
            </w:r>
          </w:p>
        </w:tc>
        <w:tc>
          <w:tcPr>
            <w:tcW w:w="11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各班教室</w:t>
            </w:r>
          </w:p>
        </w:tc>
        <w:tc>
          <w:tcPr>
            <w:tcW w:w="111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杨金花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戈 艳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342" w:hRule="exact"/>
          <w:jc w:val="center"/>
        </w:trPr>
        <w:tc>
          <w:tcPr>
            <w:tcW w:w="9661" w:type="dxa"/>
            <w:gridSpan w:val="6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党支部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：完成红色星课堂的拍摄工作。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教师发展部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完成教辅、读物的再一次征订统计。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2.协助学发部完成家长会的筹备工作。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3.筹备毕业班家长会，做好相关准备工作。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课程发展部：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跟进校级课题申报工作。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2.“世界读书日”活动策划。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3.组织教师撰写“双减”案例。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学生发展部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1.完成各级好少年申报表的填写及材料提交。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2.组织班主任成长营成员参加天宁区“新基础教育”班队研讨活动。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3.组织参加天宁区少先队中队活动第一轮比赛。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4.完成常州市中小学挫折教育主题班队会设计方案征集。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后勤保障部：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1.完成安全评估风险整改报告。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2.完成暑期维修工程控制价编制、完成工程清单初稿并交局规财科审核定稿。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3.制定清明节值班安排表。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745" w:hRule="exact"/>
          <w:jc w:val="center"/>
        </w:trPr>
        <w:tc>
          <w:tcPr>
            <w:tcW w:w="9661" w:type="dxa"/>
            <w:gridSpan w:val="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spacing w:before="0" w:after="0" w:line="240" w:lineRule="auto"/>
      </w:pPr>
    </w:p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1D37E"/>
    <w:multiLevelType w:val="singleLevel"/>
    <w:tmpl w:val="84F1D3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BB2E60"/>
    <w:multiLevelType w:val="singleLevel"/>
    <w:tmpl w:val="08BB2E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ZDczY2FiZWFhZDQ2MjNjZDk3NzBkMTZhODcyZTQifQ=="/>
  </w:docVars>
  <w:rsids>
    <w:rsidRoot w:val="008A6FB8"/>
    <w:rsid w:val="0021428C"/>
    <w:rsid w:val="00300918"/>
    <w:rsid w:val="00315731"/>
    <w:rsid w:val="00421960"/>
    <w:rsid w:val="004568AC"/>
    <w:rsid w:val="006109DA"/>
    <w:rsid w:val="00627CF4"/>
    <w:rsid w:val="0082417C"/>
    <w:rsid w:val="008A1820"/>
    <w:rsid w:val="008A6FB8"/>
    <w:rsid w:val="00904A11"/>
    <w:rsid w:val="009170F0"/>
    <w:rsid w:val="00AE132E"/>
    <w:rsid w:val="00C02544"/>
    <w:rsid w:val="00CE3872"/>
    <w:rsid w:val="00DD2F8F"/>
    <w:rsid w:val="00DE76BD"/>
    <w:rsid w:val="05F62AC4"/>
    <w:rsid w:val="093939D4"/>
    <w:rsid w:val="12050B9C"/>
    <w:rsid w:val="13692418"/>
    <w:rsid w:val="15083D23"/>
    <w:rsid w:val="19FF565C"/>
    <w:rsid w:val="205959C8"/>
    <w:rsid w:val="26556084"/>
    <w:rsid w:val="26CF424C"/>
    <w:rsid w:val="2A210F5D"/>
    <w:rsid w:val="2A952A67"/>
    <w:rsid w:val="353D5B88"/>
    <w:rsid w:val="35EB01D5"/>
    <w:rsid w:val="38A50702"/>
    <w:rsid w:val="3CD27614"/>
    <w:rsid w:val="3D5340C1"/>
    <w:rsid w:val="45173013"/>
    <w:rsid w:val="4999749D"/>
    <w:rsid w:val="4C9D1A62"/>
    <w:rsid w:val="50F73284"/>
    <w:rsid w:val="51AC7F4F"/>
    <w:rsid w:val="63F843AD"/>
    <w:rsid w:val="65DA7680"/>
    <w:rsid w:val="6C6F2AE9"/>
    <w:rsid w:val="6F4A69AA"/>
    <w:rsid w:val="6FF173C5"/>
    <w:rsid w:val="713C2D26"/>
    <w:rsid w:val="74103E4C"/>
    <w:rsid w:val="77091F2E"/>
    <w:rsid w:val="77422BFC"/>
    <w:rsid w:val="77447C4E"/>
    <w:rsid w:val="787C2292"/>
    <w:rsid w:val="78F9378E"/>
    <w:rsid w:val="7C9F4622"/>
    <w:rsid w:val="7DD13CBD"/>
    <w:rsid w:val="7F2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8">
    <w:name w:val="页眉 Char"/>
    <w:basedOn w:val="7"/>
    <w:link w:val="3"/>
    <w:qFormat/>
    <w:uiPriority w:val="99"/>
    <w:rPr>
      <w:color w:val="333333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color w:val="333333"/>
      <w:kern w:val="2"/>
      <w:sz w:val="18"/>
      <w:szCs w:val="18"/>
    </w:rPr>
  </w:style>
  <w:style w:type="paragraph" w:customStyle="1" w:styleId="10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559</Words>
  <Characters>599</Characters>
  <Lines>6</Lines>
  <Paragraphs>1</Paragraphs>
  <TotalTime>6</TotalTime>
  <ScaleCrop>false</ScaleCrop>
  <LinksUpToDate>false</LinksUpToDate>
  <CharactersWithSpaces>614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Administrator</dc:creator>
  <cp:lastModifiedBy>User</cp:lastModifiedBy>
  <cp:lastPrinted>2023-04-03T01:57:34Z</cp:lastPrinted>
  <dcterms:modified xsi:type="dcterms:W3CDTF">2023-04-03T05:07:33Z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8DA9BB2CF98642F3A2DC021EE581EA84</vt:lpwstr>
  </property>
</Properties>
</file>