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美食节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default" w:ascii="宋体" w:hAnsi="宋体" w:cs="宋体"/>
          <w:bCs/>
          <w:color w:val="000000"/>
          <w:szCs w:val="21"/>
        </w:rPr>
        <w:t>26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今天康康和依依在生活区学习刷牙的本领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文文和檬檬在益智区玩拼图的游戏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浩浩和锦锦在玩七巧板的游戏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夏夏在科探区玩探索的游戏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家宝和点点在娃娃家给宝宝喂奶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涂涂和妹妹在给宝宝喂饭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圆圆和悠悠在美工区绘画春天的美景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4011.JPGIMG_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4011.JPGIMG_40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4012.JPGIMG_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4012.JPGIMG_401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4013.JPGIMG_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4013.JPGIMG_401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4014.JPGIMG_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4014.JPGIMG_40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4015.JPGIMG_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4015.JPGIMG_40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4016.JPGIMG_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4016.JPGIMG_40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3" name="图片 13" descr="/Users/apple/Desktop/IMG_4017.JPGIMG_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4017.JPGIMG_40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4" name="图片 14" descr="/Users/apple/Desktop/IMG_4018.JPGIMG_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4018.JPGIMG_40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5" name="图片 15" descr="/Users/apple/Desktop/IMG_4019.JPGIMG_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IMG_4019.JPGIMG_401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ed5adf62b68969d1faa190bb782a1e9b.pnged5adf62b68969d1faa190bb782a1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ed5adf62b68969d1faa190bb782a1e9b.pnged5adf62b68969d1faa190bb782a1e9b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c9215ea333b8a91c8af01b6a8a953ee4.pngc9215ea333b8a91c8af01b6a8a953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c9215ea333b8a91c8af01b6a8a953ee4.pngc9215ea333b8a91c8af01b6a8a953ee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ad091a37e6484a17a0635f2da0a309a9.pngad091a37e6484a17a0635f2da0a30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ad091a37e6484a17a0635f2da0a309a9.pngad091a37e6484a17a0635f2da0a309a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谈话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清明节的由来</w:t>
      </w:r>
    </w:p>
    <w:p>
      <w:pPr>
        <w:numPr>
          <w:ilvl w:val="0"/>
          <w:numId w:val="0"/>
        </w:numPr>
        <w:ind w:firstLine="420" w:firstLineChars="200"/>
        <w:rPr>
          <w:rFonts w:hint="default"/>
          <w:b/>
          <w:bCs/>
          <w:sz w:val="21"/>
          <w:szCs w:val="21"/>
          <w:u w:val="single"/>
          <w:lang w:eastAsia="zh-Hans"/>
        </w:rPr>
      </w:pPr>
      <w:r>
        <w:rPr>
          <w:rFonts w:hint="eastAsia"/>
          <w:b w:val="0"/>
          <w:bCs w:val="0"/>
        </w:rPr>
        <w:t>清明节又叫踏青节，在仲春与暮春之交，也就是冬至后的第104天。是中国传统节日，也是最重要的祭祀节日之一，是祭祖和扫墓的日子</w:t>
      </w:r>
      <w:r>
        <w:rPr>
          <w:rFonts w:hint="eastAsia"/>
          <w:b w:val="0"/>
          <w:bCs w:val="0"/>
          <w:lang w:eastAsia="zh-CN"/>
        </w:rPr>
        <w:t>。清明最早只是一种节气的名称，其变成纪念祖先的节日与寒食节有关。晋文公把寒食节的后一天定为清明节。本次活动通过看一看、说一说的方式，使幼儿了解清明节的由来和各种风俗习惯。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甘子明、周承怡、胡彦浩、陈诺、王睿昕、冯怀瑾、孙雯琦、王思媛、陈铭远、吴昕炎、黄文哲、刘思辰、董书雨、胡锦煌、丁佳满、李翰宸、杜依诺、华政康、李夕妍、王依诺、刘豫、刘徽、耿家茜、彭心悦、胡宸溢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eastAsia="宋体" w:cs="宋体"/>
        </w:rPr>
        <w:t>了解</w:t>
      </w:r>
      <w:r>
        <w:rPr>
          <w:rFonts w:hint="eastAsia" w:ascii="宋体" w:hAnsi="宋体" w:eastAsia="宋体" w:cs="宋体"/>
          <w:lang w:eastAsia="zh-CN"/>
        </w:rPr>
        <w:t>清明</w:t>
      </w:r>
      <w:r>
        <w:rPr>
          <w:rFonts w:hint="eastAsia" w:ascii="宋体" w:hAnsi="宋体" w:eastAsia="宋体" w:cs="宋体"/>
        </w:rPr>
        <w:t>节的由来及传说，知道</w:t>
      </w:r>
      <w:r>
        <w:rPr>
          <w:rFonts w:hint="eastAsia" w:ascii="宋体" w:hAnsi="宋体" w:eastAsia="宋体" w:cs="宋体"/>
          <w:lang w:eastAsia="zh-CN"/>
        </w:rPr>
        <w:t>清明</w:t>
      </w:r>
      <w:r>
        <w:rPr>
          <w:rFonts w:hint="eastAsia" w:ascii="宋体" w:hAnsi="宋体" w:eastAsia="宋体" w:cs="宋体"/>
        </w:rPr>
        <w:t>节是我国民族传统节日。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甘子明、周承怡、胡彦浩、陈诺、王睿昕、冯怀瑾、孙雯琦、王思媛、陈铭远、吴昕炎、黄文哲、刘思辰、董书雨、胡锦煌、丁佳满、李翰宸、杜依诺、华政康、李夕妍、王依诺、刘豫、刘徽、耿家茜、彭心悦、胡宸溢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eastAsia="宋体" w:cs="宋体"/>
        </w:rPr>
        <w:t>了解</w:t>
      </w:r>
      <w:r>
        <w:rPr>
          <w:rFonts w:hint="eastAsia" w:ascii="宋体" w:hAnsi="宋体" w:eastAsia="宋体" w:cs="宋体"/>
          <w:lang w:eastAsia="zh-CN"/>
        </w:rPr>
        <w:t>清明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eastAsia="zh-CN"/>
        </w:rPr>
        <w:t>各种民俗</w:t>
      </w:r>
      <w:r>
        <w:rPr>
          <w:rFonts w:hint="eastAsia" w:ascii="宋体" w:hAnsi="宋体" w:eastAsia="宋体" w:cs="宋体"/>
        </w:rPr>
        <w:t>，感受寒食节与其它节日在气氛上有</w:t>
      </w:r>
      <w:r>
        <w:rPr>
          <w:rFonts w:hint="eastAsia" w:ascii="宋体" w:hAnsi="宋体" w:eastAsia="宋体" w:cs="宋体"/>
          <w:lang w:eastAsia="zh-CN"/>
        </w:rPr>
        <w:t>所</w:t>
      </w:r>
      <w:r>
        <w:rPr>
          <w:rFonts w:hint="eastAsia" w:ascii="宋体" w:hAnsi="宋体" w:eastAsia="宋体" w:cs="宋体"/>
        </w:rPr>
        <w:t>不同。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/>
          <w:bCs/>
          <w:sz w:val="21"/>
          <w:szCs w:val="21"/>
          <w:u w:val="single"/>
          <w:lang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281305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2" name="图片 12" descr="/Users/apple/Desktop/de09f73cf2c54a95e5e6c3dec3d6f450.pngde09f73cf2c54a95e5e6c3dec3d6f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de09f73cf2c54a95e5e6c3dec3d6f450.pngde09f73cf2c54a95e5e6c3dec3d6f45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227330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1" name="图片 11" descr="/Users/apple/Desktop/ad0ca393548a07fc28776a0bb50f62dc.pngad0ca393548a07fc28776a0bb50f6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ad0ca393548a07fc28776a0bb50f62dc.pngad0ca393548a07fc28776a0bb50f62dc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254000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7" name="图片 7" descr="/Users/apple/Desktop/7b744594b8e89b4e52814bcd3c70e65b.png7b744594b8e89b4e52814bcd3c70e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7b744594b8e89b4e52814bcd3c70e65b.png7b744594b8e89b4e52814bcd3c70e65b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/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2FFC65A8"/>
    <w:rsid w:val="3BFE6E11"/>
    <w:rsid w:val="3E6F9894"/>
    <w:rsid w:val="3EFF6060"/>
    <w:rsid w:val="3FFB3234"/>
    <w:rsid w:val="55FB2BD6"/>
    <w:rsid w:val="56FF8FA7"/>
    <w:rsid w:val="5F77070A"/>
    <w:rsid w:val="5FBFBFD1"/>
    <w:rsid w:val="5FFF8950"/>
    <w:rsid w:val="61FDC323"/>
    <w:rsid w:val="66D7876A"/>
    <w:rsid w:val="6F771002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9367E891"/>
    <w:rsid w:val="9B9C4C42"/>
    <w:rsid w:val="9EEAB8DC"/>
    <w:rsid w:val="9FFE09AE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EFF819B"/>
    <w:rsid w:val="EFF2FC90"/>
    <w:rsid w:val="EFFF8986"/>
    <w:rsid w:val="F41320AA"/>
    <w:rsid w:val="F67FD96E"/>
    <w:rsid w:val="FBCE4694"/>
    <w:rsid w:val="FBEDA3F8"/>
    <w:rsid w:val="FC6FFDE7"/>
    <w:rsid w:val="FDDB97F5"/>
    <w:rsid w:val="FDFF217A"/>
    <w:rsid w:val="FE6D4666"/>
    <w:rsid w:val="FEE7446A"/>
    <w:rsid w:val="FF3BBA12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2022-11-04T14:00:00Z</dcterms:created>
  <dc:creator>茅十八</dc:creator>
  <cp:lastModifiedBy>茅十八</cp:lastModifiedBy>
  <dcterms:modified xsi:type="dcterms:W3CDTF">2023-04-03T10:49:07Z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95810AE4429CB1CF096D056476EE4134</vt:lpwstr>
  </property>
</Properties>
</file>