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食物是指能够满足机体正常生理和生化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"https://baike.baidu.com/item/%E8%83%BD%E9%87%8F/13016314?fromModule=lemma_inlink" \t "https://baike.baidu.com/item/%E9%A3%9F%E7%89%A9/_blank"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能量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需求，并能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"https://baike.baidu.com/item/%E5%BB%B6%E7%BB%AD/8828222?fromModule=lemma_inlink" \t "https://baike.baidu.com/item/%E9%A3%9F%E7%89%A9/_blank"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延续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正常寿命的物质。对人体而言，能够满足人的正常生活活动需求并利于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"https://baike.baidu.com/item/%E5%AF%BF%E5%91%BD/7188720?fromModule=lemma_inlink" \t "https://baike.baidu.com/item/%E9%A3%9F%E7%89%A9/_blank"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寿命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延长的物质称之为食物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对于孩子们而言，食物影响其身体的健康与发展，因此，如何选择合适的食物对于幼儿而言尤为重要。而孩子们对于美食也有着无数的话题，“老师今天午饭吃的是什么好吃的呀？”“今天吃的这个百叶卷肉我好喜欢吃呀。”“妈妈带我去吃披萨了。”......孩子们对于美食总是很感兴趣，有着说不完的话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通过前期谈话我们发现100%的孩子能够说出自己喜欢的食物，35%的幼儿能够简单说出午饭的菜类85%的孩子在家和爸爸妈妈一起制作过美食，95%的孩子表示想要做一做美食，70%的孩子想要了解美食的制作方法。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于是本周，我们追随孩子的兴趣，围绕好吃的食物开展主题活动，引导幼儿在调查了解美食的过程中对美食的有进一步的了解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inheri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运用各种感官感知美食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喜欢吃各种各样的食物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了解对身体有益和有害的食物，</w:t>
            </w:r>
            <w:r>
              <w:rPr>
                <w:rFonts w:hint="eastAsia"/>
                <w:szCs w:val="21"/>
              </w:rPr>
              <w:t>养成良好的饮食和卫生习惯。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幼儿寻找各种美食的照片</w:t>
            </w:r>
            <w:r>
              <w:rPr>
                <w:rFonts w:hint="eastAsia" w:ascii="宋体" w:hAnsi="宋体"/>
                <w:color w:val="000000"/>
              </w:rPr>
              <w:t>，将幼儿的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找到的美食图片展示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皱纹纸、黏土、卡纸等供幼儿制作爆米花、汉堡、甜甜圈等美食；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建构区：提供雪花片、大型积木，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超市、餐厅场景照片等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超市。美食展等；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蜥蜴奶奶浓汤店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四季厨房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美食分类、烤串游戏等供幼儿游戏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餐厅照片等供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李想关注幼儿选择游戏及在区域中的游戏专注情况；徐萍关注娃娃家的幼儿互动及游戏后的整理情况。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蜥蜴奶奶浓汤店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四季厨房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好吃的汉堡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谁跑的快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《小球轨道》、观察蚂蚁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春卷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撕纸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薯条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手工《爆米花》；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食物分类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创意拼图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动物擂台赛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《给宝宝烧饭》、《野餐》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在活动中的安全及同伴将的互动，徐萍关注幼儿的自主穿脱衣服及喝水的情况。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谈话：好吃的食物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我想做的美食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蚂蚁爬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学习做5以内的点卡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我会整理自然材料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认识垃圾食品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徐萍、李想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徐萍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BC64F0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AA7BF6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1263</Words>
  <Characters>1282</Characters>
  <Lines>7</Lines>
  <Paragraphs>2</Paragraphs>
  <TotalTime>4</TotalTime>
  <ScaleCrop>false</ScaleCrop>
  <LinksUpToDate>false</LinksUpToDate>
  <CharactersWithSpaces>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x喵p</cp:lastModifiedBy>
  <cp:lastPrinted>2021-03-21T08:45:00Z</cp:lastPrinted>
  <dcterms:modified xsi:type="dcterms:W3CDTF">2023-04-02T14:45:25Z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A88400E9165E48BFA68401C2582683FF_13</vt:lpwstr>
  </property>
</Properties>
</file>