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DDE8" w14:textId="587C7F45" w:rsidR="00E8124D" w:rsidRPr="00DD18B4" w:rsidRDefault="00E8124D" w:rsidP="00E8124D">
      <w:pPr>
        <w:jc w:val="center"/>
        <w:rPr>
          <w:rFonts w:ascii="黑体" w:eastAsia="黑体" w:hAnsi="黑体"/>
          <w:b/>
          <w:color w:val="0D0D0D" w:themeColor="text1" w:themeTint="F2"/>
          <w:sz w:val="32"/>
          <w:szCs w:val="32"/>
        </w:rPr>
      </w:pP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西阆苑大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一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</w:t>
      </w:r>
      <w:r w:rsidR="00E24B9B">
        <w:rPr>
          <w:rFonts w:ascii="黑体" w:eastAsia="黑体" w:hAnsi="黑体"/>
          <w:b/>
          <w:color w:val="0D0D0D" w:themeColor="text1" w:themeTint="F2"/>
          <w:sz w:val="32"/>
          <w:szCs w:val="32"/>
        </w:rPr>
        <w:t>3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月</w:t>
      </w:r>
      <w:r w:rsidR="00E24B9B">
        <w:rPr>
          <w:rFonts w:ascii="黑体" w:eastAsia="黑体" w:hAnsi="黑体"/>
          <w:b/>
          <w:color w:val="0D0D0D" w:themeColor="text1" w:themeTint="F2"/>
          <w:sz w:val="32"/>
          <w:szCs w:val="32"/>
        </w:rPr>
        <w:t>31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日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班级动态</w:t>
      </w:r>
    </w:p>
    <w:p w14:paraId="1A2C00B9" w14:textId="319B5A9A" w:rsidR="00E06D09" w:rsidRDefault="00E06D09" w:rsidP="00E20953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t>0</w:t>
      </w:r>
      <w:r>
        <w:rPr>
          <w:rFonts w:asciiTheme="minorEastAsia" w:hAnsiTheme="minorEastAsia"/>
          <w:color w:val="5B9BD5" w:themeColor="accent1"/>
        </w:rPr>
        <w:t xml:space="preserve">1 </w:t>
      </w:r>
      <w:r>
        <w:rPr>
          <w:rFonts w:asciiTheme="minorEastAsia" w:hAnsiTheme="minorEastAsia" w:hint="eastAsia"/>
          <w:color w:val="5B9BD5" w:themeColor="accent1"/>
        </w:rPr>
        <w:t>来园情况</w:t>
      </w:r>
    </w:p>
    <w:p w14:paraId="4256275B" w14:textId="26718382" w:rsidR="002B1627" w:rsidRDefault="00000000" w:rsidP="006C37F8">
      <w:pPr>
        <w:spacing w:line="360" w:lineRule="exact"/>
        <w:ind w:firstLineChars="200" w:firstLine="48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>今天是</w:t>
      </w:r>
      <w:r>
        <w:rPr>
          <w:rFonts w:ascii="宋体" w:eastAsia="宋体" w:hAnsi="宋体" w:cs="宋体" w:hint="eastAsia"/>
          <w:b/>
          <w:bCs/>
          <w:sz w:val="24"/>
        </w:rPr>
        <w:t>星期</w:t>
      </w:r>
      <w:r w:rsidR="000C3598">
        <w:rPr>
          <w:rFonts w:ascii="宋体" w:eastAsia="宋体" w:hAnsi="宋体" w:cs="宋体" w:hint="eastAsia"/>
          <w:b/>
          <w:bCs/>
          <w:sz w:val="24"/>
          <w:lang w:eastAsia="zh-Hans"/>
        </w:rPr>
        <w:t>五</w:t>
      </w:r>
      <w:r>
        <w:rPr>
          <w:rFonts w:ascii="宋体" w:eastAsia="宋体" w:hAnsi="宋体" w:cs="宋体" w:hint="eastAsia"/>
          <w:sz w:val="24"/>
        </w:rPr>
        <w:t>，</w:t>
      </w:r>
      <w:r w:rsidR="00913695">
        <w:rPr>
          <w:rFonts w:ascii="宋体" w:eastAsia="宋体" w:hAnsi="宋体" w:cs="宋体" w:hint="eastAsia"/>
          <w:sz w:val="24"/>
        </w:rPr>
        <w:t>本班</w:t>
      </w:r>
      <w:r>
        <w:rPr>
          <w:rFonts w:ascii="宋体" w:eastAsia="宋体" w:hAnsi="宋体" w:cs="宋体" w:hint="eastAsia"/>
          <w:sz w:val="24"/>
        </w:rPr>
        <w:t>共有</w:t>
      </w:r>
      <w:r w:rsidR="00913695">
        <w:rPr>
          <w:rFonts w:ascii="宋体" w:eastAsia="宋体" w:hAnsi="宋体" w:cs="宋体"/>
          <w:b/>
          <w:bCs/>
          <w:sz w:val="24"/>
        </w:rPr>
        <w:t>36</w:t>
      </w:r>
      <w:r>
        <w:rPr>
          <w:rFonts w:ascii="宋体" w:eastAsia="宋体" w:hAnsi="宋体" w:cs="宋体" w:hint="eastAsia"/>
          <w:sz w:val="24"/>
        </w:rPr>
        <w:t>人</w:t>
      </w:r>
      <w:r w:rsidR="00913695">
        <w:rPr>
          <w:rFonts w:ascii="宋体" w:eastAsia="宋体" w:hAnsi="宋体" w:cs="宋体" w:hint="eastAsia"/>
          <w:sz w:val="24"/>
        </w:rPr>
        <w:t>，</w:t>
      </w:r>
      <w:r w:rsidR="00913695" w:rsidRPr="00913695">
        <w:rPr>
          <w:rFonts w:ascii="宋体" w:eastAsia="宋体" w:hAnsi="宋体" w:cs="宋体" w:hint="eastAsia"/>
          <w:sz w:val="24"/>
        </w:rPr>
        <w:t>实际来园</w:t>
      </w:r>
      <w:r w:rsidR="00483732">
        <w:rPr>
          <w:rFonts w:ascii="宋体" w:eastAsia="宋体" w:hAnsi="宋体" w:cs="宋体"/>
          <w:sz w:val="24"/>
        </w:rPr>
        <w:t>3</w:t>
      </w:r>
      <w:r w:rsidR="00E24B9B">
        <w:rPr>
          <w:rFonts w:ascii="宋体" w:eastAsia="宋体" w:hAnsi="宋体" w:cs="宋体"/>
          <w:sz w:val="24"/>
        </w:rPr>
        <w:t>3</w:t>
      </w:r>
      <w:r w:rsidR="00913695" w:rsidRPr="00913695">
        <w:rPr>
          <w:rFonts w:ascii="宋体" w:eastAsia="宋体" w:hAnsi="宋体" w:cs="宋体" w:hint="eastAsia"/>
          <w:sz w:val="24"/>
        </w:rPr>
        <w:t>人</w:t>
      </w:r>
      <w:r w:rsidR="004F4450">
        <w:rPr>
          <w:rFonts w:ascii="宋体" w:eastAsia="宋体" w:hAnsi="宋体" w:cs="宋体" w:hint="eastAsia"/>
          <w:sz w:val="24"/>
        </w:rPr>
        <w:t>。</w:t>
      </w:r>
      <w:r w:rsidR="00E24B9B">
        <w:rPr>
          <w:rFonts w:ascii="宋体" w:eastAsia="宋体" w:hAnsi="宋体" w:cs="宋体" w:hint="eastAsia"/>
          <w:sz w:val="24"/>
        </w:rPr>
        <w:t>请假学员：刘真、李佳铭、杨晞。</w:t>
      </w:r>
      <w:r w:rsidR="008954A9">
        <w:rPr>
          <w:rFonts w:ascii="宋体" w:eastAsia="宋体" w:hAnsi="宋体" w:cs="宋体" w:hint="eastAsia"/>
          <w:sz w:val="24"/>
          <w:lang w:eastAsia="zh-Hans"/>
        </w:rPr>
        <w:t>小朋友们现在都来的可早啦，继续保持哟</w:t>
      </w:r>
      <w:r w:rsidR="008954A9">
        <w:rPr>
          <w:rFonts w:ascii="宋体" w:eastAsia="宋体" w:hAnsi="宋体" w:cs="宋体" w:hint="eastAsia"/>
          <w:sz w:val="24"/>
        </w:rPr>
        <w:t>~</w:t>
      </w:r>
    </w:p>
    <w:p w14:paraId="637A6A71" w14:textId="1A7776DE" w:rsidR="000C6DF0" w:rsidRDefault="0080325D" w:rsidP="00E20953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</w:p>
    <w:p w14:paraId="0F9C7D27" w14:textId="44D206C9" w:rsidR="00151354" w:rsidRDefault="00E06D09" w:rsidP="00BB3625">
      <w:pPr>
        <w:spacing w:line="360" w:lineRule="exact"/>
        <w:rPr>
          <w:rFonts w:asciiTheme="minorEastAsia" w:hAnsiTheme="minorEastAsia"/>
          <w:color w:val="5B9BD5" w:themeColor="accent1"/>
        </w:rPr>
      </w:pPr>
      <w:r w:rsidRPr="00E06D09">
        <w:rPr>
          <w:rFonts w:asciiTheme="minorEastAsia" w:hAnsiTheme="minorEastAsia" w:hint="eastAsia"/>
          <w:color w:val="5B9BD5" w:themeColor="accent1"/>
        </w:rPr>
        <w:t>0</w:t>
      </w:r>
      <w:r w:rsidRPr="00E06D09">
        <w:rPr>
          <w:rFonts w:asciiTheme="minorEastAsia" w:hAnsiTheme="minorEastAsia"/>
          <w:color w:val="5B9BD5" w:themeColor="accent1"/>
        </w:rPr>
        <w:t xml:space="preserve">2 </w:t>
      </w:r>
      <w:r w:rsidR="00DF35D1">
        <w:rPr>
          <w:rFonts w:asciiTheme="minorEastAsia" w:hAnsiTheme="minorEastAsia" w:hint="eastAsia"/>
          <w:color w:val="5B9BD5" w:themeColor="accent1"/>
        </w:rPr>
        <w:t>区域游戏</w:t>
      </w:r>
    </w:p>
    <w:p w14:paraId="63AB2E65" w14:textId="2F040726" w:rsidR="006F0088" w:rsidRDefault="00C5224E" w:rsidP="00EA4A10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DF35D1">
        <w:rPr>
          <w:rFonts w:ascii="宋体" w:eastAsia="宋体" w:hAnsi="宋体" w:cs="宋体"/>
          <w:sz w:val="24"/>
        </w:rPr>
        <w:t xml:space="preserve"> </w:t>
      </w:r>
      <w:r w:rsidR="00DF35D1">
        <w:rPr>
          <w:rFonts w:ascii="宋体" w:eastAsia="宋体" w:hAnsi="宋体" w:cs="宋体" w:hint="eastAsia"/>
          <w:sz w:val="24"/>
        </w:rPr>
        <w:t>小伙伴们吃完点心开始选择区域游戏啦！</w:t>
      </w:r>
    </w:p>
    <w:p w14:paraId="453A8AC7" w14:textId="49B3D956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  <w:r w:rsidRPr="00D06D19">
        <w:rPr>
          <w:noProof/>
        </w:rPr>
        <w:drawing>
          <wp:anchor distT="0" distB="0" distL="114300" distR="114300" simplePos="0" relativeHeight="251664384" behindDoc="0" locked="0" layoutInCell="1" allowOverlap="1" wp14:anchorId="2BAB39A6" wp14:editId="62CF4EC6">
            <wp:simplePos x="0" y="0"/>
            <wp:positionH relativeFrom="margin">
              <wp:align>right</wp:align>
            </wp:positionH>
            <wp:positionV relativeFrom="paragraph">
              <wp:posOffset>53926</wp:posOffset>
            </wp:positionV>
            <wp:extent cx="2880221" cy="2159391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221" cy="215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D19">
        <w:rPr>
          <w:noProof/>
        </w:rPr>
        <w:drawing>
          <wp:anchor distT="0" distB="0" distL="114300" distR="114300" simplePos="0" relativeHeight="251663360" behindDoc="0" locked="0" layoutInCell="1" allowOverlap="1" wp14:anchorId="460DE7FB" wp14:editId="1E897129">
            <wp:simplePos x="0" y="0"/>
            <wp:positionH relativeFrom="margin">
              <wp:posOffset>65259</wp:posOffset>
            </wp:positionH>
            <wp:positionV relativeFrom="paragraph">
              <wp:posOffset>54464</wp:posOffset>
            </wp:positionV>
            <wp:extent cx="2869810" cy="2151586"/>
            <wp:effectExtent l="0" t="0" r="6985" b="127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685" cy="215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583C6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1EABBD9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55355F94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BA09265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5A1D2087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2A75D45A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05605D76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5CEE2665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3743E92D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4355402F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  <w:r w:rsidRPr="00D06D19">
        <w:rPr>
          <w:noProof/>
        </w:rPr>
        <w:drawing>
          <wp:anchor distT="0" distB="0" distL="114300" distR="114300" simplePos="0" relativeHeight="251666432" behindDoc="0" locked="0" layoutInCell="1" allowOverlap="1" wp14:anchorId="19C6F7BB" wp14:editId="011A7F8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861310" cy="2145030"/>
            <wp:effectExtent l="0" t="0" r="0" b="762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D19">
        <w:rPr>
          <w:noProof/>
        </w:rPr>
        <w:drawing>
          <wp:anchor distT="0" distB="0" distL="114300" distR="114300" simplePos="0" relativeHeight="251665408" behindDoc="0" locked="0" layoutInCell="1" allowOverlap="1" wp14:anchorId="709A1EAC" wp14:editId="6397B022">
            <wp:simplePos x="0" y="0"/>
            <wp:positionH relativeFrom="margin">
              <wp:posOffset>44108</wp:posOffset>
            </wp:positionH>
            <wp:positionV relativeFrom="paragraph">
              <wp:posOffset>4739</wp:posOffset>
            </wp:positionV>
            <wp:extent cx="2908190" cy="2180493"/>
            <wp:effectExtent l="0" t="0" r="6985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190" cy="2180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C26F0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3BE932F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12175A5" w14:textId="7777777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37ED70EA" w14:textId="23D82C90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37324596" w14:textId="3F19B278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24A7D5DA" w14:textId="47432BD1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56F81D77" w14:textId="078F54C5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20B3CAAE" w14:textId="2C734922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4DB07A01" w14:textId="2DC58732" w:rsidR="00B00F4A" w:rsidRDefault="00B00F4A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4C8674A2" w14:textId="482E5405" w:rsidR="0099417E" w:rsidRDefault="00E20953" w:rsidP="00DD5FF4">
      <w:pPr>
        <w:spacing w:line="360" w:lineRule="exact"/>
        <w:rPr>
          <w:rFonts w:ascii="宋体" w:eastAsia="宋体" w:hAnsi="宋体" w:cs="宋体"/>
          <w:sz w:val="24"/>
        </w:rPr>
      </w:pPr>
      <w:r w:rsidRPr="00E20953">
        <w:rPr>
          <w:rFonts w:asciiTheme="minorEastAsia" w:hAnsiTheme="minorEastAsia" w:hint="eastAsia"/>
          <w:color w:val="5B9BD5" w:themeColor="accent1"/>
        </w:rPr>
        <w:t>0</w:t>
      </w:r>
      <w:r w:rsidRPr="00E20953">
        <w:rPr>
          <w:rFonts w:asciiTheme="minorEastAsia" w:hAnsiTheme="minorEastAsia"/>
          <w:color w:val="5B9BD5" w:themeColor="accent1"/>
        </w:rPr>
        <w:t>3</w:t>
      </w:r>
      <w:r w:rsidR="00DD5FF4">
        <w:rPr>
          <w:rFonts w:asciiTheme="minorEastAsia" w:hAnsiTheme="minorEastAsia"/>
          <w:color w:val="5B9BD5" w:themeColor="accent1"/>
        </w:rPr>
        <w:t xml:space="preserve"> </w:t>
      </w:r>
      <w:r w:rsidR="000C3598">
        <w:rPr>
          <w:rFonts w:asciiTheme="minorEastAsia" w:hAnsiTheme="minorEastAsia" w:hint="eastAsia"/>
          <w:color w:val="5B9BD5" w:themeColor="accent1"/>
        </w:rPr>
        <w:t>绘本故事</w:t>
      </w:r>
    </w:p>
    <w:p w14:paraId="3CA85C93" w14:textId="61713E38" w:rsidR="004E7288" w:rsidRPr="00DA17C1" w:rsidRDefault="00DF35D1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</w:t>
      </w:r>
      <w:r w:rsidR="000C3598">
        <w:rPr>
          <w:rFonts w:ascii="宋体" w:eastAsia="宋体" w:hAnsi="宋体" w:cs="宋体" w:hint="eastAsia"/>
          <w:szCs w:val="21"/>
        </w:rPr>
        <w:t>为了丰富幼儿的故事储备量，小朋友们每天会准备一个故事，跟大家一起分享，今天演讲的是果果，我们一起来听一听吧！</w:t>
      </w:r>
    </w:p>
    <w:p w14:paraId="33699F06" w14:textId="6ED0C7D8" w:rsidR="004E7288" w:rsidRDefault="0091105B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 w:rsidRPr="000C3598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160FE985" wp14:editId="2220E5B9">
            <wp:simplePos x="0" y="0"/>
            <wp:positionH relativeFrom="margin">
              <wp:posOffset>3187700</wp:posOffset>
            </wp:positionH>
            <wp:positionV relativeFrom="paragraph">
              <wp:posOffset>39468</wp:posOffset>
            </wp:positionV>
            <wp:extent cx="2939415" cy="2307101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415" cy="230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598"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660F8F21" wp14:editId="64B9D7C4">
            <wp:simplePos x="0" y="0"/>
            <wp:positionH relativeFrom="margin">
              <wp:align>left</wp:align>
            </wp:positionH>
            <wp:positionV relativeFrom="paragraph">
              <wp:posOffset>32434</wp:posOffset>
            </wp:positionV>
            <wp:extent cx="3077239" cy="2307102"/>
            <wp:effectExtent l="0" t="0" r="889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39" cy="230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7DCCF" w14:textId="7BFCD6A1" w:rsidR="004E7288" w:rsidRPr="00C56A07" w:rsidRDefault="004E7288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72949CC3" w14:textId="54AB1FFD" w:rsidR="003465DC" w:rsidRDefault="003465DC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7FDF3000" w14:textId="5C5F1886" w:rsidR="003465DC" w:rsidRDefault="003465DC" w:rsidP="00D54521">
      <w:pPr>
        <w:rPr>
          <w:rFonts w:ascii="宋体" w:eastAsia="宋体" w:hAnsi="宋体" w:cs="宋体"/>
          <w:sz w:val="24"/>
          <w:lang w:eastAsia="zh-Hans"/>
        </w:rPr>
      </w:pPr>
    </w:p>
    <w:p w14:paraId="03A71F77" w14:textId="409A6792" w:rsidR="00527CDA" w:rsidRDefault="00527CDA" w:rsidP="00D54521">
      <w:pPr>
        <w:rPr>
          <w:rFonts w:ascii="宋体" w:eastAsia="宋体" w:hAnsi="宋体" w:cs="宋体"/>
          <w:sz w:val="24"/>
          <w:lang w:eastAsia="zh-Hans"/>
        </w:rPr>
      </w:pPr>
    </w:p>
    <w:p w14:paraId="15BEFCCE" w14:textId="037AF3FF" w:rsidR="00D213D8" w:rsidRDefault="00D213D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299D8AF" w14:textId="6FA2DDF3" w:rsidR="000C3598" w:rsidRDefault="000C359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B5ABF14" w14:textId="23613729" w:rsidR="000C3598" w:rsidRDefault="000C359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BFABD1B" w14:textId="64632DCE" w:rsidR="004F4450" w:rsidRPr="00E20953" w:rsidRDefault="004F4450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lastRenderedPageBreak/>
        <w:t>0</w:t>
      </w:r>
      <w:r>
        <w:rPr>
          <w:rFonts w:asciiTheme="minorEastAsia" w:hAnsiTheme="minorEastAsia"/>
          <w:color w:val="5B9BD5" w:themeColor="accent1"/>
        </w:rPr>
        <w:t xml:space="preserve">4 </w:t>
      </w:r>
      <w:r w:rsidR="0011436B">
        <w:rPr>
          <w:rFonts w:asciiTheme="minorEastAsia" w:hAnsiTheme="minorEastAsia" w:hint="eastAsia"/>
          <w:color w:val="5B9BD5" w:themeColor="accent1"/>
        </w:rPr>
        <w:t>写日记</w:t>
      </w:r>
    </w:p>
    <w:p w14:paraId="52DF9848" w14:textId="3DF326FA" w:rsidR="00DD5FF4" w:rsidRDefault="00DD5FF4" w:rsidP="00DD5FF4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DF35D1">
        <w:rPr>
          <w:rFonts w:ascii="宋体" w:eastAsia="宋体" w:hAnsi="宋体" w:cs="宋体"/>
          <w:sz w:val="24"/>
        </w:rPr>
        <w:t xml:space="preserve"> </w:t>
      </w:r>
      <w:r w:rsidR="0011436B">
        <w:rPr>
          <w:rFonts w:ascii="宋体" w:eastAsia="宋体" w:hAnsi="宋体" w:cs="宋体" w:hint="eastAsia"/>
          <w:sz w:val="24"/>
        </w:rPr>
        <w:t>小朋友们现在写日记的速度越来越快了，也有了更多的想法，很多小朋友已经可以挑战写两页了，继续加油哦~</w:t>
      </w:r>
    </w:p>
    <w:p w14:paraId="72F3F08A" w14:textId="7930010C" w:rsidR="00187D76" w:rsidRPr="00DD5FF4" w:rsidRDefault="0011436B" w:rsidP="00DD5FF4">
      <w:pPr>
        <w:rPr>
          <w:rFonts w:ascii="宋体" w:eastAsia="宋体" w:hAnsi="宋体" w:cs="宋体"/>
          <w:sz w:val="24"/>
        </w:rPr>
      </w:pPr>
      <w:r w:rsidRPr="0011436B">
        <w:rPr>
          <w:noProof/>
        </w:rPr>
        <w:drawing>
          <wp:anchor distT="0" distB="0" distL="114300" distR="114300" simplePos="0" relativeHeight="251661312" behindDoc="0" locked="0" layoutInCell="1" allowOverlap="1" wp14:anchorId="505EBCBF" wp14:editId="62CE14BC">
            <wp:simplePos x="0" y="0"/>
            <wp:positionH relativeFrom="margin">
              <wp:posOffset>3124835</wp:posOffset>
            </wp:positionH>
            <wp:positionV relativeFrom="paragraph">
              <wp:posOffset>121236</wp:posOffset>
            </wp:positionV>
            <wp:extent cx="3024553" cy="2267274"/>
            <wp:effectExtent l="0" t="0" r="4445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553" cy="226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436B"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7D8295A4" wp14:editId="25AA93C4">
            <wp:simplePos x="0" y="0"/>
            <wp:positionH relativeFrom="column">
              <wp:posOffset>16022</wp:posOffset>
            </wp:positionH>
            <wp:positionV relativeFrom="paragraph">
              <wp:posOffset>123630</wp:posOffset>
            </wp:positionV>
            <wp:extent cx="3002182" cy="2250830"/>
            <wp:effectExtent l="0" t="0" r="825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310" cy="225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AB9AF" w14:textId="0A945FE8" w:rsidR="0081403B" w:rsidRDefault="0081403B" w:rsidP="00535326">
      <w:pPr>
        <w:rPr>
          <w:rFonts w:ascii="宋体" w:eastAsia="宋体" w:hAnsi="宋体" w:cs="宋体"/>
          <w:sz w:val="24"/>
          <w:lang w:eastAsia="zh-Hans"/>
        </w:rPr>
      </w:pPr>
    </w:p>
    <w:p w14:paraId="29C05993" w14:textId="278313F7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3A6886C" w14:textId="26BD2DC1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AFB4481" w14:textId="4D3BBD94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35852A07" w14:textId="3B8C53CF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29B7F9C1" w14:textId="56821B7E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07849896" w14:textId="0F1829AC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604BABAC" w14:textId="004480F4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455818FC" w14:textId="5E355BA4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3278DF9C" w14:textId="62272130" w:rsidR="00013E51" w:rsidRDefault="00013E51" w:rsidP="00951E1F">
      <w:pPr>
        <w:rPr>
          <w:rFonts w:asciiTheme="minorEastAsia" w:hAnsiTheme="minorEastAsia"/>
          <w:color w:val="5B9BD5" w:themeColor="accent1"/>
        </w:rPr>
      </w:pPr>
    </w:p>
    <w:p w14:paraId="4B1AE2C6" w14:textId="764A2E35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3B8ED4DD" w14:textId="3E3A0486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1D0D9D66" w14:textId="0D0C41D5" w:rsidR="005C533B" w:rsidRPr="004A1233" w:rsidRDefault="004A1233" w:rsidP="005C533B">
      <w:pPr>
        <w:jc w:val="center"/>
        <w:rPr>
          <w:rFonts w:asciiTheme="minorEastAsia" w:hAnsiTheme="minorEastAsia"/>
          <w:color w:val="5B9BD5" w:themeColor="accent1"/>
        </w:rPr>
      </w:pPr>
      <w:r w:rsidRPr="004C3026">
        <w:rPr>
          <w:rFonts w:asciiTheme="minorEastAsia" w:hAnsiTheme="minorEastAsia" w:hint="eastAsia"/>
          <w:color w:val="5B9BD5" w:themeColor="accent1"/>
        </w:rPr>
        <w:t>【</w:t>
      </w:r>
      <w:r w:rsidRPr="004C3026">
        <w:rPr>
          <w:rFonts w:asciiTheme="minorEastAsia" w:hAnsiTheme="minorEastAsia" w:hint="eastAsia"/>
          <w:b/>
          <w:color w:val="5B9BD5" w:themeColor="accent1"/>
        </w:rPr>
        <w:t>0</w:t>
      </w:r>
      <w:r w:rsidR="00DD5FF4">
        <w:rPr>
          <w:rFonts w:asciiTheme="minorEastAsia" w:hAnsiTheme="minorEastAsia"/>
          <w:b/>
          <w:color w:val="5B9BD5" w:themeColor="accent1"/>
        </w:rPr>
        <w:t>5</w:t>
      </w:r>
      <w:r w:rsidRPr="004C3026">
        <w:rPr>
          <w:rFonts w:asciiTheme="minorEastAsia" w:hAnsiTheme="minorEastAsia" w:hint="eastAsia"/>
          <w:b/>
          <w:color w:val="5B9BD5" w:themeColor="accent1"/>
        </w:rPr>
        <w:t xml:space="preserve"> </w:t>
      </w:r>
      <w:r>
        <w:rPr>
          <w:rFonts w:asciiTheme="minorEastAsia" w:hAnsiTheme="minorEastAsia" w:hint="eastAsia"/>
          <w:b/>
          <w:color w:val="5B9BD5" w:themeColor="accent1"/>
        </w:rPr>
        <w:t>温馨提示</w:t>
      </w:r>
      <w:r w:rsidRPr="004C3026">
        <w:rPr>
          <w:rFonts w:asciiTheme="minorEastAsia" w:hAnsiTheme="minorEastAsia" w:hint="eastAsia"/>
          <w:color w:val="5B9BD5" w:themeColor="accent1"/>
        </w:rPr>
        <w:t>】</w:t>
      </w:r>
    </w:p>
    <w:p w14:paraId="4339003C" w14:textId="02EC1CAF" w:rsidR="009E0EE9" w:rsidRDefault="006A087F" w:rsidP="006A087F">
      <w:pPr>
        <w:spacing w:line="360" w:lineRule="exact"/>
        <w:ind w:firstLineChars="1100" w:firstLine="264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  <w:lang w:eastAsia="zh-Hans"/>
        </w:rPr>
        <w:t>最近天气寒冷，记得多注意保暖哦！</w:t>
      </w:r>
    </w:p>
    <w:p w14:paraId="26BB3A45" w14:textId="188A1AD4" w:rsidR="00C10A0B" w:rsidRDefault="00C10A0B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0533EF24" w14:textId="3469ED6E" w:rsidR="006A087F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5EC65506" w14:textId="77777777" w:rsidR="006A087F" w:rsidRPr="009E0EE9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44AA30EB" w14:textId="39AEEA7D" w:rsidR="00F66D88" w:rsidRPr="00DD18B4" w:rsidRDefault="00F66D88" w:rsidP="00F66D88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DD18B4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14:paraId="5023767F" w14:textId="2675F6E7" w:rsidR="00F66D88" w:rsidRPr="00DD18B4" w:rsidRDefault="00F66D88" w:rsidP="00F66D88">
      <w:pPr>
        <w:ind w:firstLineChars="100" w:firstLine="210"/>
        <w:jc w:val="center"/>
        <w:rPr>
          <w:color w:val="0D0D0D" w:themeColor="text1" w:themeTint="F2"/>
        </w:rPr>
      </w:pPr>
      <w:r w:rsidRPr="00DD18B4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p w14:paraId="30FD4EBE" w14:textId="7637ABED" w:rsidR="00F66D88" w:rsidRPr="00F66D88" w:rsidRDefault="00F66D88" w:rsidP="00F66D88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sectPr w:rsidR="00F66D88" w:rsidRPr="00F66D88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5941" w14:textId="77777777" w:rsidR="003025FB" w:rsidRDefault="003025FB" w:rsidP="0063393C">
      <w:r>
        <w:separator/>
      </w:r>
    </w:p>
  </w:endnote>
  <w:endnote w:type="continuationSeparator" w:id="0">
    <w:p w14:paraId="4E51A738" w14:textId="77777777" w:rsidR="003025FB" w:rsidRDefault="003025FB" w:rsidP="0063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4D8EE" w14:textId="77777777" w:rsidR="003025FB" w:rsidRDefault="003025FB" w:rsidP="0063393C">
      <w:r>
        <w:separator/>
      </w:r>
    </w:p>
  </w:footnote>
  <w:footnote w:type="continuationSeparator" w:id="0">
    <w:p w14:paraId="75B2B6E7" w14:textId="77777777" w:rsidR="003025FB" w:rsidRDefault="003025FB" w:rsidP="00633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F8B02"/>
    <w:multiLevelType w:val="singleLevel"/>
    <w:tmpl w:val="7C3F8B02"/>
    <w:lvl w:ilvl="0">
      <w:start w:val="2"/>
      <w:numFmt w:val="chineseCounting"/>
      <w:suff w:val="nothing"/>
      <w:lvlText w:val="%1、"/>
      <w:lvlJc w:val="left"/>
      <w:pPr>
        <w:ind w:left="420" w:firstLine="0"/>
      </w:pPr>
      <w:rPr>
        <w:rFonts w:hint="eastAsia"/>
      </w:rPr>
    </w:lvl>
  </w:abstractNum>
  <w:num w:numId="1" w16cid:durableId="206086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FEF178"/>
    <w:rsid w:val="3DFEF178"/>
    <w:rsid w:val="5FBFAC2F"/>
    <w:rsid w:val="6ED64579"/>
    <w:rsid w:val="7D73B922"/>
    <w:rsid w:val="BF7EEC8B"/>
    <w:rsid w:val="BFDB943F"/>
    <w:rsid w:val="EB7F9351"/>
    <w:rsid w:val="EF9AA38A"/>
    <w:rsid w:val="F5FFD910"/>
    <w:rsid w:val="FBF287D2"/>
    <w:rsid w:val="FD5B8B61"/>
    <w:rsid w:val="FE547DF5"/>
    <w:rsid w:val="FF6A74EA"/>
    <w:rsid w:val="FFB66DB2"/>
    <w:rsid w:val="00001751"/>
    <w:rsid w:val="00002662"/>
    <w:rsid w:val="00013E51"/>
    <w:rsid w:val="00054F44"/>
    <w:rsid w:val="00080142"/>
    <w:rsid w:val="000814CB"/>
    <w:rsid w:val="00094B8E"/>
    <w:rsid w:val="000A0E48"/>
    <w:rsid w:val="000C1AA8"/>
    <w:rsid w:val="000C3598"/>
    <w:rsid w:val="000C4CE7"/>
    <w:rsid w:val="000C6DF0"/>
    <w:rsid w:val="000E465D"/>
    <w:rsid w:val="000F77AE"/>
    <w:rsid w:val="00107B42"/>
    <w:rsid w:val="0011436B"/>
    <w:rsid w:val="001169FE"/>
    <w:rsid w:val="00151354"/>
    <w:rsid w:val="00173BBE"/>
    <w:rsid w:val="00187D76"/>
    <w:rsid w:val="001A1056"/>
    <w:rsid w:val="001B390F"/>
    <w:rsid w:val="001B6DD4"/>
    <w:rsid w:val="001D6900"/>
    <w:rsid w:val="001D7C28"/>
    <w:rsid w:val="001E06B5"/>
    <w:rsid w:val="00212F2B"/>
    <w:rsid w:val="00217AFE"/>
    <w:rsid w:val="00224DA8"/>
    <w:rsid w:val="002344EC"/>
    <w:rsid w:val="002570E1"/>
    <w:rsid w:val="002614D5"/>
    <w:rsid w:val="0028230A"/>
    <w:rsid w:val="002A17AF"/>
    <w:rsid w:val="002A4037"/>
    <w:rsid w:val="002B1627"/>
    <w:rsid w:val="002C41A3"/>
    <w:rsid w:val="002C6D9B"/>
    <w:rsid w:val="002D18A0"/>
    <w:rsid w:val="003025FB"/>
    <w:rsid w:val="003028F2"/>
    <w:rsid w:val="00316766"/>
    <w:rsid w:val="003267CA"/>
    <w:rsid w:val="003307A7"/>
    <w:rsid w:val="003465DC"/>
    <w:rsid w:val="003B31AB"/>
    <w:rsid w:val="003B596B"/>
    <w:rsid w:val="003C0C6E"/>
    <w:rsid w:val="003C5128"/>
    <w:rsid w:val="003C6DFC"/>
    <w:rsid w:val="003D4B87"/>
    <w:rsid w:val="003D7302"/>
    <w:rsid w:val="003E0F38"/>
    <w:rsid w:val="003F241D"/>
    <w:rsid w:val="0040062A"/>
    <w:rsid w:val="00402499"/>
    <w:rsid w:val="00450EB6"/>
    <w:rsid w:val="00454CD6"/>
    <w:rsid w:val="0046183C"/>
    <w:rsid w:val="004649AF"/>
    <w:rsid w:val="00483732"/>
    <w:rsid w:val="004866AE"/>
    <w:rsid w:val="004A1233"/>
    <w:rsid w:val="004A22D8"/>
    <w:rsid w:val="004C1A58"/>
    <w:rsid w:val="004C5122"/>
    <w:rsid w:val="004E5577"/>
    <w:rsid w:val="004E7288"/>
    <w:rsid w:val="004F4450"/>
    <w:rsid w:val="004F7111"/>
    <w:rsid w:val="00527CDA"/>
    <w:rsid w:val="00535326"/>
    <w:rsid w:val="00544AF5"/>
    <w:rsid w:val="00566E9E"/>
    <w:rsid w:val="005707E0"/>
    <w:rsid w:val="00573086"/>
    <w:rsid w:val="00591BD0"/>
    <w:rsid w:val="00594C6C"/>
    <w:rsid w:val="005B0CCD"/>
    <w:rsid w:val="005C533B"/>
    <w:rsid w:val="0061758E"/>
    <w:rsid w:val="006260F9"/>
    <w:rsid w:val="0063393C"/>
    <w:rsid w:val="00673924"/>
    <w:rsid w:val="00693324"/>
    <w:rsid w:val="006A087F"/>
    <w:rsid w:val="006A1CDB"/>
    <w:rsid w:val="006C37F8"/>
    <w:rsid w:val="006F0088"/>
    <w:rsid w:val="007130F6"/>
    <w:rsid w:val="007278EE"/>
    <w:rsid w:val="00731476"/>
    <w:rsid w:val="007522EC"/>
    <w:rsid w:val="007607E8"/>
    <w:rsid w:val="007859AB"/>
    <w:rsid w:val="007A2ADC"/>
    <w:rsid w:val="007C1B99"/>
    <w:rsid w:val="007D2E30"/>
    <w:rsid w:val="007E0DC1"/>
    <w:rsid w:val="007E36F5"/>
    <w:rsid w:val="0080325D"/>
    <w:rsid w:val="0081403B"/>
    <w:rsid w:val="00845AE9"/>
    <w:rsid w:val="008643AB"/>
    <w:rsid w:val="00871FD3"/>
    <w:rsid w:val="008954A9"/>
    <w:rsid w:val="008D3303"/>
    <w:rsid w:val="0091105B"/>
    <w:rsid w:val="00913695"/>
    <w:rsid w:val="009159FD"/>
    <w:rsid w:val="00924940"/>
    <w:rsid w:val="00932B04"/>
    <w:rsid w:val="00951E1F"/>
    <w:rsid w:val="00965388"/>
    <w:rsid w:val="00983647"/>
    <w:rsid w:val="0099417E"/>
    <w:rsid w:val="009B54DE"/>
    <w:rsid w:val="009E0EE9"/>
    <w:rsid w:val="009F387C"/>
    <w:rsid w:val="009F486E"/>
    <w:rsid w:val="00A12E73"/>
    <w:rsid w:val="00A21380"/>
    <w:rsid w:val="00A26AA5"/>
    <w:rsid w:val="00A27F11"/>
    <w:rsid w:val="00A57A18"/>
    <w:rsid w:val="00A668D9"/>
    <w:rsid w:val="00A75F17"/>
    <w:rsid w:val="00A96908"/>
    <w:rsid w:val="00AB0A83"/>
    <w:rsid w:val="00AF0AAC"/>
    <w:rsid w:val="00B00F4A"/>
    <w:rsid w:val="00B04FB4"/>
    <w:rsid w:val="00B406BC"/>
    <w:rsid w:val="00B427FF"/>
    <w:rsid w:val="00B60771"/>
    <w:rsid w:val="00B75A26"/>
    <w:rsid w:val="00BA0C06"/>
    <w:rsid w:val="00BB3625"/>
    <w:rsid w:val="00BD4523"/>
    <w:rsid w:val="00BE3CCC"/>
    <w:rsid w:val="00BF155A"/>
    <w:rsid w:val="00BF6333"/>
    <w:rsid w:val="00C10A0B"/>
    <w:rsid w:val="00C13950"/>
    <w:rsid w:val="00C24A3C"/>
    <w:rsid w:val="00C50EFF"/>
    <w:rsid w:val="00C5224E"/>
    <w:rsid w:val="00C54691"/>
    <w:rsid w:val="00C56A07"/>
    <w:rsid w:val="00C73D65"/>
    <w:rsid w:val="00C75C17"/>
    <w:rsid w:val="00CB3705"/>
    <w:rsid w:val="00CF1F36"/>
    <w:rsid w:val="00CF475C"/>
    <w:rsid w:val="00D070D7"/>
    <w:rsid w:val="00D213D8"/>
    <w:rsid w:val="00D26593"/>
    <w:rsid w:val="00D5143D"/>
    <w:rsid w:val="00D54427"/>
    <w:rsid w:val="00D54521"/>
    <w:rsid w:val="00D655DF"/>
    <w:rsid w:val="00D679B1"/>
    <w:rsid w:val="00D74674"/>
    <w:rsid w:val="00D83E2B"/>
    <w:rsid w:val="00D912B0"/>
    <w:rsid w:val="00D94D30"/>
    <w:rsid w:val="00DA17C1"/>
    <w:rsid w:val="00DB51E5"/>
    <w:rsid w:val="00DB7CBE"/>
    <w:rsid w:val="00DD299C"/>
    <w:rsid w:val="00DD5FF4"/>
    <w:rsid w:val="00DE3E77"/>
    <w:rsid w:val="00DE6129"/>
    <w:rsid w:val="00DF11BE"/>
    <w:rsid w:val="00DF12B3"/>
    <w:rsid w:val="00DF35D1"/>
    <w:rsid w:val="00E06D09"/>
    <w:rsid w:val="00E150B0"/>
    <w:rsid w:val="00E20953"/>
    <w:rsid w:val="00E2146B"/>
    <w:rsid w:val="00E21A94"/>
    <w:rsid w:val="00E24B9B"/>
    <w:rsid w:val="00E507AC"/>
    <w:rsid w:val="00E65130"/>
    <w:rsid w:val="00E712BB"/>
    <w:rsid w:val="00E7612E"/>
    <w:rsid w:val="00E8124D"/>
    <w:rsid w:val="00E967A5"/>
    <w:rsid w:val="00EA4A10"/>
    <w:rsid w:val="00EF248E"/>
    <w:rsid w:val="00EF35C5"/>
    <w:rsid w:val="00EF46BA"/>
    <w:rsid w:val="00EF4780"/>
    <w:rsid w:val="00F24370"/>
    <w:rsid w:val="00F341BF"/>
    <w:rsid w:val="00F424A4"/>
    <w:rsid w:val="00F66D88"/>
    <w:rsid w:val="00F816D8"/>
    <w:rsid w:val="00FA78DC"/>
    <w:rsid w:val="00FB31AD"/>
    <w:rsid w:val="00FD0699"/>
    <w:rsid w:val="00FD1358"/>
    <w:rsid w:val="00FE3657"/>
    <w:rsid w:val="00FF13F7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A8DA77"/>
  <w15:docId w15:val="{47CF2DDF-5480-46F5-A0DD-FD3839E3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Pr>
      <w:b/>
      <w:bCs/>
    </w:rPr>
  </w:style>
  <w:style w:type="paragraph" w:styleId="a5">
    <w:name w:val="header"/>
    <w:basedOn w:val="a"/>
    <w:link w:val="a6"/>
    <w:rsid w:val="006339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3393C"/>
    <w:rPr>
      <w:kern w:val="2"/>
      <w:sz w:val="18"/>
      <w:szCs w:val="18"/>
    </w:rPr>
  </w:style>
  <w:style w:type="paragraph" w:styleId="a7">
    <w:name w:val="footer"/>
    <w:basedOn w:val="a"/>
    <w:link w:val="a8"/>
    <w:rsid w:val="006339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3393C"/>
    <w:rPr>
      <w:kern w:val="2"/>
      <w:sz w:val="18"/>
      <w:szCs w:val="18"/>
    </w:rPr>
  </w:style>
  <w:style w:type="paragraph" w:styleId="a9">
    <w:name w:val="List Paragraph"/>
    <w:basedOn w:val="a"/>
    <w:uiPriority w:val="99"/>
    <w:rsid w:val="000A0E48"/>
    <w:pPr>
      <w:ind w:firstLineChars="200" w:firstLine="420"/>
    </w:pPr>
  </w:style>
  <w:style w:type="paragraph" w:styleId="aa">
    <w:name w:val="Normal (Web)"/>
    <w:basedOn w:val="a"/>
    <w:uiPriority w:val="99"/>
    <w:unhideWhenUsed/>
    <w:qFormat/>
    <w:rsid w:val="00EF35C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291C1-DFD7-461E-B17D-B6AC6E55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4132</TotalTime>
  <Pages>2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husongyi</dc:creator>
  <cp:lastModifiedBy>823654103@qq.com</cp:lastModifiedBy>
  <cp:revision>180</cp:revision>
  <dcterms:created xsi:type="dcterms:W3CDTF">2022-09-13T23:40:00Z</dcterms:created>
  <dcterms:modified xsi:type="dcterms:W3CDTF">2023-03-31T00:07:00Z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8629376D9076AD3680101763E9E26963</vt:lpwstr>
  </property>
</Properties>
</file>