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23.3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消防安全、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旅游安全、</w:t>
            </w:r>
            <w:r>
              <w:rPr>
                <w:rFonts w:hint="eastAsia"/>
                <w:b/>
                <w:sz w:val="30"/>
                <w:szCs w:val="30"/>
              </w:rPr>
              <w:t>游戏安全、老师自身安全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="微软雅黑" w:hAnsi="微软雅黑" w:eastAsia="微软雅黑"/>
                <w:color w:val="222222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222222"/>
              </w:rPr>
              <w:t>总结上周工作：严格要求老师做好工作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本周工作安排：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485" w:leftChars="0" w:right="301" w:firstLine="0" w:firstLineChars="0"/>
              <w:jc w:val="both"/>
              <w:rPr>
                <w:rFonts w:hint="eastAsia"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消防安全是幼儿园安全工作中不可忽视的一个重要环节，我园将严格遵照《消防安全管理制度》，根据上级有关部门的要求，对幼儿园重点部门的消防安全坚持“以防为主。以消为辅”的消防工作方针，做到技术规范、监督执行、经常检查、依法管理。</w:t>
            </w:r>
          </w:p>
          <w:p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485" w:leftChars="0" w:right="301" w:rightChars="0" w:firstLine="0" w:firstLineChars="0"/>
              <w:jc w:val="both"/>
              <w:rPr>
                <w:rFonts w:hint="eastAsia" w:asciiTheme="minorEastAsia" w:hAnsiTheme="minorEastAsia" w:eastAsiaTheme="minorEastAsia"/>
                <w:color w:val="2222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lang w:val="en-US" w:eastAsia="zh-CN"/>
              </w:rPr>
              <w:t>亲子游注意事项</w:t>
            </w:r>
          </w:p>
          <w:p>
            <w:pPr>
              <w:pStyle w:val="4"/>
              <w:numPr>
                <w:numId w:val="0"/>
              </w:numPr>
              <w:shd w:val="clear" w:color="auto" w:fill="FFFFFF"/>
              <w:spacing w:before="0" w:beforeAutospacing="0" w:after="0" w:afterAutospacing="0" w:line="360" w:lineRule="auto"/>
              <w:ind w:left="485" w:leftChars="0" w:right="301" w:right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亲子游注意事项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一、把握时间节点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老师到园时间: 7:15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幼儿到班时间: 7:20</w:t>
            </w:r>
          </w:p>
          <w:p>
            <w:pPr>
              <w:pStyle w:val="4"/>
              <w:numPr>
                <w:numId w:val="0"/>
              </w:numPr>
              <w:shd w:val="clear" w:color="auto" w:fill="FFFFFF"/>
              <w:spacing w:before="0" w:beforeAutospacing="0" w:after="0" w:afterAutospacing="0" w:line="360" w:lineRule="auto"/>
              <w:ind w:left="485" w:leftChars="0" w:right="301" w:rightChars="0"/>
              <w:jc w:val="both"/>
              <w:rPr>
                <w:rFonts w:hint="default" w:asciiTheme="minorEastAsia" w:hAnsiTheme="minorEastAsia" w:eastAsiaTheme="minorEastAsia"/>
                <w:color w:val="2222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操场集合时间: 7:30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出发时间:7:40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老师们准时到园组织幼儿，清点人数。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二、出发前准备工作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1、教师要对幼儿进行安全教育:乘车安全教育(不在车上走动)、 游玩过程中的安全教育(不乱跑，跟紧父母，不跟陌生人走，特别教育孩子，如果走散，原地等待)。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2、周五晚上请家长准备- -张小纸条， 写上老师、家长的姓名和联系电话，放在幼儿口袋，以备家长和孩子走散时使用，有电话手表的孩子可以带上电话手表。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3、建议家长给孩子穿好园服(天冷加外套)、 穿轻便的鞋子。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4、午餐自理，可以提醒家长带一些水和食物， 但要适量。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三、活动中关注要点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1、乘车往返、集合或者分散，每个节点教师都要清点一下人数，确保-一个都不能少，安全去，安全回。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2、带队教师要保存导游、司机电话，便于联系。( 这点非常重要)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3、特别是拼班的队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伍，班级老师和带队老师一-定要做好交接。所有家长和孩子的信息都要做好完整交接，电话留两个，方便联系。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4、各班老师提前给班级幼儿分好小组，自由活动时要求幼儿与家长组队游玩，不要个别行动，方便他们寻找游玩地点和集合地点，同时也可以相互照看孩子。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5、突发事件的处理:教育幼儿及家长发生突发情况，要及时报告班主任，班主任要第一时间.上报。(老师手机里一定 要存蹲点行政、园长的电话,有事打电话，不要QQ、微信，防止接听不到。)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2222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222222"/>
              </w:rPr>
              <w:t>.下午游戏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3.户外游戏时，不远离集体。要整理好衣着，系好衣扣，鞋带，以免活动时绊倒发生危险。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4.团体排队户外活动时，要确认并紧跟前面的小朋友，不掉队，不随便离队。教师应有二人随行，一前一后照顾幼儿，并随时清点人数。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 w:firstLine="480" w:firstLineChars="200"/>
              <w:jc w:val="both"/>
              <w:rPr>
                <w:rFonts w:asciiTheme="majorEastAsia" w:hAnsiTheme="majorEastAsia" w:eastAsiaTheme="majorEastAsia"/>
                <w:color w:val="222222"/>
              </w:rPr>
            </w:pPr>
            <w:r>
              <w:rPr>
                <w:rFonts w:hint="eastAsia" w:asciiTheme="majorEastAsia" w:hAnsiTheme="majorEastAsia" w:eastAsiaTheme="majorEastAsia"/>
                <w:color w:val="222222"/>
              </w:rPr>
              <w:t>5.安全：老师自身的安全，活动中不穿高跟鞋，上下班路上注意安全。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  <w:r>
              <w:rPr>
                <w:rFonts w:hint="eastAsia" w:asciiTheme="majorEastAsia" w:hAnsiTheme="majorEastAsia" w:eastAsiaTheme="majorEastAsia"/>
                <w:color w:val="222222"/>
              </w:rPr>
              <w:t xml:space="preserve">    6.午睡时：教师要及时巡视幼儿的睡姿、有无安心睡眠，关注幼儿是否有趴睡的情况，及时做好翻色卡的工作。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7996F"/>
    <w:multiLevelType w:val="singleLevel"/>
    <w:tmpl w:val="CE27996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00725AA7"/>
    <w:rsid w:val="000A25D9"/>
    <w:rsid w:val="00213339"/>
    <w:rsid w:val="00215B1E"/>
    <w:rsid w:val="00311F6F"/>
    <w:rsid w:val="003636FF"/>
    <w:rsid w:val="00725AA7"/>
    <w:rsid w:val="00C83102"/>
    <w:rsid w:val="00D266BD"/>
    <w:rsid w:val="00FE3709"/>
    <w:rsid w:val="071A76D2"/>
    <w:rsid w:val="5A5C4AC8"/>
    <w:rsid w:val="71A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540</Words>
  <Characters>551</Characters>
  <Lines>4</Lines>
  <Paragraphs>1</Paragraphs>
  <TotalTime>17</TotalTime>
  <ScaleCrop>false</ScaleCrop>
  <LinksUpToDate>false</LinksUpToDate>
  <CharactersWithSpaces>568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2019-03-14T02:38:00Z</dcterms:created>
  <dc:creator>Lenovo</dc:creator>
  <cp:lastModifiedBy>当当</cp:lastModifiedBy>
  <dcterms:modified xsi:type="dcterms:W3CDTF">2023-03-31T05:26:19Z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B66164F585E347F1B435ABFBDBABD529</vt:lpwstr>
  </property>
</Properties>
</file>