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2E30" w14:textId="77777777" w:rsidR="00394B33" w:rsidRDefault="00394B33" w:rsidP="00394B33">
      <w:pPr>
        <w:jc w:val="center"/>
        <w:outlineLvl w:val="0"/>
        <w:rPr>
          <w:b/>
          <w:sz w:val="60"/>
        </w:rPr>
      </w:pPr>
      <w:r>
        <w:rPr>
          <w:rFonts w:eastAsia="黑体" w:hint="eastAsia"/>
          <w:spacing w:val="40"/>
          <w:sz w:val="60"/>
        </w:rPr>
        <w:t>三河口小学教科研</w:t>
      </w:r>
      <w:r>
        <w:rPr>
          <w:rFonts w:hint="eastAsia"/>
          <w:b/>
          <w:sz w:val="60"/>
        </w:rPr>
        <w:t>课题</w:t>
      </w:r>
    </w:p>
    <w:p w14:paraId="3D78C4A6" w14:textId="77777777" w:rsidR="00394B33" w:rsidRDefault="00394B33" w:rsidP="00394B33">
      <w:pPr>
        <w:jc w:val="center"/>
        <w:outlineLvl w:val="0"/>
        <w:rPr>
          <w:b/>
          <w:sz w:val="60"/>
        </w:rPr>
      </w:pPr>
      <w:r>
        <w:rPr>
          <w:rFonts w:hint="eastAsia"/>
          <w:b/>
          <w:sz w:val="60"/>
        </w:rPr>
        <w:t>申报</w:t>
      </w:r>
      <w:r>
        <w:rPr>
          <w:rFonts w:ascii="文鼎大标宋简" w:hint="eastAsia"/>
          <w:b/>
          <w:sz w:val="60"/>
        </w:rPr>
        <w:t>评审书</w:t>
      </w:r>
    </w:p>
    <w:p w14:paraId="5D1CECA5" w14:textId="77777777" w:rsidR="00394B33" w:rsidRDefault="00394B33" w:rsidP="00394B33">
      <w:pPr>
        <w:jc w:val="center"/>
        <w:rPr>
          <w:rFonts w:eastAsia="黑体"/>
        </w:rPr>
      </w:pPr>
    </w:p>
    <w:p w14:paraId="39AF55B3" w14:textId="77777777" w:rsidR="00394B33" w:rsidRDefault="00394B33" w:rsidP="00394B33">
      <w:pPr>
        <w:jc w:val="center"/>
        <w:rPr>
          <w:rFonts w:eastAsia="黑体"/>
        </w:rPr>
      </w:pPr>
    </w:p>
    <w:p w14:paraId="1677931D" w14:textId="77777777" w:rsidR="00394B33" w:rsidRDefault="00394B33" w:rsidP="00394B33">
      <w:pPr>
        <w:jc w:val="center"/>
        <w:rPr>
          <w:rFonts w:eastAsia="黑体"/>
        </w:rPr>
      </w:pPr>
    </w:p>
    <w:p w14:paraId="04538645" w14:textId="77777777" w:rsidR="00394B33" w:rsidRPr="00C31812" w:rsidRDefault="00394B33" w:rsidP="00394B33">
      <w:pPr>
        <w:jc w:val="center"/>
        <w:rPr>
          <w:rFonts w:eastAsia="黑体"/>
        </w:rPr>
      </w:pPr>
    </w:p>
    <w:p w14:paraId="1352CA87" w14:textId="77777777" w:rsidR="00394B33" w:rsidRDefault="00394B33" w:rsidP="00394B33">
      <w:pPr>
        <w:jc w:val="center"/>
        <w:rPr>
          <w:rFonts w:eastAsia="黑体"/>
          <w:sz w:val="28"/>
        </w:rPr>
      </w:pPr>
    </w:p>
    <w:p w14:paraId="6A305F21" w14:textId="77777777" w:rsidR="00394B33" w:rsidRDefault="00394B33" w:rsidP="00394B33">
      <w:pPr>
        <w:spacing w:line="360" w:lineRule="exact"/>
        <w:jc w:val="center"/>
        <w:rPr>
          <w:rFonts w:eastAsia="仿宋_GB2312"/>
        </w:rPr>
      </w:pPr>
    </w:p>
    <w:p w14:paraId="5CBE56C5" w14:textId="77777777" w:rsidR="00394B33" w:rsidRDefault="00394B33" w:rsidP="00394B33">
      <w:pPr>
        <w:spacing w:line="360" w:lineRule="exact"/>
        <w:jc w:val="center"/>
        <w:rPr>
          <w:rFonts w:eastAsia="仿宋_GB2312"/>
        </w:rPr>
      </w:pPr>
    </w:p>
    <w:p w14:paraId="0D139EFB" w14:textId="77777777" w:rsidR="00394B33" w:rsidRDefault="00394B33" w:rsidP="00394B33">
      <w:pPr>
        <w:spacing w:line="360" w:lineRule="exact"/>
        <w:jc w:val="center"/>
        <w:rPr>
          <w:rFonts w:eastAsia="仿宋_GB2312"/>
        </w:rPr>
      </w:pPr>
    </w:p>
    <w:p w14:paraId="44C6CDBD" w14:textId="77777777" w:rsidR="00394B33" w:rsidRDefault="00394B33" w:rsidP="00394B33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课题名称</w:t>
      </w:r>
      <w:r w:rsidR="002E685C">
        <w:rPr>
          <w:rFonts w:ascii="仿宋" w:eastAsia="仿宋" w:hAnsi="仿宋" w:cs="仿宋" w:hint="eastAsia"/>
          <w:sz w:val="32"/>
          <w:u w:val="single"/>
        </w:rPr>
        <w:t xml:space="preserve">      </w:t>
      </w:r>
      <w:r w:rsidR="003712D3">
        <w:rPr>
          <w:rFonts w:ascii="仿宋" w:eastAsia="仿宋" w:hAnsi="仿宋" w:cs="仿宋" w:hint="eastAsia"/>
          <w:sz w:val="30"/>
          <w:szCs w:val="30"/>
          <w:u w:val="single"/>
        </w:rPr>
        <w:t>小学</w:t>
      </w:r>
      <w:r w:rsidR="004436A9">
        <w:rPr>
          <w:rFonts w:ascii="仿宋" w:eastAsia="仿宋" w:hAnsi="仿宋" w:cs="仿宋" w:hint="eastAsia"/>
          <w:sz w:val="30"/>
          <w:szCs w:val="30"/>
          <w:u w:val="single"/>
        </w:rPr>
        <w:t>一年级口算能力</w:t>
      </w:r>
      <w:r w:rsidR="003712D3">
        <w:rPr>
          <w:rFonts w:ascii="仿宋" w:eastAsia="仿宋" w:hAnsi="仿宋" w:cs="仿宋" w:hint="eastAsia"/>
          <w:sz w:val="30"/>
          <w:szCs w:val="30"/>
          <w:u w:val="single"/>
        </w:rPr>
        <w:t>培养的实践</w:t>
      </w:r>
      <w:r w:rsidR="004436A9">
        <w:rPr>
          <w:rFonts w:ascii="仿宋" w:eastAsia="仿宋" w:hAnsi="仿宋" w:cs="仿宋" w:hint="eastAsia"/>
          <w:sz w:val="30"/>
          <w:szCs w:val="30"/>
          <w:u w:val="single"/>
        </w:rPr>
        <w:t>研究</w:t>
      </w:r>
      <w:r w:rsidR="002E685C">
        <w:rPr>
          <w:rFonts w:ascii="仿宋" w:eastAsia="仿宋" w:hAnsi="仿宋" w:cs="仿宋" w:hint="eastAsia"/>
          <w:sz w:val="30"/>
          <w:szCs w:val="30"/>
          <w:u w:val="single"/>
        </w:rPr>
        <w:t xml:space="preserve">    </w:t>
      </w:r>
    </w:p>
    <w:p w14:paraId="19CF9B3D" w14:textId="77777777" w:rsidR="00394B33" w:rsidRDefault="00394B33" w:rsidP="00394B33">
      <w:pPr>
        <w:spacing w:line="360" w:lineRule="exact"/>
        <w:jc w:val="center"/>
        <w:rPr>
          <w:rFonts w:ascii="仿宋" w:eastAsia="仿宋" w:hAnsi="仿宋" w:cs="仿宋"/>
        </w:rPr>
      </w:pPr>
    </w:p>
    <w:p w14:paraId="4C8322E4" w14:textId="77777777" w:rsidR="00394B33" w:rsidRDefault="00394B33" w:rsidP="00394B33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课题负责人</w:t>
      </w:r>
      <w:r w:rsidR="002E685C">
        <w:rPr>
          <w:rFonts w:ascii="仿宋" w:eastAsia="仿宋" w:hAnsi="仿宋" w:cs="仿宋" w:hint="eastAsia"/>
          <w:sz w:val="32"/>
          <w:u w:val="single"/>
        </w:rPr>
        <w:t xml:space="preserve">               </w:t>
      </w:r>
      <w:r w:rsidR="004436A9">
        <w:rPr>
          <w:rFonts w:ascii="仿宋" w:eastAsia="仿宋" w:hAnsi="仿宋" w:cs="仿宋" w:hint="eastAsia"/>
          <w:sz w:val="32"/>
          <w:u w:val="single"/>
        </w:rPr>
        <w:t>王锦</w:t>
      </w:r>
      <w:r w:rsidR="002E685C">
        <w:rPr>
          <w:rFonts w:ascii="仿宋" w:eastAsia="仿宋" w:hAnsi="仿宋" w:cs="仿宋" w:hint="eastAsia"/>
          <w:sz w:val="32"/>
          <w:u w:val="single"/>
        </w:rPr>
        <w:t xml:space="preserve">                  </w:t>
      </w:r>
    </w:p>
    <w:p w14:paraId="5DDE535A" w14:textId="77777777" w:rsidR="00394B33" w:rsidRDefault="00394B33" w:rsidP="00394B33">
      <w:pPr>
        <w:spacing w:line="360" w:lineRule="exact"/>
        <w:jc w:val="center"/>
        <w:rPr>
          <w:rFonts w:ascii="仿宋" w:eastAsia="仿宋" w:hAnsi="仿宋" w:cs="仿宋"/>
        </w:rPr>
      </w:pPr>
    </w:p>
    <w:p w14:paraId="35308B52" w14:textId="21C5FB15" w:rsidR="00394B33" w:rsidRDefault="00394B33" w:rsidP="00394B33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所在单位</w:t>
      </w:r>
      <w:r w:rsidR="002E685C" w:rsidRPr="002E685C">
        <w:rPr>
          <w:rFonts w:ascii="仿宋" w:eastAsia="仿宋" w:hAnsi="仿宋" w:cs="仿宋" w:hint="eastAsia"/>
          <w:sz w:val="32"/>
          <w:u w:val="single"/>
        </w:rPr>
        <w:t xml:space="preserve">          </w:t>
      </w:r>
      <w:r w:rsidR="00CE4525">
        <w:rPr>
          <w:rFonts w:ascii="仿宋" w:eastAsia="仿宋" w:hAnsi="仿宋" w:cs="仿宋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u w:val="single"/>
        </w:rPr>
        <w:t xml:space="preserve">常州市三河口小学                               </w:t>
      </w:r>
    </w:p>
    <w:p w14:paraId="225DAAA6" w14:textId="77777777" w:rsidR="00394B33" w:rsidRDefault="00394B33" w:rsidP="00394B33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</w:p>
    <w:p w14:paraId="7E685E52" w14:textId="433E09FA" w:rsidR="00394B33" w:rsidRDefault="00394B33" w:rsidP="00394B33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研究学科</w:t>
      </w:r>
      <w:r w:rsidR="002E685C">
        <w:rPr>
          <w:rFonts w:ascii="仿宋" w:eastAsia="仿宋" w:hAnsi="仿宋" w:cs="仿宋" w:hint="eastAsia"/>
          <w:sz w:val="32"/>
          <w:u w:val="single"/>
        </w:rPr>
        <w:t xml:space="preserve">                </w:t>
      </w:r>
      <w:r w:rsidR="00CE4525">
        <w:rPr>
          <w:rFonts w:ascii="仿宋" w:eastAsia="仿宋" w:hAnsi="仿宋" w:cs="仿宋"/>
          <w:sz w:val="32"/>
          <w:u w:val="single"/>
        </w:rPr>
        <w:t xml:space="preserve"> </w:t>
      </w:r>
      <w:r w:rsidR="004436A9">
        <w:rPr>
          <w:rFonts w:ascii="仿宋" w:eastAsia="仿宋" w:hAnsi="仿宋" w:cs="仿宋" w:hint="eastAsia"/>
          <w:sz w:val="32"/>
          <w:u w:val="single"/>
        </w:rPr>
        <w:t>数学</w:t>
      </w:r>
      <w:r w:rsidR="002E685C">
        <w:rPr>
          <w:rFonts w:ascii="仿宋" w:eastAsia="仿宋" w:hAnsi="仿宋" w:cs="仿宋" w:hint="eastAsia"/>
          <w:sz w:val="32"/>
          <w:u w:val="single"/>
        </w:rPr>
        <w:t xml:space="preserve">                    </w:t>
      </w:r>
    </w:p>
    <w:p w14:paraId="04F75C97" w14:textId="77777777" w:rsidR="00394B33" w:rsidRDefault="00394B33" w:rsidP="00394B33">
      <w:pPr>
        <w:spacing w:line="360" w:lineRule="exact"/>
        <w:rPr>
          <w:rFonts w:ascii="仿宋" w:eastAsia="仿宋" w:hAnsi="仿宋" w:cs="仿宋"/>
        </w:rPr>
      </w:pPr>
    </w:p>
    <w:p w14:paraId="20A7B671" w14:textId="458A3057" w:rsidR="00394B33" w:rsidRDefault="00394B33" w:rsidP="00394B33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填表日期</w:t>
      </w:r>
      <w:r w:rsidR="002E685C">
        <w:rPr>
          <w:rFonts w:ascii="仿宋" w:eastAsia="仿宋" w:hAnsi="仿宋" w:cs="仿宋" w:hint="eastAsia"/>
          <w:sz w:val="32"/>
          <w:u w:val="single"/>
        </w:rPr>
        <w:t xml:space="preserve">             </w:t>
      </w:r>
      <w:r w:rsidR="00CE4525">
        <w:rPr>
          <w:rFonts w:ascii="仿宋" w:eastAsia="仿宋" w:hAnsi="仿宋" w:cs="仿宋"/>
          <w:sz w:val="32"/>
          <w:u w:val="single"/>
        </w:rPr>
        <w:t xml:space="preserve">  </w:t>
      </w:r>
      <w:r w:rsidR="004436A9">
        <w:rPr>
          <w:rFonts w:ascii="仿宋" w:eastAsia="仿宋" w:hAnsi="仿宋" w:cs="仿宋" w:hint="eastAsia"/>
          <w:sz w:val="32"/>
          <w:u w:val="single"/>
        </w:rPr>
        <w:t>2023.3.30</w:t>
      </w:r>
      <w:r w:rsidR="002E685C">
        <w:rPr>
          <w:rFonts w:ascii="仿宋" w:eastAsia="仿宋" w:hAnsi="仿宋" w:cs="仿宋" w:hint="eastAsia"/>
          <w:sz w:val="32"/>
          <w:u w:val="single"/>
        </w:rPr>
        <w:t xml:space="preserve">                </w:t>
      </w:r>
    </w:p>
    <w:p w14:paraId="5D0EDF9F" w14:textId="77777777" w:rsidR="00394B33" w:rsidRDefault="00394B33" w:rsidP="00394B33">
      <w:pPr>
        <w:spacing w:line="360" w:lineRule="exact"/>
        <w:rPr>
          <w:rFonts w:ascii="仿宋" w:eastAsia="仿宋" w:hAnsi="仿宋" w:cs="仿宋"/>
          <w:sz w:val="32"/>
        </w:rPr>
      </w:pPr>
    </w:p>
    <w:p w14:paraId="1EA5B70C" w14:textId="39D0D1F7" w:rsidR="00394B33" w:rsidRDefault="00394B33" w:rsidP="00394B33">
      <w:pPr>
        <w:spacing w:line="360" w:lineRule="exact"/>
        <w:ind w:firstLineChars="300" w:firstLine="96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拟结题时间</w:t>
      </w:r>
      <w:r w:rsidR="002E685C">
        <w:rPr>
          <w:rFonts w:ascii="仿宋" w:eastAsia="仿宋" w:hAnsi="仿宋" w:cs="仿宋" w:hint="eastAsia"/>
          <w:sz w:val="32"/>
          <w:u w:val="single"/>
        </w:rPr>
        <w:t xml:space="preserve">          </w:t>
      </w:r>
      <w:r w:rsidR="00CE4525">
        <w:rPr>
          <w:rFonts w:ascii="仿宋" w:eastAsia="仿宋" w:hAnsi="仿宋" w:cs="仿宋"/>
          <w:sz w:val="32"/>
          <w:u w:val="single"/>
        </w:rPr>
        <w:t xml:space="preserve">  </w:t>
      </w:r>
      <w:r w:rsidR="002E685C">
        <w:rPr>
          <w:rFonts w:ascii="仿宋" w:eastAsia="仿宋" w:hAnsi="仿宋" w:cs="仿宋" w:hint="eastAsia"/>
          <w:sz w:val="32"/>
          <w:u w:val="single"/>
        </w:rPr>
        <w:t xml:space="preserve"> </w:t>
      </w:r>
      <w:r w:rsidR="004436A9">
        <w:rPr>
          <w:rFonts w:ascii="仿宋" w:eastAsia="仿宋" w:hAnsi="仿宋" w:cs="仿宋" w:hint="eastAsia"/>
          <w:sz w:val="32"/>
          <w:u w:val="single"/>
        </w:rPr>
        <w:t>2023.6.</w:t>
      </w:r>
      <w:r w:rsidR="00177DFC">
        <w:rPr>
          <w:rFonts w:ascii="仿宋" w:eastAsia="仿宋" w:hAnsi="仿宋" w:cs="仿宋" w:hint="eastAsia"/>
          <w:sz w:val="32"/>
          <w:u w:val="single"/>
        </w:rPr>
        <w:t>2</w:t>
      </w:r>
      <w:r w:rsidR="002E685C">
        <w:rPr>
          <w:rFonts w:ascii="仿宋" w:eastAsia="仿宋" w:hAnsi="仿宋" w:cs="仿宋" w:hint="eastAsia"/>
          <w:sz w:val="32"/>
          <w:u w:val="single"/>
        </w:rPr>
        <w:t xml:space="preserve">8                </w:t>
      </w:r>
    </w:p>
    <w:p w14:paraId="566C0A7E" w14:textId="77777777" w:rsidR="00394B33" w:rsidRDefault="00394B33" w:rsidP="00394B33">
      <w:pPr>
        <w:spacing w:line="360" w:lineRule="exact"/>
        <w:jc w:val="center"/>
        <w:outlineLvl w:val="0"/>
        <w:rPr>
          <w:rFonts w:ascii="宋体" w:hAnsi="宋体"/>
          <w:sz w:val="32"/>
        </w:rPr>
      </w:pPr>
    </w:p>
    <w:p w14:paraId="09DB7A63" w14:textId="77777777" w:rsidR="00394B33" w:rsidRDefault="00394B33" w:rsidP="00394B33">
      <w:pPr>
        <w:jc w:val="center"/>
        <w:outlineLvl w:val="0"/>
        <w:rPr>
          <w:rFonts w:ascii="宋体" w:hAnsi="宋体"/>
          <w:sz w:val="32"/>
        </w:rPr>
      </w:pPr>
    </w:p>
    <w:p w14:paraId="43F2F00C" w14:textId="77777777" w:rsidR="00394B33" w:rsidRDefault="00394B33" w:rsidP="00394B33">
      <w:pPr>
        <w:jc w:val="center"/>
        <w:outlineLvl w:val="0"/>
        <w:rPr>
          <w:rFonts w:ascii="宋体" w:hAnsi="宋体"/>
          <w:sz w:val="32"/>
        </w:rPr>
      </w:pPr>
    </w:p>
    <w:p w14:paraId="59EFCC28" w14:textId="77777777" w:rsidR="00394B33" w:rsidRDefault="00394B33" w:rsidP="00394B33">
      <w:pPr>
        <w:jc w:val="center"/>
        <w:outlineLvl w:val="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常州市三河口小学教师发展中心制</w:t>
      </w:r>
    </w:p>
    <w:p w14:paraId="5F780587" w14:textId="77777777" w:rsidR="00394B33" w:rsidRDefault="00394B33" w:rsidP="00394B33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14:paraId="1A78F492" w14:textId="77777777" w:rsidR="00394B33" w:rsidRDefault="00394B33" w:rsidP="00394B33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14:paraId="2D4B476D" w14:textId="77777777" w:rsidR="00394B33" w:rsidRDefault="00394B33" w:rsidP="00394B33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14:paraId="3BFFF7E4" w14:textId="77777777" w:rsidR="00394B33" w:rsidRDefault="00394B33" w:rsidP="00394B33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14:paraId="65D5B0C1" w14:textId="77777777" w:rsidR="009276F1" w:rsidRPr="00974B34" w:rsidRDefault="00974B34" w:rsidP="009276F1">
      <w:pPr>
        <w:widowControl/>
        <w:jc w:val="center"/>
        <w:rPr>
          <w:rFonts w:ascii="黑体" w:eastAsia="黑体" w:hAnsi="宋体" w:cs="宋体"/>
          <w:b/>
          <w:bCs/>
          <w:color w:val="333333"/>
          <w:kern w:val="0"/>
          <w:sz w:val="28"/>
          <w:szCs w:val="28"/>
        </w:rPr>
      </w:pPr>
      <w:r w:rsidRPr="00974B34">
        <w:rPr>
          <w:rFonts w:ascii="黑体" w:eastAsia="黑体" w:hAnsi="宋体" w:cs="宋体" w:hint="eastAsia"/>
          <w:b/>
          <w:bCs/>
          <w:color w:val="333333"/>
          <w:kern w:val="0"/>
          <w:sz w:val="28"/>
          <w:szCs w:val="28"/>
        </w:rPr>
        <w:lastRenderedPageBreak/>
        <w:t>常州市</w:t>
      </w:r>
      <w:r w:rsidR="009276F1">
        <w:rPr>
          <w:rFonts w:ascii="黑体" w:eastAsia="黑体" w:hAnsi="宋体" w:cs="宋体" w:hint="eastAsia"/>
          <w:b/>
          <w:bCs/>
          <w:color w:val="333333"/>
          <w:kern w:val="0"/>
          <w:sz w:val="28"/>
          <w:szCs w:val="28"/>
        </w:rPr>
        <w:t>三河口小学</w:t>
      </w:r>
      <w:r w:rsidR="009276F1" w:rsidRPr="00974B34">
        <w:rPr>
          <w:rFonts w:ascii="黑体" w:eastAsia="黑体" w:hAnsi="宋体" w:cs="宋体" w:hint="eastAsia"/>
          <w:b/>
          <w:bCs/>
          <w:color w:val="333333"/>
          <w:kern w:val="0"/>
          <w:sz w:val="28"/>
          <w:szCs w:val="28"/>
        </w:rPr>
        <w:t>教师个人小课题研究申报表</w:t>
      </w:r>
    </w:p>
    <w:p w14:paraId="51EACE87" w14:textId="77777777" w:rsidR="009276F1" w:rsidRDefault="009276F1" w:rsidP="009276F1">
      <w:pPr>
        <w:widowControl/>
        <w:spacing w:line="320" w:lineRule="atLeast"/>
        <w:jc w:val="left"/>
        <w:rPr>
          <w:rFonts w:ascii="宋体" w:hAnsi="宋体" w:cs="宋体"/>
          <w:color w:val="222222"/>
          <w:kern w:val="0"/>
          <w:sz w:val="24"/>
        </w:rPr>
      </w:pPr>
      <w:r>
        <w:rPr>
          <w:rFonts w:ascii="宋体" w:hAnsi="宋体" w:cs="宋体" w:hint="eastAsia"/>
          <w:bCs/>
          <w:color w:val="222222"/>
          <w:kern w:val="0"/>
          <w:sz w:val="24"/>
        </w:rPr>
        <w:t>编号：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1080"/>
        <w:gridCol w:w="720"/>
        <w:gridCol w:w="1080"/>
        <w:gridCol w:w="1303"/>
        <w:gridCol w:w="1054"/>
        <w:gridCol w:w="703"/>
        <w:gridCol w:w="1627"/>
      </w:tblGrid>
      <w:tr w:rsidR="009276F1" w:rsidRPr="002E685C" w14:paraId="7B09B3E6" w14:textId="77777777" w:rsidTr="004436A9">
        <w:trPr>
          <w:trHeight w:hRule="exact" w:val="621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F8E5" w14:textId="77777777" w:rsidR="009276F1" w:rsidRPr="002E685C" w:rsidRDefault="009276F1" w:rsidP="003C73B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3997" w14:textId="77777777" w:rsidR="009276F1" w:rsidRPr="002E685C" w:rsidRDefault="004436A9" w:rsidP="003C73B2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2BDF" w14:textId="77777777" w:rsidR="009276F1" w:rsidRPr="002E685C" w:rsidRDefault="009276F1" w:rsidP="003C73B2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F7EF" w14:textId="77777777" w:rsidR="009276F1" w:rsidRPr="002E685C" w:rsidRDefault="004436A9" w:rsidP="003C73B2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5148" w14:textId="77777777" w:rsidR="009276F1" w:rsidRPr="002E685C" w:rsidRDefault="009276F1" w:rsidP="003C73B2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1F9C" w14:textId="77777777" w:rsidR="009276F1" w:rsidRPr="002E685C" w:rsidRDefault="004436A9" w:rsidP="003C73B2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5F3E" w14:textId="77777777" w:rsidR="009276F1" w:rsidRPr="002E685C" w:rsidRDefault="009276F1" w:rsidP="003C73B2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083" w14:textId="77777777" w:rsidR="009276F1" w:rsidRPr="002E685C" w:rsidRDefault="004436A9" w:rsidP="003C73B2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9276F1" w:rsidRPr="002E685C" w14:paraId="65512C1B" w14:textId="77777777" w:rsidTr="004436A9">
        <w:trPr>
          <w:trHeight w:hRule="exact" w:val="61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753E" w14:textId="77777777" w:rsidR="009276F1" w:rsidRPr="002E685C" w:rsidRDefault="009276F1" w:rsidP="003C73B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 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9A92" w14:textId="77777777" w:rsidR="009276F1" w:rsidRPr="002E685C" w:rsidRDefault="004436A9" w:rsidP="003C73B2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C515" w14:textId="77777777" w:rsidR="009276F1" w:rsidRPr="002E685C" w:rsidRDefault="009276F1" w:rsidP="003C73B2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7BA3" w14:textId="77777777" w:rsidR="009276F1" w:rsidRPr="002E685C" w:rsidRDefault="004436A9" w:rsidP="003C73B2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0137" w14:textId="77777777" w:rsidR="009276F1" w:rsidRPr="002E685C" w:rsidRDefault="009276F1" w:rsidP="003C73B2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任教年级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957E" w14:textId="77777777" w:rsidR="009276F1" w:rsidRPr="002E685C" w:rsidRDefault="004436A9" w:rsidP="003C73B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B593" w14:textId="77777777" w:rsidR="009276F1" w:rsidRPr="002E685C" w:rsidRDefault="009276F1" w:rsidP="003C73B2">
            <w:pPr>
              <w:widowControl/>
              <w:spacing w:line="622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A816" w14:textId="77777777" w:rsidR="009276F1" w:rsidRPr="002E685C" w:rsidRDefault="004436A9" w:rsidP="003C73B2">
            <w:pPr>
              <w:widowControl/>
              <w:spacing w:line="622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158611792811</w:t>
            </w:r>
          </w:p>
        </w:tc>
      </w:tr>
      <w:tr w:rsidR="009276F1" w:rsidRPr="002E685C" w14:paraId="3345543F" w14:textId="77777777" w:rsidTr="004436A9">
        <w:trPr>
          <w:trHeight w:hRule="exact" w:val="61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F906" w14:textId="77777777" w:rsidR="009276F1" w:rsidRPr="002E685C" w:rsidRDefault="009276F1" w:rsidP="003C73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课题名称</w:t>
            </w:r>
          </w:p>
        </w:tc>
        <w:tc>
          <w:tcPr>
            <w:tcW w:w="7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46A1" w14:textId="77777777" w:rsidR="009276F1" w:rsidRPr="002E685C" w:rsidRDefault="003712D3" w:rsidP="003C73B2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小学一年级口算能力培养的实践研究</w:t>
            </w:r>
          </w:p>
        </w:tc>
      </w:tr>
      <w:tr w:rsidR="009276F1" w:rsidRPr="002E685C" w14:paraId="036AA0E9" w14:textId="77777777" w:rsidTr="002E685C">
        <w:trPr>
          <w:trHeight w:hRule="exact" w:val="743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D2DA" w14:textId="77777777" w:rsidR="009276F1" w:rsidRPr="002E685C" w:rsidRDefault="008C1D04" w:rsidP="003C73B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研究背景：为什么要开展本研究（即研究的目的、意义、价值）</w:t>
            </w:r>
          </w:p>
        </w:tc>
        <w:tc>
          <w:tcPr>
            <w:tcW w:w="7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A021" w14:textId="77777777" w:rsidR="008C783E" w:rsidRPr="002E685C" w:rsidRDefault="008C783E" w:rsidP="002E685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/>
                <w:sz w:val="24"/>
              </w:rPr>
              <w:t>《全日制义务教育课程标准》编委会指出：“培养学生口算、估算、速算的意识，对发展学生的计算能力，让学生拥有良好的数感，具有重要的作用。</w:t>
            </w:r>
          </w:p>
          <w:p w14:paraId="0961EEE7" w14:textId="77777777" w:rsidR="000A2498" w:rsidRPr="002E685C" w:rsidRDefault="000A2498" w:rsidP="002E685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 w:hint="eastAsia"/>
                <w:sz w:val="24"/>
              </w:rPr>
              <w:t>口算是一切计算的基础，是学生必备的基本功，直接关系到学生笔算能力的提高，能促进学生注意力，记忆力和创造思维能力的发展，是提高学生计算水平的重要途径。因此，在小学数学教学中，培养学生的口算能力，是极为重要的。</w:t>
            </w:r>
          </w:p>
          <w:p w14:paraId="0D16D063" w14:textId="77777777" w:rsidR="009276F1" w:rsidRPr="002E685C" w:rsidRDefault="000A2498" w:rsidP="002E685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 w:hint="eastAsia"/>
                <w:sz w:val="24"/>
              </w:rPr>
              <w:t>口算也称心算，它是一种不借助计算工具，主要依靠思维、记忆直接算出得数的计算方式。它既是笔算、估算和</w:t>
            </w:r>
            <w:r w:rsidR="005F272D" w:rsidRPr="002E685C">
              <w:rPr>
                <w:rFonts w:asciiTheme="minorEastAsia" w:eastAsiaTheme="minorEastAsia" w:hAnsiTheme="minorEastAsia" w:hint="eastAsia"/>
                <w:sz w:val="24"/>
              </w:rPr>
              <w:t>速算</w:t>
            </w:r>
            <w:r w:rsidRPr="002E685C">
              <w:rPr>
                <w:rFonts w:asciiTheme="minorEastAsia" w:eastAsiaTheme="minorEastAsia" w:hAnsiTheme="minorEastAsia" w:hint="eastAsia"/>
                <w:sz w:val="24"/>
              </w:rPr>
              <w:t>的基础，也是计算能力的重要组成部分，是学习数学的基础。一年级是打好口算基础的重要时期，它将直接影响着学生今后的计算能力。而一年级的小学生由于年龄小，心理发展还不成熟，因此，在计算练习中出现错误是常有的事。作为老师必须帮助他们找出错误，分析错误的原因，有针对性地指导，提高教学效果，用科学的方法提高</w:t>
            </w:r>
            <w:r w:rsidR="005F272D" w:rsidRPr="002E685C"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r w:rsidRPr="002E685C">
              <w:rPr>
                <w:rFonts w:asciiTheme="minorEastAsia" w:eastAsiaTheme="minorEastAsia" w:hAnsiTheme="minorEastAsia" w:hint="eastAsia"/>
                <w:sz w:val="24"/>
              </w:rPr>
              <w:t>年级小学生的口算能力。</w:t>
            </w:r>
          </w:p>
          <w:p w14:paraId="3F452FD8" w14:textId="77777777" w:rsidR="008C783E" w:rsidRPr="002E685C" w:rsidRDefault="000A2498" w:rsidP="002E685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 w:hint="eastAsia"/>
                <w:sz w:val="24"/>
              </w:rPr>
              <w:t>口算在日常生活和实践中具有很强的应用性。在实际的学习过程中，学生口算时，既要耳听，又要眼看，说既要口，又要心记，从某种意义上说是耳、眼、心、口四种感官的有机结合。口算能力的训练，有助于培养学生敏锐的观察力；有利于培养学生综合的思维能力；有助于培养学生的快速反应能力；有助于学生创新意识的增强。这就是研究口算的价值所在。</w:t>
            </w:r>
          </w:p>
          <w:p w14:paraId="5C494F0E" w14:textId="77777777" w:rsidR="000A2498" w:rsidRPr="002E685C" w:rsidRDefault="000A2498" w:rsidP="002E685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 w:hint="eastAsia"/>
                <w:sz w:val="24"/>
              </w:rPr>
              <w:t>但在教学实践中我发现学生口算时马马虎虎，不是看错运算符号就是写错数，甚至会出现毫无道理的错误</w:t>
            </w:r>
            <w:r w:rsidR="00147684" w:rsidRPr="002E685C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2E685C">
              <w:rPr>
                <w:rFonts w:asciiTheme="minorEastAsia" w:eastAsiaTheme="minorEastAsia" w:hAnsiTheme="minorEastAsia" w:hint="eastAsia"/>
                <w:sz w:val="24"/>
              </w:rPr>
              <w:t>不能算出正确的结果，这已成为普遍现象，可见这个问题亟待解决。</w:t>
            </w:r>
          </w:p>
        </w:tc>
      </w:tr>
      <w:tr w:rsidR="009276F1" w:rsidRPr="002E685C" w14:paraId="032FC278" w14:textId="77777777" w:rsidTr="002E685C">
        <w:trPr>
          <w:trHeight w:hRule="exact" w:val="3671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AF70" w14:textId="77777777" w:rsidR="009276F1" w:rsidRPr="002E685C" w:rsidRDefault="008C1D04" w:rsidP="008C1D0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概念界定（把课题名称里的主要概念解释清楚）</w:t>
            </w:r>
          </w:p>
        </w:tc>
        <w:tc>
          <w:tcPr>
            <w:tcW w:w="7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1648" w14:textId="77777777" w:rsidR="008C783E" w:rsidRPr="002E685C" w:rsidRDefault="008C783E" w:rsidP="002E685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/>
                <w:sz w:val="24"/>
              </w:rPr>
              <w:t>口算：一边心算一边口说</w:t>
            </w:r>
            <w:r w:rsidR="002E685C" w:rsidRPr="002E685C">
              <w:rPr>
                <w:rFonts w:asciiTheme="minorEastAsia" w:eastAsiaTheme="minorEastAsia" w:hAnsiTheme="minorEastAsia" w:hint="eastAsia"/>
                <w:sz w:val="24"/>
              </w:rPr>
              <w:t>的</w:t>
            </w:r>
            <w:r w:rsidRPr="002E685C">
              <w:rPr>
                <w:rFonts w:asciiTheme="minorEastAsia" w:eastAsiaTheme="minorEastAsia" w:hAnsiTheme="minorEastAsia"/>
                <w:sz w:val="24"/>
              </w:rPr>
              <w:t>运算。口算就是用脑计算，用口头叙述来记忆当时的结果。</w:t>
            </w:r>
            <w:r w:rsidRPr="002E685C">
              <w:rPr>
                <w:rFonts w:asciiTheme="minorEastAsia" w:eastAsiaTheme="minorEastAsia" w:hAnsiTheme="minorEastAsia" w:hint="eastAsia"/>
                <w:sz w:val="24"/>
              </w:rPr>
              <w:t>口算也称心算，它是一种不借助计算工具，主要依靠思维、记忆直接算出得数的计算方式。</w:t>
            </w:r>
            <w:r w:rsidRPr="002E685C">
              <w:rPr>
                <w:rFonts w:asciiTheme="minorEastAsia" w:eastAsiaTheme="minorEastAsia" w:hAnsiTheme="minorEastAsia"/>
                <w:sz w:val="24"/>
              </w:rPr>
              <w:t>它能培养学生快速的计算，发展学生的注意、记忆和思维能力。口算熟练后有助于笔算，且便于在日常生活中应用。</w:t>
            </w:r>
          </w:p>
          <w:p w14:paraId="3A41A3A5" w14:textId="77777777" w:rsidR="009276F1" w:rsidRPr="002E685C" w:rsidRDefault="00BA5AEA" w:rsidP="002E685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/>
                <w:sz w:val="24"/>
              </w:rPr>
              <w:t>口算能力的提高也不是一蹴而就，需要一定数量的口算练习，需要一个过程，因此每天都利用</w:t>
            </w:r>
            <w:r w:rsidR="00147684" w:rsidRPr="002E685C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2E685C">
              <w:rPr>
                <w:rFonts w:asciiTheme="minorEastAsia" w:eastAsiaTheme="minorEastAsia" w:hAnsiTheme="minorEastAsia"/>
                <w:sz w:val="24"/>
              </w:rPr>
              <w:t>分钟进行口算练习，让学生在练习当中不断体会口算技巧，让口算过程逐渐简缩，逐渐形成一些口算的技能技巧，从而提高计算的准确性和口算速度。</w:t>
            </w:r>
            <w:r w:rsidR="008C783E" w:rsidRPr="002E685C">
              <w:rPr>
                <w:rFonts w:asciiTheme="minorEastAsia" w:eastAsiaTheme="minorEastAsia" w:hAnsiTheme="minorEastAsia" w:hint="eastAsia"/>
                <w:sz w:val="24"/>
              </w:rPr>
              <w:t>口</w:t>
            </w:r>
            <w:r w:rsidRPr="002E685C">
              <w:rPr>
                <w:rFonts w:asciiTheme="minorEastAsia" w:eastAsiaTheme="minorEastAsia" w:hAnsiTheme="minorEastAsia"/>
                <w:sz w:val="24"/>
              </w:rPr>
              <w:t>算能力的培养是</w:t>
            </w:r>
            <w:r w:rsidR="008C783E" w:rsidRPr="002E685C"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r w:rsidRPr="002E685C">
              <w:rPr>
                <w:rFonts w:asciiTheme="minorEastAsia" w:eastAsiaTheme="minorEastAsia" w:hAnsiTheme="minorEastAsia"/>
                <w:sz w:val="24"/>
              </w:rPr>
              <w:t>年级数学教学的主要任务之一，对学生加强</w:t>
            </w:r>
            <w:r w:rsidR="008C783E" w:rsidRPr="002E685C">
              <w:rPr>
                <w:rFonts w:asciiTheme="minorEastAsia" w:eastAsiaTheme="minorEastAsia" w:hAnsiTheme="minorEastAsia" w:hint="eastAsia"/>
                <w:sz w:val="24"/>
              </w:rPr>
              <w:t>口</w:t>
            </w:r>
            <w:r w:rsidRPr="002E685C">
              <w:rPr>
                <w:rFonts w:asciiTheme="minorEastAsia" w:eastAsiaTheme="minorEastAsia" w:hAnsiTheme="minorEastAsia"/>
                <w:sz w:val="24"/>
              </w:rPr>
              <w:t>算能力的培养对今后的学习有很大的帮助。</w:t>
            </w:r>
          </w:p>
        </w:tc>
      </w:tr>
      <w:tr w:rsidR="009276F1" w:rsidRPr="002E685C" w14:paraId="3098D32D" w14:textId="77777777" w:rsidTr="004436A9">
        <w:trPr>
          <w:trHeight w:hRule="exact" w:val="343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1AAF" w14:textId="77777777" w:rsidR="009276F1" w:rsidRPr="002E685C" w:rsidRDefault="009276F1" w:rsidP="003C73B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研究本课题的主要理论依据</w:t>
            </w:r>
          </w:p>
        </w:tc>
        <w:tc>
          <w:tcPr>
            <w:tcW w:w="7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820C" w14:textId="77777777" w:rsidR="00BA5AEA" w:rsidRPr="002E685C" w:rsidRDefault="00BA5AEA" w:rsidP="00BA5AEA">
            <w:pPr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/>
                <w:sz w:val="24"/>
              </w:rPr>
              <w:t>1</w:t>
            </w:r>
            <w:r w:rsidR="002E685C" w:rsidRPr="002E685C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 w:rsidRPr="002E685C">
              <w:rPr>
                <w:rFonts w:asciiTheme="minorEastAsia" w:eastAsiaTheme="minorEastAsia" w:hAnsiTheme="minorEastAsia"/>
                <w:sz w:val="24"/>
              </w:rPr>
              <w:t>《数学课程标准》</w:t>
            </w:r>
          </w:p>
          <w:p w14:paraId="5149C200" w14:textId="77777777" w:rsidR="00BA5AEA" w:rsidRPr="002E685C" w:rsidRDefault="002E685C" w:rsidP="00BA5AEA">
            <w:pPr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/>
                <w:sz w:val="24"/>
              </w:rPr>
              <w:t> </w:t>
            </w:r>
            <w:r w:rsidR="00BA5AEA" w:rsidRPr="002E685C">
              <w:rPr>
                <w:rFonts w:asciiTheme="minorEastAsia" w:eastAsiaTheme="minorEastAsia" w:hAnsiTheme="minorEastAsia"/>
                <w:sz w:val="24"/>
              </w:rPr>
              <w:t>《新课程标准》强调，义务教育阶段的数学课程</w:t>
            </w:r>
            <w:r w:rsidR="00F84DCB" w:rsidRPr="002E685C">
              <w:rPr>
                <w:rFonts w:asciiTheme="minorEastAsia" w:eastAsiaTheme="minorEastAsia" w:hAnsiTheme="minorEastAsia" w:hint="eastAsia"/>
                <w:sz w:val="24"/>
              </w:rPr>
              <w:t>应使学生通过数学的学习，形成和发展面向未来社会和个人发展需要的核心素养</w:t>
            </w:r>
            <w:r w:rsidR="00BA5AEA" w:rsidRPr="002E685C">
              <w:rPr>
                <w:rFonts w:asciiTheme="minorEastAsia" w:eastAsiaTheme="minorEastAsia" w:hAnsiTheme="minorEastAsia"/>
                <w:sz w:val="24"/>
              </w:rPr>
              <w:t>。</w:t>
            </w:r>
          </w:p>
          <w:p w14:paraId="15A46A53" w14:textId="77777777" w:rsidR="00BA5AEA" w:rsidRPr="002E685C" w:rsidRDefault="002E685C" w:rsidP="00BA5AEA">
            <w:pPr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/>
                <w:sz w:val="24"/>
              </w:rPr>
              <w:t> </w:t>
            </w:r>
            <w:r w:rsidR="00BA5AEA" w:rsidRPr="002E685C">
              <w:rPr>
                <w:rFonts w:asciiTheme="minorEastAsia" w:eastAsiaTheme="minorEastAsia" w:hAnsiTheme="minorEastAsia"/>
                <w:sz w:val="24"/>
              </w:rPr>
              <w:t>《新课程标准》指出：“能熟练的口算20以内的加减法和表内乘除法，能口算简单的百以内的加减法。”</w:t>
            </w:r>
          </w:p>
          <w:p w14:paraId="5F8FA0FB" w14:textId="77777777" w:rsidR="00BA5AEA" w:rsidRPr="002E685C" w:rsidRDefault="00BA5AEA" w:rsidP="00BA5AEA">
            <w:pPr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/>
                <w:sz w:val="24"/>
              </w:rPr>
              <w:t>2</w:t>
            </w:r>
            <w:r w:rsidR="002E685C" w:rsidRPr="002E685C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 w:rsidRPr="002E685C">
              <w:rPr>
                <w:rFonts w:asciiTheme="minorEastAsia" w:eastAsiaTheme="minorEastAsia" w:hAnsiTheme="minorEastAsia"/>
                <w:sz w:val="24"/>
              </w:rPr>
              <w:t>加德纳的多元智能理论</w:t>
            </w:r>
          </w:p>
          <w:p w14:paraId="241FAB2E" w14:textId="77777777" w:rsidR="00BA5AEA" w:rsidRPr="002E685C" w:rsidRDefault="002E685C" w:rsidP="00BA5AEA">
            <w:pPr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/>
                <w:sz w:val="24"/>
              </w:rPr>
              <w:t> </w:t>
            </w:r>
            <w:r w:rsidR="00BA5AEA" w:rsidRPr="002E685C">
              <w:rPr>
                <w:rFonts w:asciiTheme="minorEastAsia" w:eastAsiaTheme="minorEastAsia" w:hAnsiTheme="minorEastAsia"/>
                <w:sz w:val="24"/>
              </w:rPr>
              <w:t>多元智能理论认为，人类的智能是多元化而非单一的。数学逻辑智能是人类智能的一个重要部分。而数学逻辑智能又包含了人类的计算能力。口算是提高学生计算能力的主要途径，能促进学生计算能力，推理能力和创造性思维的发展。良好的口算能力不仅是学习其他数学知识的基础，而且计算的合理，简捷，迅速，正确也反映了一个人的数学素养。</w:t>
            </w:r>
          </w:p>
          <w:p w14:paraId="6DF6D00F" w14:textId="77777777" w:rsidR="009276F1" w:rsidRPr="002E685C" w:rsidRDefault="009276F1" w:rsidP="00071F42">
            <w:pPr>
              <w:widowControl/>
              <w:spacing w:after="75"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276F1" w:rsidRPr="002E685C" w14:paraId="3BFE07AC" w14:textId="77777777" w:rsidTr="00E96167">
        <w:trPr>
          <w:trHeight w:hRule="exact" w:val="1958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2569" w14:textId="77777777" w:rsidR="009276F1" w:rsidRPr="002E685C" w:rsidRDefault="009276F1" w:rsidP="002E685C">
            <w:pPr>
              <w:widowControl/>
              <w:spacing w:line="280" w:lineRule="exact"/>
              <w:ind w:firstLineChars="100" w:firstLine="2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研究</w:t>
            </w:r>
          </w:p>
          <w:p w14:paraId="3EAA1299" w14:textId="77777777" w:rsidR="009276F1" w:rsidRPr="002E685C" w:rsidRDefault="009276F1" w:rsidP="002E685C">
            <w:pPr>
              <w:widowControl/>
              <w:spacing w:line="280" w:lineRule="exact"/>
              <w:ind w:firstLineChars="100" w:firstLine="2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4F53" w14:textId="77777777" w:rsidR="00FD0434" w:rsidRPr="002E685C" w:rsidRDefault="00FD0434" w:rsidP="00FD0434">
            <w:pPr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 w:hint="eastAsia"/>
                <w:sz w:val="24"/>
              </w:rPr>
              <w:t>一、影响学生口算</w:t>
            </w:r>
            <w:r w:rsidR="00723AC2" w:rsidRPr="002E685C">
              <w:rPr>
                <w:rFonts w:asciiTheme="minorEastAsia" w:eastAsiaTheme="minorEastAsia" w:hAnsiTheme="minorEastAsia" w:hint="eastAsia"/>
                <w:sz w:val="24"/>
              </w:rPr>
              <w:t>速度及</w:t>
            </w:r>
            <w:r w:rsidRPr="002E685C">
              <w:rPr>
                <w:rFonts w:asciiTheme="minorEastAsia" w:eastAsiaTheme="minorEastAsia" w:hAnsiTheme="minorEastAsia" w:hint="eastAsia"/>
                <w:sz w:val="24"/>
              </w:rPr>
              <w:t>正确率的因</w:t>
            </w:r>
            <w:r w:rsidR="00E96167" w:rsidRPr="002E685C">
              <w:rPr>
                <w:rFonts w:asciiTheme="minorEastAsia" w:eastAsiaTheme="minorEastAsia" w:hAnsiTheme="minorEastAsia" w:hint="eastAsia"/>
                <w:sz w:val="24"/>
              </w:rPr>
              <w:t>素的探</w:t>
            </w:r>
            <w:r w:rsidR="00723AC2" w:rsidRPr="002E685C">
              <w:rPr>
                <w:rFonts w:asciiTheme="minorEastAsia" w:eastAsiaTheme="minorEastAsia" w:hAnsiTheme="minorEastAsia" w:hint="eastAsia"/>
                <w:sz w:val="24"/>
              </w:rPr>
              <w:t>析</w:t>
            </w:r>
            <w:r w:rsidRPr="002E685C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7727F186" w14:textId="77777777" w:rsidR="00FD0434" w:rsidRPr="002E685C" w:rsidRDefault="00FD0434" w:rsidP="00FD0434">
            <w:pPr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 w:hint="eastAsia"/>
                <w:sz w:val="24"/>
              </w:rPr>
              <w:t>二、</w:t>
            </w:r>
            <w:r w:rsidR="008007CE" w:rsidRPr="002E685C">
              <w:rPr>
                <w:rFonts w:asciiTheme="minorEastAsia" w:eastAsiaTheme="minorEastAsia" w:hAnsiTheme="minorEastAsia" w:hint="eastAsia"/>
                <w:sz w:val="24"/>
              </w:rPr>
              <w:t>培养</w:t>
            </w:r>
            <w:r w:rsidRPr="002E685C">
              <w:rPr>
                <w:rFonts w:asciiTheme="minorEastAsia" w:eastAsiaTheme="minorEastAsia" w:hAnsiTheme="minorEastAsia" w:hint="eastAsia"/>
                <w:sz w:val="24"/>
              </w:rPr>
              <w:t>学生口算能力的策略</w:t>
            </w:r>
            <w:r w:rsidR="00E96167" w:rsidRPr="002E685C">
              <w:rPr>
                <w:rFonts w:asciiTheme="minorEastAsia" w:eastAsiaTheme="minorEastAsia" w:hAnsiTheme="minorEastAsia" w:hint="eastAsia"/>
                <w:sz w:val="24"/>
              </w:rPr>
              <w:t>的</w:t>
            </w:r>
            <w:r w:rsidRPr="002E685C">
              <w:rPr>
                <w:rFonts w:asciiTheme="minorEastAsia" w:eastAsiaTheme="minorEastAsia" w:hAnsiTheme="minorEastAsia" w:hint="eastAsia"/>
                <w:sz w:val="24"/>
              </w:rPr>
              <w:t>研究。</w:t>
            </w:r>
          </w:p>
          <w:p w14:paraId="5269A1BB" w14:textId="77777777" w:rsidR="00FD0434" w:rsidRPr="002E685C" w:rsidRDefault="00FD0434" w:rsidP="00FD0434">
            <w:pPr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2E685C" w:rsidRPr="002E685C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 w:rsidRPr="002E685C">
              <w:rPr>
                <w:rFonts w:asciiTheme="minorEastAsia" w:eastAsiaTheme="minorEastAsia" w:hAnsiTheme="minorEastAsia" w:hint="eastAsia"/>
                <w:sz w:val="24"/>
              </w:rPr>
              <w:t>直观演示，建立数感，形成表象。</w:t>
            </w:r>
          </w:p>
          <w:p w14:paraId="396E6D1C" w14:textId="77777777" w:rsidR="00FD0434" w:rsidRPr="002E685C" w:rsidRDefault="00FD0434" w:rsidP="00FD0434">
            <w:pPr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2E685C" w:rsidRPr="002E685C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 w:rsidRPr="002E685C">
              <w:rPr>
                <w:rFonts w:asciiTheme="minorEastAsia" w:eastAsiaTheme="minorEastAsia" w:hAnsiTheme="minorEastAsia" w:hint="eastAsia"/>
                <w:sz w:val="24"/>
              </w:rPr>
              <w:t>注重算理的教学，加快口算速度。</w:t>
            </w:r>
          </w:p>
          <w:p w14:paraId="5C5C8D68" w14:textId="77777777" w:rsidR="00FD0434" w:rsidRPr="002E685C" w:rsidRDefault="00E96167" w:rsidP="00FD0434">
            <w:pPr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2E685C" w:rsidRPr="002E685C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 w:rsidR="00FD0434" w:rsidRPr="002E685C">
              <w:rPr>
                <w:rFonts w:asciiTheme="minorEastAsia" w:eastAsiaTheme="minorEastAsia" w:hAnsiTheme="minorEastAsia" w:hint="eastAsia"/>
                <w:sz w:val="24"/>
              </w:rPr>
              <w:t>科学合理设计训练方法，提高口算正确率。</w:t>
            </w:r>
          </w:p>
          <w:p w14:paraId="65A9BE7F" w14:textId="77777777" w:rsidR="009276F1" w:rsidRPr="002E685C" w:rsidRDefault="00E96167" w:rsidP="00FD0434">
            <w:pPr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="002E685C" w:rsidRPr="002E685C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 w:rsidRPr="002E685C">
              <w:rPr>
                <w:rFonts w:asciiTheme="minorEastAsia" w:eastAsiaTheme="minorEastAsia" w:hAnsiTheme="minorEastAsia" w:hint="eastAsia"/>
                <w:sz w:val="24"/>
              </w:rPr>
              <w:t>顺口溜、儿歌、口诀等简便方法的运用，提高运算速度。</w:t>
            </w:r>
          </w:p>
        </w:tc>
      </w:tr>
      <w:tr w:rsidR="009276F1" w:rsidRPr="002E685C" w14:paraId="11DE4D36" w14:textId="77777777" w:rsidTr="004436A9">
        <w:trPr>
          <w:trHeight w:val="105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1CCA" w14:textId="77777777" w:rsidR="009276F1" w:rsidRPr="002E685C" w:rsidRDefault="009276F1" w:rsidP="002E685C">
            <w:pPr>
              <w:widowControl/>
              <w:spacing w:line="280" w:lineRule="exact"/>
              <w:ind w:firstLineChars="100" w:firstLine="2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研究</w:t>
            </w:r>
          </w:p>
          <w:p w14:paraId="105239EB" w14:textId="77777777" w:rsidR="009276F1" w:rsidRPr="002E685C" w:rsidRDefault="009276F1" w:rsidP="002E685C">
            <w:pPr>
              <w:widowControl/>
              <w:spacing w:line="280" w:lineRule="exact"/>
              <w:ind w:firstLineChars="100" w:firstLine="2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方法</w:t>
            </w:r>
          </w:p>
        </w:tc>
        <w:tc>
          <w:tcPr>
            <w:tcW w:w="7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9941" w14:textId="77777777" w:rsidR="00BA5AEA" w:rsidRPr="002E685C" w:rsidRDefault="00BA5AEA" w:rsidP="00BA5AEA">
            <w:pPr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/>
                <w:sz w:val="24"/>
              </w:rPr>
              <w:t>1.文献</w:t>
            </w:r>
            <w:r w:rsidR="00AD4E4A" w:rsidRPr="002E685C">
              <w:rPr>
                <w:rFonts w:asciiTheme="minorEastAsia" w:eastAsiaTheme="minorEastAsia" w:hAnsiTheme="minorEastAsia" w:hint="eastAsia"/>
                <w:sz w:val="24"/>
              </w:rPr>
              <w:t>研究</w:t>
            </w:r>
            <w:r w:rsidRPr="002E685C">
              <w:rPr>
                <w:rFonts w:asciiTheme="minorEastAsia" w:eastAsiaTheme="minorEastAsia" w:hAnsiTheme="minorEastAsia"/>
                <w:sz w:val="24"/>
              </w:rPr>
              <w:t>法：通过对相关理论的查找和研究，建立有效的理论支撑，并在各个实验阶段指导实验工作。</w:t>
            </w:r>
          </w:p>
          <w:p w14:paraId="22F824E3" w14:textId="77777777" w:rsidR="00BA5AEA" w:rsidRPr="002E685C" w:rsidRDefault="00BA5AEA" w:rsidP="00BA5AEA">
            <w:pPr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/>
                <w:sz w:val="24"/>
              </w:rPr>
              <w:t>2.调查</w:t>
            </w:r>
            <w:r w:rsidR="00AD4E4A" w:rsidRPr="002E685C">
              <w:rPr>
                <w:rFonts w:asciiTheme="minorEastAsia" w:eastAsiaTheme="minorEastAsia" w:hAnsiTheme="minorEastAsia" w:hint="eastAsia"/>
                <w:sz w:val="24"/>
              </w:rPr>
              <w:t>研究</w:t>
            </w:r>
            <w:r w:rsidRPr="002E685C">
              <w:rPr>
                <w:rFonts w:asciiTheme="minorEastAsia" w:eastAsiaTheme="minorEastAsia" w:hAnsiTheme="minorEastAsia"/>
                <w:sz w:val="24"/>
              </w:rPr>
              <w:t>法：对学生现有的口算能力进行调查、分析、研究，建立课题研究的现实基础。</w:t>
            </w:r>
          </w:p>
          <w:p w14:paraId="24ABDCE0" w14:textId="77777777" w:rsidR="00CD39F0" w:rsidRPr="002E685C" w:rsidRDefault="00BA5AEA" w:rsidP="00CD39F0">
            <w:pPr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/>
                <w:sz w:val="24"/>
              </w:rPr>
              <w:t>3.</w:t>
            </w:r>
            <w:proofErr w:type="gramStart"/>
            <w:r w:rsidR="00AD4E4A" w:rsidRPr="002E685C">
              <w:rPr>
                <w:rFonts w:asciiTheme="minorEastAsia" w:eastAsiaTheme="minorEastAsia" w:hAnsiTheme="minorEastAsia" w:hint="eastAsia"/>
                <w:sz w:val="24"/>
              </w:rPr>
              <w:t>个例</w:t>
            </w:r>
            <w:r w:rsidRPr="002E685C">
              <w:rPr>
                <w:rFonts w:asciiTheme="minorEastAsia" w:eastAsiaTheme="minorEastAsia" w:hAnsiTheme="minorEastAsia"/>
                <w:sz w:val="24"/>
              </w:rPr>
              <w:t>研究</w:t>
            </w:r>
            <w:proofErr w:type="gramEnd"/>
            <w:r w:rsidRPr="002E685C">
              <w:rPr>
                <w:rFonts w:asciiTheme="minorEastAsia" w:eastAsiaTheme="minorEastAsia" w:hAnsiTheme="minorEastAsia"/>
                <w:sz w:val="24"/>
              </w:rPr>
              <w:t>法：针对典型个体、典型错题、</w:t>
            </w:r>
            <w:proofErr w:type="gramStart"/>
            <w:r w:rsidRPr="002E685C">
              <w:rPr>
                <w:rFonts w:asciiTheme="minorEastAsia" w:eastAsiaTheme="minorEastAsia" w:hAnsiTheme="minorEastAsia"/>
                <w:sz w:val="24"/>
              </w:rPr>
              <w:t>典型错因</w:t>
            </w:r>
            <w:proofErr w:type="gramEnd"/>
            <w:r w:rsidRPr="002E685C">
              <w:rPr>
                <w:rFonts w:asciiTheme="minorEastAsia" w:eastAsiaTheme="minorEastAsia" w:hAnsiTheme="minorEastAsia"/>
                <w:sz w:val="24"/>
              </w:rPr>
              <w:t>开展研究，并进行深入全面的调查和剖析，力图揭示学生口算易错原因，以寻求有效提高学生口算能力的教学策略。</w:t>
            </w:r>
          </w:p>
          <w:p w14:paraId="704550FE" w14:textId="77777777" w:rsidR="00CD39F0" w:rsidRPr="002E685C" w:rsidRDefault="00CD39F0" w:rsidP="00CD39F0">
            <w:pPr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 w:hint="eastAsia"/>
                <w:sz w:val="24"/>
              </w:rPr>
              <w:t>4.行动研究法</w:t>
            </w:r>
            <w:r w:rsidR="00AD4E4A" w:rsidRPr="002E685C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2E685C">
              <w:rPr>
                <w:rFonts w:asciiTheme="minorEastAsia" w:eastAsiaTheme="minorEastAsia" w:hAnsiTheme="minorEastAsia" w:hint="eastAsia"/>
                <w:sz w:val="24"/>
              </w:rPr>
              <w:t>在教与学的过程中，边实践，边探索，边检验，边总结，边完善，把研究与实践紧密地结合起来，最终形成一套系统的有效</w:t>
            </w:r>
            <w:r w:rsidR="00AD4E4A" w:rsidRPr="002E685C">
              <w:rPr>
                <w:rFonts w:asciiTheme="minorEastAsia" w:eastAsiaTheme="minorEastAsia" w:hAnsiTheme="minorEastAsia" w:hint="eastAsia"/>
                <w:sz w:val="24"/>
              </w:rPr>
              <w:t>的</w:t>
            </w:r>
            <w:r w:rsidRPr="002E685C">
              <w:rPr>
                <w:rFonts w:asciiTheme="minorEastAsia" w:eastAsiaTheme="minorEastAsia" w:hAnsiTheme="minorEastAsia" w:hint="eastAsia"/>
                <w:sz w:val="24"/>
              </w:rPr>
              <w:t>教学策略体系。</w:t>
            </w:r>
          </w:p>
          <w:p w14:paraId="2E411563" w14:textId="77777777" w:rsidR="009276F1" w:rsidRPr="002E685C" w:rsidRDefault="00AD4E4A" w:rsidP="00CD39F0">
            <w:pPr>
              <w:rPr>
                <w:rFonts w:asciiTheme="minorEastAsia" w:eastAsiaTheme="minorEastAsia" w:hAnsiTheme="minorEastAsia"/>
                <w:sz w:val="24"/>
              </w:rPr>
            </w:pPr>
            <w:r w:rsidRPr="002E685C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BA5AEA" w:rsidRPr="002E685C">
              <w:rPr>
                <w:rFonts w:asciiTheme="minorEastAsia" w:eastAsiaTheme="minorEastAsia" w:hAnsiTheme="minorEastAsia"/>
                <w:sz w:val="24"/>
              </w:rPr>
              <w:t>.比较</w:t>
            </w:r>
            <w:r w:rsidRPr="002E685C">
              <w:rPr>
                <w:rFonts w:asciiTheme="minorEastAsia" w:eastAsiaTheme="minorEastAsia" w:hAnsiTheme="minorEastAsia" w:hint="eastAsia"/>
                <w:sz w:val="24"/>
              </w:rPr>
              <w:t>研究</w:t>
            </w:r>
            <w:r w:rsidR="00BA5AEA" w:rsidRPr="002E685C">
              <w:rPr>
                <w:rFonts w:asciiTheme="minorEastAsia" w:eastAsiaTheme="minorEastAsia" w:hAnsiTheme="minorEastAsia"/>
                <w:sz w:val="24"/>
              </w:rPr>
              <w:t>法：确定实验小组和对照小组进行对比，分析相关要素的关系。</w:t>
            </w:r>
          </w:p>
        </w:tc>
      </w:tr>
      <w:tr w:rsidR="009276F1" w:rsidRPr="002E685C" w14:paraId="1285F903" w14:textId="77777777" w:rsidTr="00CD39F0">
        <w:trPr>
          <w:trHeight w:val="69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C6B8" w14:textId="77777777" w:rsidR="009276F1" w:rsidRPr="002E685C" w:rsidRDefault="009276F1" w:rsidP="003C73B2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研究</w:t>
            </w:r>
          </w:p>
          <w:p w14:paraId="218839DE" w14:textId="77777777" w:rsidR="009276F1" w:rsidRPr="002E685C" w:rsidRDefault="009276F1" w:rsidP="003C73B2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步骤</w:t>
            </w:r>
          </w:p>
        </w:tc>
        <w:tc>
          <w:tcPr>
            <w:tcW w:w="7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B5E5" w14:textId="77777777" w:rsidR="00E96167" w:rsidRPr="002E685C" w:rsidRDefault="00E96167" w:rsidP="00E96167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1</w:t>
            </w:r>
            <w:r w:rsidR="002E685C"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．</w:t>
            </w: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准备阶段</w:t>
            </w:r>
            <w:r w:rsidR="002E685C" w:rsidRPr="002E685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（2023年2-3月 ）</w:t>
            </w:r>
          </w:p>
          <w:p w14:paraId="3BEEC72B" w14:textId="77777777" w:rsidR="00E96167" w:rsidRPr="002E685C" w:rsidRDefault="00E96167" w:rsidP="00E96167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①制定实验研究计划。</w:t>
            </w:r>
          </w:p>
          <w:p w14:paraId="525B8035" w14:textId="77777777" w:rsidR="00E96167" w:rsidRPr="002E685C" w:rsidRDefault="00E96167" w:rsidP="00E96167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②调查研究。对一年级学生的口算能力进行调查、统计。</w:t>
            </w:r>
          </w:p>
          <w:p w14:paraId="1B525BF4" w14:textId="77777777" w:rsidR="00E96167" w:rsidRPr="002E685C" w:rsidRDefault="00E96167" w:rsidP="00E96167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③测试。对一年级实验班学生采用试卷进行口算能力的测试。</w:t>
            </w:r>
          </w:p>
          <w:p w14:paraId="419E6C4B" w14:textId="77777777" w:rsidR="00E96167" w:rsidRPr="002E685C" w:rsidRDefault="00E96167" w:rsidP="00E96167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</w:t>
            </w:r>
            <w:r w:rsidR="002E685C"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．</w:t>
            </w: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实施阶段</w:t>
            </w:r>
            <w:r w:rsidR="002E685C" w:rsidRPr="002E685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（2023年3月至2023年6月）</w:t>
            </w:r>
          </w:p>
          <w:p w14:paraId="75AD4C1D" w14:textId="77777777" w:rsidR="00E96167" w:rsidRPr="002E685C" w:rsidRDefault="00E96167" w:rsidP="00E96167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①落实计划。深入钻研教材，因材施教，上研究课、分析、小结、深化。</w:t>
            </w:r>
          </w:p>
          <w:p w14:paraId="144DF0B2" w14:textId="77777777" w:rsidR="00E96167" w:rsidRPr="002E685C" w:rsidRDefault="00E96167" w:rsidP="00E96167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②借鉴经验：注意学习其他教师的成功经验，促使实验顺利进行。</w:t>
            </w:r>
          </w:p>
          <w:p w14:paraId="0D178F65" w14:textId="77777777" w:rsidR="00E96167" w:rsidRPr="002E685C" w:rsidRDefault="00E96167" w:rsidP="00E96167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③质量检测。</w:t>
            </w:r>
          </w:p>
          <w:p w14:paraId="5BE4C80B" w14:textId="77777777" w:rsidR="00E96167" w:rsidRPr="002E685C" w:rsidRDefault="00E96167" w:rsidP="00E96167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④做好课题研究过程中的资料收集与整理工作。</w:t>
            </w:r>
          </w:p>
          <w:p w14:paraId="72DB2A3B" w14:textId="77777777" w:rsidR="00E96167" w:rsidRPr="002E685C" w:rsidRDefault="00E96167" w:rsidP="00E96167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</w:t>
            </w:r>
            <w:r w:rsidR="002E685C"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．</w:t>
            </w: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总结汇报阶段</w:t>
            </w:r>
            <w:r w:rsidR="002E685C" w:rsidRPr="002E685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（2023年6月）</w:t>
            </w:r>
          </w:p>
          <w:p w14:paraId="5CF00A46" w14:textId="77777777" w:rsidR="00E96167" w:rsidRPr="002E685C" w:rsidRDefault="00E96167" w:rsidP="00E96167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①阶段性小结。</w:t>
            </w:r>
          </w:p>
          <w:p w14:paraId="7FC70E8B" w14:textId="77777777" w:rsidR="00CD39F0" w:rsidRPr="002E685C" w:rsidRDefault="00E96167" w:rsidP="00E96167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②典型课例、教案、反思、论文、实验报告等。</w:t>
            </w:r>
          </w:p>
        </w:tc>
      </w:tr>
      <w:tr w:rsidR="009276F1" w:rsidRPr="002E685C" w14:paraId="6CF5CB11" w14:textId="77777777" w:rsidTr="004436A9">
        <w:trPr>
          <w:trHeight w:val="202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AE26" w14:textId="77777777" w:rsidR="009276F1" w:rsidRPr="002E685C" w:rsidRDefault="009276F1" w:rsidP="003C73B2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预期成果</w:t>
            </w:r>
          </w:p>
          <w:p w14:paraId="205BBB47" w14:textId="77777777" w:rsidR="009276F1" w:rsidRPr="002E685C" w:rsidRDefault="009276F1" w:rsidP="003C73B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及呈现方式</w:t>
            </w:r>
          </w:p>
        </w:tc>
        <w:tc>
          <w:tcPr>
            <w:tcW w:w="7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539A" w14:textId="77777777" w:rsidR="00E96167" w:rsidRPr="002E685C" w:rsidRDefault="00E96167" w:rsidP="00E96167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预期成果：</w:t>
            </w:r>
          </w:p>
          <w:p w14:paraId="11903FB9" w14:textId="77777777" w:rsidR="008007CE" w:rsidRPr="002E685C" w:rsidRDefault="008007CE" w:rsidP="008007CE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1、通过对实验学生进行调查分析和测试</w:t>
            </w: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，</w:t>
            </w:r>
            <w:r w:rsidRPr="002E685C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发现学生口算中存在的问题</w:t>
            </w: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，</w:t>
            </w:r>
            <w:r w:rsidRPr="002E685C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分析错误原因</w:t>
            </w: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，</w:t>
            </w:r>
            <w:r w:rsidRPr="002E685C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找到克服学生口算心理障碍的对策</w:t>
            </w: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，</w:t>
            </w:r>
            <w:r w:rsidRPr="002E685C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提高学生的口算能力</w:t>
            </w: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。</w:t>
            </w:r>
          </w:p>
          <w:p w14:paraId="65E94A96" w14:textId="77777777" w:rsidR="00E96167" w:rsidRPr="002E685C" w:rsidRDefault="008007CE" w:rsidP="00E96167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2、</w:t>
            </w:r>
            <w:r w:rsidR="00E96167"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优化口算教学过程，减轻师生负担，提高学生的口算能力。</w:t>
            </w:r>
          </w:p>
          <w:p w14:paraId="41DF470A" w14:textId="77777777" w:rsidR="00E96167" w:rsidRPr="002E685C" w:rsidRDefault="008007CE" w:rsidP="00E96167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</w:t>
            </w:r>
            <w:r w:rsidR="00E96167"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、通过口算能力的训练，促进学生的观察力、综合思维能力、快速反应能力和创新意识的培养。</w:t>
            </w:r>
          </w:p>
          <w:p w14:paraId="2DB52FB6" w14:textId="77777777" w:rsidR="008007CE" w:rsidRPr="002E685C" w:rsidRDefault="008007CE" w:rsidP="00CD39F0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4</w:t>
            </w:r>
            <w:r w:rsidR="00CD39F0"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、通过课题研究，探讨</w:t>
            </w:r>
            <w:r w:rsidR="00E96167"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培养</w:t>
            </w:r>
            <w:r w:rsidR="00CD39F0"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口算</w:t>
            </w:r>
            <w:r w:rsidR="00E96167"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能力的</w:t>
            </w:r>
            <w:r w:rsidR="00CD39F0"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有效训练</w:t>
            </w: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的</w:t>
            </w:r>
            <w:r w:rsidR="00CD39F0"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方法。利用课题研究的过程，提升自身的科研和教学相结合的能力，更好的进行有效教学。</w:t>
            </w:r>
          </w:p>
          <w:p w14:paraId="1AF4343C" w14:textId="77777777" w:rsidR="004436A9" w:rsidRPr="002E685C" w:rsidRDefault="008007CE" w:rsidP="00CD39F0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呈现方式：</w:t>
            </w:r>
          </w:p>
          <w:p w14:paraId="2584907B" w14:textId="77777777" w:rsidR="004436A9" w:rsidRPr="002E685C" w:rsidRDefault="004436A9" w:rsidP="004436A9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1、课题实验方案</w:t>
            </w:r>
          </w:p>
          <w:p w14:paraId="69A77860" w14:textId="77777777" w:rsidR="004436A9" w:rsidRPr="002E685C" w:rsidRDefault="004436A9" w:rsidP="004436A9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2、所搜集的相关学习资料</w:t>
            </w:r>
          </w:p>
          <w:p w14:paraId="58C1F5D5" w14:textId="77777777" w:rsidR="004436A9" w:rsidRPr="002E685C" w:rsidRDefault="004436A9" w:rsidP="004436A9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3、学生口算能力测试资料</w:t>
            </w:r>
          </w:p>
          <w:p w14:paraId="2400C8FE" w14:textId="77777777" w:rsidR="004436A9" w:rsidRPr="002E685C" w:rsidRDefault="004436A9" w:rsidP="004436A9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4、学生口算能力测试情况调查表</w:t>
            </w:r>
          </w:p>
          <w:p w14:paraId="4D2B7F3B" w14:textId="77777777" w:rsidR="004436A9" w:rsidRPr="002E685C" w:rsidRDefault="004436A9" w:rsidP="004436A9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5、学生口算能力测试情况分析表</w:t>
            </w:r>
          </w:p>
          <w:p w14:paraId="18BCD4CD" w14:textId="77777777" w:rsidR="004436A9" w:rsidRPr="002E685C" w:rsidRDefault="004436A9" w:rsidP="004436A9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6、教师阶段性小结</w:t>
            </w:r>
          </w:p>
          <w:p w14:paraId="1F3C7233" w14:textId="77777777" w:rsidR="009276F1" w:rsidRPr="002E685C" w:rsidRDefault="008007CE" w:rsidP="008007CE">
            <w:pPr>
              <w:widowControl/>
              <w:shd w:val="clear" w:color="auto" w:fill="FFFFFF"/>
              <w:spacing w:line="315" w:lineRule="atLeast"/>
              <w:jc w:val="lef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7</w:t>
            </w:r>
            <w:r w:rsidR="004436A9" w:rsidRPr="002E685C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、研究成果（</w:t>
            </w:r>
            <w:r w:rsidRPr="002E685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案例、反思或论文</w:t>
            </w:r>
            <w:r w:rsidR="004436A9" w:rsidRPr="002E685C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）</w:t>
            </w:r>
          </w:p>
        </w:tc>
      </w:tr>
      <w:tr w:rsidR="009276F1" w:rsidRPr="002E685C" w14:paraId="21ADD122" w14:textId="77777777" w:rsidTr="002E685C">
        <w:trPr>
          <w:trHeight w:val="213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4263" w14:textId="77777777" w:rsidR="009276F1" w:rsidRPr="002E685C" w:rsidRDefault="009276F1" w:rsidP="003C73B2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学校意见</w:t>
            </w:r>
          </w:p>
          <w:p w14:paraId="360BA981" w14:textId="77777777" w:rsidR="009276F1" w:rsidRPr="002E685C" w:rsidRDefault="009276F1" w:rsidP="003C73B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9606" w14:textId="77777777" w:rsidR="009276F1" w:rsidRPr="002E685C" w:rsidRDefault="009276F1" w:rsidP="002E685C">
            <w:pPr>
              <w:widowControl/>
              <w:spacing w:line="280" w:lineRule="exact"/>
              <w:ind w:right="120" w:firstLineChars="200" w:firstLine="48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14:paraId="5EF24E0D" w14:textId="77777777" w:rsidR="002E685C" w:rsidRPr="002E685C" w:rsidRDefault="002E685C" w:rsidP="002E685C">
            <w:pPr>
              <w:widowControl/>
              <w:spacing w:line="280" w:lineRule="exact"/>
              <w:ind w:right="120" w:firstLineChars="200" w:firstLine="48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14:paraId="10A93BE4" w14:textId="77777777" w:rsidR="002E685C" w:rsidRPr="002E685C" w:rsidRDefault="002E685C" w:rsidP="002E685C">
            <w:pPr>
              <w:widowControl/>
              <w:spacing w:line="280" w:lineRule="exact"/>
              <w:ind w:right="120" w:firstLineChars="200" w:firstLine="48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14:paraId="476B5446" w14:textId="77777777" w:rsidR="002E685C" w:rsidRPr="002E685C" w:rsidRDefault="002E685C" w:rsidP="002E685C">
            <w:pPr>
              <w:widowControl/>
              <w:spacing w:line="280" w:lineRule="exact"/>
              <w:ind w:right="120" w:firstLineChars="200" w:firstLine="48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14:paraId="7B8CCEFA" w14:textId="77777777" w:rsidR="009276F1" w:rsidRPr="002E685C" w:rsidRDefault="009276F1" w:rsidP="002E685C">
            <w:pPr>
              <w:widowControl/>
              <w:spacing w:line="280" w:lineRule="exact"/>
              <w:ind w:firstLineChars="200" w:firstLine="48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14:paraId="63ED4CF2" w14:textId="77777777" w:rsidR="009276F1" w:rsidRPr="002E685C" w:rsidRDefault="009276F1" w:rsidP="002E685C">
            <w:pPr>
              <w:widowControl/>
              <w:spacing w:line="280" w:lineRule="exact"/>
              <w:ind w:firstLineChars="200" w:firstLine="48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签 名（章）            20</w:t>
            </w:r>
            <w:r w:rsidR="00673699" w:rsidRPr="002E685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23</w:t>
            </w: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年 </w:t>
            </w:r>
            <w:r w:rsid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月  </w:t>
            </w:r>
            <w:r w:rsid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31</w:t>
            </w:r>
            <w:r w:rsidRPr="002E68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日</w:t>
            </w:r>
          </w:p>
        </w:tc>
      </w:tr>
    </w:tbl>
    <w:p w14:paraId="243CCA70" w14:textId="77777777" w:rsidR="009276F1" w:rsidRDefault="009276F1" w:rsidP="009276F1">
      <w:pPr>
        <w:widowControl/>
        <w:spacing w:line="360" w:lineRule="auto"/>
        <w:jc w:val="left"/>
        <w:rPr>
          <w:rFonts w:ascii="ˎ̥" w:hAnsi="ˎ̥" w:cs="宋体"/>
          <w:kern w:val="0"/>
          <w:sz w:val="28"/>
          <w:szCs w:val="28"/>
        </w:rPr>
      </w:pPr>
    </w:p>
    <w:p w14:paraId="4B2EF04C" w14:textId="77777777" w:rsidR="005D4E24" w:rsidRDefault="005D4E24"/>
    <w:p w14:paraId="62C563A2" w14:textId="77777777" w:rsidR="00A33E56" w:rsidRDefault="00A33E56"/>
    <w:p w14:paraId="498C1764" w14:textId="77777777" w:rsidR="00A33E56" w:rsidRDefault="00A33E56"/>
    <w:p w14:paraId="1E6A337E" w14:textId="77777777" w:rsidR="00A33E56" w:rsidRDefault="00A33E56"/>
    <w:p w14:paraId="6B462C48" w14:textId="77777777" w:rsidR="00A33E56" w:rsidRDefault="00A33E56"/>
    <w:p w14:paraId="7E1DB93E" w14:textId="77777777" w:rsidR="00A33E56" w:rsidRDefault="00A33E56"/>
    <w:p w14:paraId="55587FBA" w14:textId="77777777" w:rsidR="00A33E56" w:rsidRDefault="00A33E56"/>
    <w:p w14:paraId="3F28D451" w14:textId="77777777" w:rsidR="00A33E56" w:rsidRDefault="00A33E56"/>
    <w:p w14:paraId="1C6607C9" w14:textId="77777777" w:rsidR="00A33E56" w:rsidRDefault="00A33E56"/>
    <w:p w14:paraId="11457420" w14:textId="77777777" w:rsidR="00481FE0" w:rsidRDefault="00481FE0"/>
    <w:p w14:paraId="3084BBC1" w14:textId="77777777" w:rsidR="00481FE0" w:rsidRDefault="00481FE0"/>
    <w:p w14:paraId="6F23A391" w14:textId="77777777" w:rsidR="00481FE0" w:rsidRDefault="00481FE0"/>
    <w:p w14:paraId="4546E451" w14:textId="77777777" w:rsidR="00481FE0" w:rsidRDefault="00481FE0"/>
    <w:p w14:paraId="4BB1CDF8" w14:textId="77777777" w:rsidR="00481FE0" w:rsidRDefault="00481FE0"/>
    <w:p w14:paraId="7F377510" w14:textId="77777777" w:rsidR="00DD0021" w:rsidRDefault="00DD0021"/>
    <w:p w14:paraId="0D92DC14" w14:textId="77777777" w:rsidR="00DD0021" w:rsidRDefault="00DD0021"/>
    <w:p w14:paraId="5611A915" w14:textId="77777777" w:rsidR="00DD0021" w:rsidRDefault="00DD0021"/>
    <w:p w14:paraId="4E47015E" w14:textId="77777777" w:rsidR="00A33E56" w:rsidRDefault="00A33E56"/>
    <w:sectPr w:rsidR="00A33E56" w:rsidSect="005D4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8361" w14:textId="77777777" w:rsidR="001743D1" w:rsidRDefault="001743D1" w:rsidP="008C1D04">
      <w:r>
        <w:separator/>
      </w:r>
    </w:p>
  </w:endnote>
  <w:endnote w:type="continuationSeparator" w:id="0">
    <w:p w14:paraId="340E23A5" w14:textId="77777777" w:rsidR="001743D1" w:rsidRDefault="001743D1" w:rsidP="008C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812F" w14:textId="77777777" w:rsidR="001743D1" w:rsidRDefault="001743D1" w:rsidP="008C1D04">
      <w:r>
        <w:separator/>
      </w:r>
    </w:p>
  </w:footnote>
  <w:footnote w:type="continuationSeparator" w:id="0">
    <w:p w14:paraId="0A5B4C6A" w14:textId="77777777" w:rsidR="001743D1" w:rsidRDefault="001743D1" w:rsidP="008C1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6F1"/>
    <w:rsid w:val="00071F42"/>
    <w:rsid w:val="000A2498"/>
    <w:rsid w:val="000A7E15"/>
    <w:rsid w:val="000D33B3"/>
    <w:rsid w:val="00112F4B"/>
    <w:rsid w:val="00147684"/>
    <w:rsid w:val="001743D1"/>
    <w:rsid w:val="00177DFC"/>
    <w:rsid w:val="001A336F"/>
    <w:rsid w:val="001D403E"/>
    <w:rsid w:val="001E5792"/>
    <w:rsid w:val="00225442"/>
    <w:rsid w:val="002E685C"/>
    <w:rsid w:val="00367642"/>
    <w:rsid w:val="003712D3"/>
    <w:rsid w:val="00394B33"/>
    <w:rsid w:val="003F0C72"/>
    <w:rsid w:val="00403591"/>
    <w:rsid w:val="004436A9"/>
    <w:rsid w:val="00481FE0"/>
    <w:rsid w:val="00497ABE"/>
    <w:rsid w:val="00560649"/>
    <w:rsid w:val="005D4E24"/>
    <w:rsid w:val="005F272D"/>
    <w:rsid w:val="0060222D"/>
    <w:rsid w:val="00673699"/>
    <w:rsid w:val="00723AC2"/>
    <w:rsid w:val="00730224"/>
    <w:rsid w:val="008007CE"/>
    <w:rsid w:val="00823017"/>
    <w:rsid w:val="008C1D04"/>
    <w:rsid w:val="008C783E"/>
    <w:rsid w:val="009276F1"/>
    <w:rsid w:val="00940E54"/>
    <w:rsid w:val="00952BCD"/>
    <w:rsid w:val="00974B34"/>
    <w:rsid w:val="009A2F14"/>
    <w:rsid w:val="00A33E56"/>
    <w:rsid w:val="00AD4E4A"/>
    <w:rsid w:val="00B46F57"/>
    <w:rsid w:val="00BA5AEA"/>
    <w:rsid w:val="00BD6529"/>
    <w:rsid w:val="00C15E91"/>
    <w:rsid w:val="00C31812"/>
    <w:rsid w:val="00CB316B"/>
    <w:rsid w:val="00CD39F0"/>
    <w:rsid w:val="00CE4525"/>
    <w:rsid w:val="00DD0021"/>
    <w:rsid w:val="00DE33BF"/>
    <w:rsid w:val="00DF10D8"/>
    <w:rsid w:val="00E32909"/>
    <w:rsid w:val="00E7005D"/>
    <w:rsid w:val="00E96167"/>
    <w:rsid w:val="00F504EB"/>
    <w:rsid w:val="00F51812"/>
    <w:rsid w:val="00F84DCB"/>
    <w:rsid w:val="00FD0434"/>
    <w:rsid w:val="00FE6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61911"/>
  <w15:docId w15:val="{609027A1-78F3-47B3-B6A7-1F3506D0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1D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1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1D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wang jin</cp:lastModifiedBy>
  <cp:revision>27</cp:revision>
  <dcterms:created xsi:type="dcterms:W3CDTF">2023-03-02T06:04:00Z</dcterms:created>
  <dcterms:modified xsi:type="dcterms:W3CDTF">2023-03-31T06:07:00Z</dcterms:modified>
</cp:coreProperties>
</file>