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春天真美丽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/>
                <w:lang w:eastAsia="zh-Hans"/>
              </w:rPr>
            </w:pPr>
            <w:r>
              <w:rPr>
                <w:rFonts w:hint="eastAsia"/>
              </w:rPr>
              <w:t>大自然是一位最神奇的“魔术师”，它把春天变得五颜六色。幼儿只有置身于春天的自然景物之中，才能真切感知春天，才能产生相应的情绪、情感体验。在上周的活动中，孩子</w:t>
            </w:r>
            <w:r>
              <w:rPr>
                <w:rFonts w:hint="eastAsia"/>
                <w:lang w:val="en-US" w:eastAsia="zh-Hans"/>
              </w:rPr>
              <w:t>已经</w:t>
            </w:r>
            <w:r>
              <w:rPr>
                <w:rFonts w:hint="eastAsia"/>
              </w:rPr>
              <w:t>到大自然中去寻找初春的气息，绿绿的小草、嫩嫩的芽儿长出来了，五颜六色的花开了</w:t>
            </w:r>
            <w:r>
              <w:rPr>
                <w:rFonts w:hint="eastAsia"/>
                <w:lang w:eastAsia="zh-Hans"/>
              </w:rPr>
              <w:t>……</w:t>
            </w:r>
            <w:r>
              <w:rPr>
                <w:rFonts w:hint="eastAsia"/>
              </w:rPr>
              <w:t>孩子在观察的基础上发现春天的到来</w:t>
            </w:r>
            <w:r>
              <w:rPr>
                <w:rFonts w:hint="eastAsia"/>
                <w:lang w:val="en-US" w:eastAsia="zh-Hans"/>
              </w:rPr>
              <w:t>及</w:t>
            </w:r>
            <w:r>
              <w:rPr>
                <w:rFonts w:hint="eastAsia"/>
              </w:rPr>
              <w:t>周边事物所产生的变化，</w:t>
            </w:r>
            <w:r>
              <w:rPr>
                <w:rFonts w:hint="eastAsia"/>
                <w:lang w:val="en-US" w:eastAsia="zh-Hans"/>
              </w:rPr>
              <w:t>如</w:t>
            </w:r>
            <w:r>
              <w:rPr>
                <w:rFonts w:hint="default"/>
                <w:lang w:eastAsia="zh-Hans"/>
              </w:rPr>
              <w:t>：100%</w:t>
            </w:r>
            <w:r>
              <w:rPr>
                <w:rFonts w:hint="eastAsia"/>
                <w:lang w:val="en-US" w:eastAsia="zh-Hans"/>
              </w:rPr>
              <w:t>的孩子发现学校里的白玉兰树上开满了花</w:t>
            </w:r>
            <w:r>
              <w:rPr>
                <w:rFonts w:hint="default"/>
                <w:lang w:eastAsia="zh-Hans"/>
              </w:rPr>
              <w:t>；81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8%</w:t>
            </w:r>
            <w:r>
              <w:rPr>
                <w:rFonts w:hint="eastAsia"/>
                <w:lang w:val="en-US" w:eastAsia="zh-Hans"/>
              </w:rPr>
              <w:t>的孩子发现教室里水培的郁金香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风信子开花了</w:t>
            </w:r>
            <w:r>
              <w:rPr>
                <w:rFonts w:hint="default"/>
                <w:lang w:eastAsia="zh-Hans"/>
              </w:rPr>
              <w:t>；42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4%</w:t>
            </w:r>
            <w:r>
              <w:rPr>
                <w:rFonts w:hint="eastAsia"/>
                <w:lang w:val="en-US" w:eastAsia="zh-Hans"/>
              </w:rPr>
              <w:t>的孩子发现路边也开了许多小野花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孩子们发现了这些春天的花朵</w:t>
            </w:r>
            <w:r>
              <w:rPr>
                <w:rFonts w:hint="default"/>
                <w:lang w:eastAsia="zh-Hans"/>
              </w:rPr>
              <w:t>，78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8%</w:t>
            </w:r>
            <w:r>
              <w:rPr>
                <w:rFonts w:hint="eastAsia"/>
                <w:lang w:val="en-US" w:eastAsia="zh-Hans"/>
              </w:rPr>
              <w:t>的孩子想要知道春天里还有哪些花会开放</w:t>
            </w:r>
            <w:r>
              <w:rPr>
                <w:rFonts w:hint="default"/>
                <w:lang w:eastAsia="zh-Hans"/>
              </w:rPr>
              <w:t>；57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5%</w:t>
            </w:r>
            <w:r>
              <w:rPr>
                <w:rFonts w:hint="eastAsia"/>
                <w:lang w:val="en-US" w:eastAsia="zh-Hans"/>
              </w:rPr>
              <w:t>的孩子想要和春天的花朵玩游戏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本周我们将继续开展“春天真美丽”的主题活动，引导幼儿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观察大自然的变化</w:t>
            </w:r>
            <w:r>
              <w:rPr>
                <w:rFonts w:hint="eastAsia"/>
                <w:lang w:val="en-US" w:eastAsia="zh-Hans"/>
              </w:rPr>
              <w:t>中了解春天里的花朵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培养观察的兴趣</w:t>
            </w:r>
            <w:r>
              <w:rPr>
                <w:rFonts w:hint="eastAsia"/>
                <w:lang w:val="en-US" w:eastAsia="zh-Hans"/>
              </w:rPr>
              <w:t>同时能</w:t>
            </w:r>
            <w:r>
              <w:rPr>
                <w:rFonts w:hint="eastAsia"/>
              </w:rPr>
              <w:t>用多种方式来表现春天的</w:t>
            </w:r>
            <w:r>
              <w:rPr>
                <w:rFonts w:hint="eastAsia"/>
                <w:lang w:val="en-US" w:eastAsia="zh-Hans"/>
              </w:rPr>
              <w:t>花朵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进一步感知春天的特征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1.观察大自然的变化，学会欣赏春天的美丽景色。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2.会用语言讲述春天花草树木的特征，并用绘画、音乐等方式来表现。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继续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春天真美丽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展示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/>
                <w:color w:val="000000"/>
              </w:rPr>
              <w:t>有关春天的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花朵的创意作品</w:t>
            </w:r>
            <w:r>
              <w:rPr>
                <w:rFonts w:hint="default" w:ascii="宋体" w:hAnsi="宋体"/>
                <w:color w:val="000000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000000"/>
              </w:rPr>
              <w:t>投放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绿色皱纹纸</w:t>
            </w:r>
            <w:r>
              <w:rPr>
                <w:rFonts w:hint="default" w:ascii="宋体" w:hAnsi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</w:rPr>
              <w:t>颜料、抹布、纸、棉签</w:t>
            </w:r>
            <w:r>
              <w:rPr>
                <w:rFonts w:hint="default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各色超轻粘土</w:t>
            </w:r>
            <w:r>
              <w:rPr>
                <w:rFonts w:hint="default" w:ascii="宋体" w:hAnsi="宋体"/>
                <w:color w:val="000000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</w:rPr>
              <w:t>供幼儿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创作柳条</w:t>
            </w:r>
            <w:r>
              <w:rPr>
                <w:rFonts w:hint="default" w:ascii="宋体" w:hAnsi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花朵等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；建构区：提供雪花片、大型积木，供幼儿搭建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春天的公园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彩虹色的花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一粒种子的旅行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蒲公英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科探区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提供植物郁金香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黄豆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蚂蚁工坊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供幼儿观察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提供有关花朵的配对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规律的游戏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1.在户外活动中根据自己的活动需要穿、脱衣服，并学会保护自己。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2.能主动入厕、能多喝水，积极参加户外活动。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3.能尝试自己塞衣裤，学会自己的事情自己做。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邢虹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关注全体幼儿自主选择区域及进区情况；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张嘉莉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彩虹色的花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一粒种子的旅行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蒲公英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花园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公园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倒与不倒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小球轨道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瓶子里有什么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纸艺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柳条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拓印画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春天的花园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下一朵花是什么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小鱼找方向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秋千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蚂蚁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绕发箍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穿手链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卷蛋糕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张嘉莉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提醒幼儿擦汗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关注幼儿在活动同伴间的互动情况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桃花开了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花路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</w:rPr>
              <w:t>美丽的蝴蝶花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手指点画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桃花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我会整理材料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搭积木时要注意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张嘉莉、邢虹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邢虹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978AAC"/>
    <w:rsid w:val="3FD373BE"/>
    <w:rsid w:val="3FD586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0F96B8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D0A5949"/>
    <w:rsid w:val="5DA3020E"/>
    <w:rsid w:val="5DBA4A94"/>
    <w:rsid w:val="5E1E4CD9"/>
    <w:rsid w:val="5EDE3FC4"/>
    <w:rsid w:val="5F33F244"/>
    <w:rsid w:val="5F5777AE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4E81DF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3F878C"/>
    <w:rsid w:val="7D4BF7AF"/>
    <w:rsid w:val="7F5D5652"/>
    <w:rsid w:val="7F859BE6"/>
    <w:rsid w:val="7F8FDB1C"/>
    <w:rsid w:val="7FD1ACBE"/>
    <w:rsid w:val="7FE4E091"/>
    <w:rsid w:val="7FFDDDC0"/>
    <w:rsid w:val="7FFDEF0D"/>
    <w:rsid w:val="7FFF1FF2"/>
    <w:rsid w:val="99EF7B76"/>
    <w:rsid w:val="ABBE22EF"/>
    <w:rsid w:val="AD7A3556"/>
    <w:rsid w:val="AFAF22DC"/>
    <w:rsid w:val="BB530370"/>
    <w:rsid w:val="BDF7C1F1"/>
    <w:rsid w:val="BEDFD428"/>
    <w:rsid w:val="BF7D53C5"/>
    <w:rsid w:val="BFBF49E2"/>
    <w:rsid w:val="BFFD1D07"/>
    <w:rsid w:val="CF5F3385"/>
    <w:rsid w:val="DCB978A5"/>
    <w:rsid w:val="DDEF0A24"/>
    <w:rsid w:val="E3F92481"/>
    <w:rsid w:val="E79F930A"/>
    <w:rsid w:val="EBDFD6D2"/>
    <w:rsid w:val="EDEC3D03"/>
    <w:rsid w:val="EDFF378C"/>
    <w:rsid w:val="EEE79D42"/>
    <w:rsid w:val="EEEFC65F"/>
    <w:rsid w:val="F36D2316"/>
    <w:rsid w:val="F3DED254"/>
    <w:rsid w:val="F6E91FE8"/>
    <w:rsid w:val="F6ED86EA"/>
    <w:rsid w:val="F97FB318"/>
    <w:rsid w:val="F9FD9803"/>
    <w:rsid w:val="FE5D5581"/>
    <w:rsid w:val="FED54CA3"/>
    <w:rsid w:val="FF8F146C"/>
    <w:rsid w:val="FFFD8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1208</Words>
  <Characters>1239</Characters>
  <Lines>7</Lines>
  <Paragraphs>2</Paragraphs>
  <TotalTime>9</TotalTime>
  <ScaleCrop>false</ScaleCrop>
  <LinksUpToDate>false</LinksUpToDate>
  <CharactersWithSpaces>1299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2021-09-11T20:39:00Z</dcterms:created>
  <dc:creator>雨林木风</dc:creator>
  <cp:lastModifiedBy>虹</cp:lastModifiedBy>
  <cp:lastPrinted>2021-03-22T08:45:00Z</cp:lastPrinted>
  <dcterms:modified xsi:type="dcterms:W3CDTF">2023-03-22T04:50:50Z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070BA959756C47E0997C055B1A1D3C1A</vt:lpwstr>
  </property>
</Properties>
</file>