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序列化活动推动绘本沉浸式阅读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常州市中天实验学校 刘芝彤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向前走，不知路远；不努力学习，不明白真理。经历了疫情的一个月，让一线教师的我们深感焦虑和忐忑，无法学习到及时的知识，助力专业的成长。幸好在开学后的第二周，在祁校的招集之下，我们聚集于屏幕之前，共同聆听范秦霞老师《序列化活动，让整本书阅读向更深处漫溯》的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范老师着力于21世纪学生的十大核心技能，实践“整进整出”的原则，推动学生在整本书阅读中感悟生命，使学生沉浸于绘本并融身于绘本，学生在她的引导之下不仅掌握了绘本的内容，更掌握了学习和思考的方法，感受了人生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绘本阅读，目前我选择一些基于课本知识的绘本，虽可以助力学生的理解，而忘记了故事性的选择及体验性，将自己的目光定视了，故而把学生的能力与见解也定视了。然而整本书阅读虽然难度提升，但具有衔接性和整体性，能够让学生自主完成阶梯性的阅读任务，克服畏难心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事的选择并非贸贸然，而是需要开放视角，协助学生利用思维导图、阅读导览、绘画小报、阅读分享等多种形式表达自己的真实想法，拓展学生的思维能力与语言表达能力，最终达成学生情感的共鸣，而非知识点的获得。绘本作为读物，教师不可将其当作教辅用书来看待，而更应注重学生各方面能力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到处留心皆学问。不同课型的学习丰富着教师的专业知识，使得学生的成长更加迅速，促进师生一起提升英语学科的</w:t>
      </w:r>
      <w:bookmarkStart w:id="0" w:name="_GoBack"/>
      <w:bookmarkEnd w:id="0"/>
      <w:r>
        <w:rPr>
          <w:rFonts w:hint="eastAsia"/>
          <w:lang w:val="en-US" w:eastAsia="zh-CN"/>
        </w:rPr>
        <w:t>核心素养。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E00F1"/>
    <w:rsid w:val="1052782E"/>
    <w:rsid w:val="163D20FF"/>
    <w:rsid w:val="16783AEC"/>
    <w:rsid w:val="1F0E3293"/>
    <w:rsid w:val="20607ACB"/>
    <w:rsid w:val="21B93937"/>
    <w:rsid w:val="23713D9D"/>
    <w:rsid w:val="2483647E"/>
    <w:rsid w:val="334868C9"/>
    <w:rsid w:val="352C5D76"/>
    <w:rsid w:val="35571045"/>
    <w:rsid w:val="35A818A1"/>
    <w:rsid w:val="39D013C6"/>
    <w:rsid w:val="40D20119"/>
    <w:rsid w:val="497A75A0"/>
    <w:rsid w:val="4A1933F9"/>
    <w:rsid w:val="4CAA019C"/>
    <w:rsid w:val="519A433C"/>
    <w:rsid w:val="5A016380"/>
    <w:rsid w:val="62A25746"/>
    <w:rsid w:val="68E32614"/>
    <w:rsid w:val="6FB62831"/>
    <w:rsid w:val="7C24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吱</cp:lastModifiedBy>
  <dcterms:modified xsi:type="dcterms:W3CDTF">2022-04-20T13:00:23Z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84444860329D49B4AF2D182D9B9CD0E5</vt:lpwstr>
  </property>
</Properties>
</file>