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>大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四动态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01  来园情况</w:t>
      </w:r>
    </w:p>
    <w:p>
      <w:pPr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ascii="楷体" w:hAnsi="楷体" w:eastAsia="楷体" w:cs="楷体"/>
          <w:b/>
          <w:bCs/>
          <w:sz w:val="32"/>
          <w:szCs w:val="32"/>
        </w:rPr>
        <w:t>3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36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</w:p>
    <w:p>
      <w:pPr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早晨孩子们整理好物品、自主早点，开始区域游戏啦！孩子们尝试新挑战，探索新发现，创造新作品，合作游戏等。在分享交流中，孩子们积极分享，体验区域游戏带来的乐趣！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4"/>
        <w:gridCol w:w="3482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94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6930" cy="1580515"/>
                  <wp:effectExtent l="0" t="0" r="11430" b="4445"/>
                  <wp:docPr id="9" name="图片 3" descr="C:\Users\30324\Desktop\新建文件夹\新建文件夹\IMG_3889.JPGIMG_3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C:\Users\30324\Desktop\新建文件夹\新建文件夹\IMG_3889.JPGIMG_38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725" cy="1588770"/>
                  <wp:effectExtent l="0" t="0" r="635" b="11430"/>
                  <wp:docPr id="3" name="图片 5" descr="C:\Users\30324\Desktop\新建文件夹\新建文件夹\IMG_3890.JPGIMG_3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C:\Users\30324\Desktop\新建文件夹\新建文件夹\IMG_3890.JPGIMG_389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725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6930" cy="1580515"/>
                  <wp:effectExtent l="0" t="0" r="11430" b="4445"/>
                  <wp:docPr id="1" name="图片 3" descr="C:\Users\30324\Desktop\新建文件夹\新建文件夹\IMG_3893.JPGIMG_3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C:\Users\30324\Desktop\新建文件夹\新建文件夹\IMG_3893.JPGIMG_389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643" w:firstLineChars="200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  <w:t>图一、二：赞赞挑战电路游戏，可是为什么只要声音，灯却不亮呢？在老师、同伴的帮助下，赞赞成功啦！</w:t>
            </w:r>
          </w:p>
          <w:p>
            <w:pPr>
              <w:ind w:firstLine="643" w:firstLineChars="200"/>
              <w:jc w:val="both"/>
              <w:rPr>
                <w:rFonts w:hint="default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  <w:t>图三：五子棋对战，这次毛毛会反败为胜呢！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94" w:type="dxa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251710" cy="1688465"/>
                  <wp:effectExtent l="0" t="0" r="3810" b="3175"/>
                  <wp:docPr id="5" name="图片 4" descr="C:\Users\30324\Desktop\新建文件夹\新建文件夹\IMG_3894.JPGIMG_3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C:\Users\30324\Desktop\新建文件夹\新建文件夹\IMG_3894.JPGIMG_389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2" w:type="dxa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6230"/>
                  <wp:effectExtent l="0" t="0" r="3810" b="13970"/>
                  <wp:docPr id="12" name="图片 6" descr="C:\Users\30324\Desktop\新建文件夹\新建文件夹\IMG_3895.JPGIMG_3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" descr="C:\Users\30324\Desktop\新建文件夹\新建文件夹\IMG_3895.JPGIMG_389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6" w:type="dxa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9630" cy="1589405"/>
                  <wp:effectExtent l="0" t="0" r="13970" b="10795"/>
                  <wp:docPr id="11" name="图片 6" descr="C:\Users\30324\Desktop\新建文件夹\新建文件夹\IMG_3892.JPGIMG_3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C:\Users\30324\Desktop\新建文件夹\新建文件夹\IMG_3892.JPGIMG_389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630" cy="158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643" w:firstLineChars="200"/>
              <w:jc w:val="both"/>
              <w:rPr>
                <w:rFonts w:hint="default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  <w:t>图一、二：美工区真热闹，每天孩子们忙碌着创造新作品展示在区域中。</w:t>
            </w:r>
          </w:p>
          <w:p>
            <w:pPr>
              <w:ind w:firstLine="643" w:firstLineChars="200"/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  <w:t>图三：“哎呀，为什么搭好的大楼倒掉了？我们分析是不靠近、且要有足够大的空间才行！”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t xml:space="preserve">      </w:t>
            </w:r>
          </w:p>
        </w:tc>
      </w:tr>
    </w:tbl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2</w:t>
      </w:r>
      <w:r>
        <w:rPr>
          <w:rFonts w:ascii="黑体" w:hAnsi="黑体" w:eastAsia="黑体" w:cs="黑体"/>
          <w:b/>
          <w:bCs/>
          <w:color w:val="C0000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数学《7的分解与组成》</w:t>
      </w:r>
    </w:p>
    <w:p>
      <w:pPr>
        <w:jc w:val="left"/>
        <w:rPr>
          <w:rFonts w:hint="eastAsia" w:ascii="宋体" w:hAnsi="宋体" w:eastAsia="宋体" w:cs="宋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4"/>
          <w:szCs w:val="24"/>
        </w:rPr>
        <w:t>数的组成是数概念领域内容中的一个部分，掌握数的分解组成能加强幼儿对于整体与部分的理解，同时为数的运算打下基础。7的分解与组成有以下情况：1和6，2和5，3和4，4和3，5和2，6和1。本次活动主要是让幼儿通过圈点，感知理解7的分解，最后，通过游戏感知7的组成，从而对整体与部分的关系有进一步的理解，培养幼儿逻辑思维能力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694940" cy="2021205"/>
                  <wp:effectExtent l="0" t="0" r="2540" b="5715"/>
                  <wp:docPr id="13" name="图片 3" descr="C:\Users\30324\Desktop\IMG_3897.JPGIMG_3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 descr="C:\Users\30324\Desktop\IMG_3897.JPGIMG_38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40" cy="202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672080" cy="2004060"/>
                  <wp:effectExtent l="0" t="0" r="10160" b="7620"/>
                  <wp:docPr id="10" name="图片 3" descr="C:\Users\30324\Desktop\IMG_3901.JPGIMG_3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 descr="C:\Users\30324\Desktop\IMG_3901.JPGIMG_390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080" cy="200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694940" cy="2021205"/>
                  <wp:effectExtent l="0" t="0" r="2540" b="5715"/>
                  <wp:docPr id="14" name="图片 3" descr="C:\Users\30324\Desktop\IMG_3898.JPGIMG_3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 descr="C:\Users\30324\Desktop\IMG_3898.JPGIMG_389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40" cy="202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672080" cy="2004060"/>
                  <wp:effectExtent l="0" t="0" r="10160" b="7620"/>
                  <wp:docPr id="8" name="图片 3" descr="C:\Users\30324\Desktop\IMG_3903.JPGIMG_3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 descr="C:\Users\30324\Desktop\IMG_3903.JPGIMG_390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080" cy="200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jc w:val="both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03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温馨提示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204470</wp:posOffset>
                </wp:positionV>
                <wp:extent cx="5812790" cy="1408430"/>
                <wp:effectExtent l="19050" t="19050" r="20320" b="2032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2790" cy="14084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80" w:firstLineChars="20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最近甲型流感高发，传染性很强，请大家高度重视，持续做好个人防护！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温馨提示：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1.孩子早晨在家的健康检查，不要让孩子带病到校。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2.上级专业部门规定的复课要求:（新冠检测阳性者须症状消失或明显好转，体温正常，核酸或抗原检测阴性复课；流感病例需热退后至少48小时复课；诺如病毒性肠道传染病需症状消失后72小时复课）。谢谢合作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3pt;margin-top:16.1pt;height:110.9pt;width:457.7pt;z-index:251659264;mso-width-relative:page;mso-height-relative:page;" filled="f" stroked="t" coordsize="21600,21600" o:gfxdata="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q+cXv1wAAAAkBAAAPAAAAAAAAAAEAIAAAACIAAABkcnMvZG93bnJldi54bWxQSwECFAAU&#10;AAAACACHTuJA6dKxYWQCAACzBAAADgAAAAAAAAABACAAAAAmAQAAZHJzL2Uyb0RvYy54bWxQSwUG&#10;AAAAAAYABgBZAQAA/AUAAAAA&#10;">
                <v:fill on="f" focussize="0,0"/>
                <v:stroke weight="3pt" color="#FFC000 [3204]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ind w:firstLine="480" w:firstLineChars="2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最近甲型流感高发，传染性很强，请大家高度重视，持续做好个人防护！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温馨提示：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1.孩子早晨在家的健康检查，不要让孩子带病到校。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2.上级专业部门规定的复课要求:（新冠检测阳性者须症状消失或明显好转，体温正常，核酸或抗原检测阴性复课；流感病例需热退后至少48小时复课；诺如病毒性肠道传染病需症状消失后72小时复课）。谢谢合作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98F490-8222-487C-8AA5-11BE74870C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11DC532-18CA-4B5E-93C5-71AA198CE70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351F291-9D3B-4CBA-8789-F24ECC4F11B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MTJkNWRiMjgxZWU1MjZiZTM1NWU4ZWFkZDQ4MDIifQ=="/>
  </w:docVars>
  <w:rsids>
    <w:rsidRoot w:val="FFEF3A70"/>
    <w:rsid w:val="00042C9F"/>
    <w:rsid w:val="000F1830"/>
    <w:rsid w:val="00124240"/>
    <w:rsid w:val="001B5CF7"/>
    <w:rsid w:val="00213C4B"/>
    <w:rsid w:val="00261A6D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11C15BAE"/>
    <w:rsid w:val="121036CA"/>
    <w:rsid w:val="14ED238D"/>
    <w:rsid w:val="161D3A9F"/>
    <w:rsid w:val="1B5F1304"/>
    <w:rsid w:val="1EBF5D63"/>
    <w:rsid w:val="2AB2275F"/>
    <w:rsid w:val="33A91004"/>
    <w:rsid w:val="36676D05"/>
    <w:rsid w:val="39E71C9F"/>
    <w:rsid w:val="3D5D6572"/>
    <w:rsid w:val="45F57A3B"/>
    <w:rsid w:val="49CF7951"/>
    <w:rsid w:val="554B1AAA"/>
    <w:rsid w:val="588C6F46"/>
    <w:rsid w:val="59693E99"/>
    <w:rsid w:val="5B10566E"/>
    <w:rsid w:val="5D086F45"/>
    <w:rsid w:val="5F4F6A72"/>
    <w:rsid w:val="6A706004"/>
    <w:rsid w:val="6B8F2979"/>
    <w:rsid w:val="6CCD3738"/>
    <w:rsid w:val="76F87D40"/>
    <w:rsid w:val="7A2077C6"/>
    <w:rsid w:val="7FFF6B8E"/>
    <w:rsid w:val="BFF91F21"/>
    <w:rsid w:val="CDFB969B"/>
    <w:rsid w:val="F7DBFB42"/>
    <w:rsid w:val="FAE66569"/>
    <w:rsid w:val="FD7EFE2E"/>
    <w:rsid w:val="FFEF3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color w:val="136EC2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3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422</Words>
  <Characters>434</Characters>
  <Lines>2</Lines>
  <Paragraphs>1</Paragraphs>
  <TotalTime>116</TotalTime>
  <ScaleCrop>false</ScaleCrop>
  <LinksUpToDate>false</LinksUpToDate>
  <CharactersWithSpaces>452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2022-01-18T05:52:00Z</dcterms:created>
  <dc:creator>jisha</dc:creator>
  <cp:lastModifiedBy>30324</cp:lastModifiedBy>
  <dcterms:modified xsi:type="dcterms:W3CDTF">2023-03-01T08:57:31Z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C70D19609FB64070B8308A5AC1F09D57</vt:lpwstr>
  </property>
</Properties>
</file>