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走向更深处阅读，做最美阅读者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b/>
          <w:bCs/>
          <w:lang w:val="en-US" w:eastAsia="zh-CN"/>
        </w:rPr>
        <w:t xml:space="preserve"> ——培育室第二十次活动心得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龙虎塘第二实验小学 恽丽玲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美人间四月天，在这样春光烂漫的四月里，我们虽被疫情阻挡了见面的脚步，却没被阻挡住我们学习的热情，在聆听了范勤霞老师关于绘本阅读教学的经验之谈后，我也受益匪浅。之前因为课堂时间有限，忽略了绘本阅读这一块，但在范老师的一番讲解下，我对绘本阅读教学也有了全新的认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、绘本的定义：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以绘本作品为核心内容，以儿童自然创作为基本方式，融合语言、艺术、社会各领域内容，促进儿童各方面发展的一种戏剧散学。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了解绘本课不仅仅是讲述故事，还应该学习故事中传递的知识或其他内涵。重点不是故事本身，而是不拘泥于绘本，从故事中引出有用的东西，传递给孩子们，尤其再配上舒缓动人的音乐，更会让人感动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三、儿童在</w:t>
      </w:r>
      <w:r>
        <w:rPr>
          <w:rFonts w:hint="eastAsia"/>
          <w:lang w:val="en-US" w:eastAsia="zh-CN"/>
        </w:rPr>
        <w:t>木偶剧</w:t>
      </w:r>
      <w:r>
        <w:rPr>
          <w:rFonts w:hint="eastAsia"/>
        </w:rPr>
        <w:t>活动中的发展、关注儿童的肢体语言上的发展，身体的柔韧性，动作的表现性，角色表达的形象化，</w:t>
      </w:r>
      <w:r>
        <w:rPr>
          <w:rFonts w:hint="eastAsia"/>
          <w:lang w:val="en-US" w:eastAsia="zh-CN"/>
        </w:rPr>
        <w:t>人物</w:t>
      </w:r>
      <w:r>
        <w:rPr>
          <w:rFonts w:hint="eastAsia"/>
        </w:rPr>
        <w:t>让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自己选，</w:t>
      </w:r>
      <w:r>
        <w:rPr>
          <w:rFonts w:hint="eastAsia"/>
          <w:lang w:val="en-US" w:eastAsia="zh-CN"/>
        </w:rPr>
        <w:t>木偶剧</w:t>
      </w:r>
      <w:r>
        <w:rPr>
          <w:rFonts w:hint="eastAsia"/>
        </w:rPr>
        <w:t>内语言的练习和创造，模拟角色的声音、语气、腔调、与同伴的讨论与交流。好的活动设计要从</w:t>
      </w:r>
      <w:r>
        <w:rPr>
          <w:rFonts w:hint="eastAsia"/>
          <w:lang w:val="en-US" w:eastAsia="zh-CN"/>
        </w:rPr>
        <w:t>儿童</w:t>
      </w:r>
      <w:r>
        <w:rPr>
          <w:rFonts w:hint="eastAsia"/>
        </w:rPr>
        <w:t>的角度出发，</w:t>
      </w:r>
      <w:r>
        <w:rPr>
          <w:rFonts w:hint="eastAsia"/>
          <w:lang w:val="en-US" w:eastAsia="zh-CN"/>
        </w:rPr>
        <w:t>学生以读者的身份走进故事想象着发生的每一个场景，又以作者的身份创作故事元素。</w:t>
      </w:r>
      <w:r>
        <w:rPr>
          <w:rFonts w:hint="eastAsia"/>
        </w:rPr>
        <w:t>遵循</w:t>
      </w:r>
      <w:r>
        <w:rPr>
          <w:rFonts w:hint="eastAsia"/>
          <w:lang w:val="en-US" w:eastAsia="zh-CN"/>
        </w:rPr>
        <w:t>儿童</w:t>
      </w:r>
      <w:r>
        <w:rPr>
          <w:rFonts w:hint="eastAsia"/>
        </w:rPr>
        <w:t>的认知规律去研究活动设计的逻辑。“让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在快乐中学，让老师在快乐中教”。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四、教育要心平气和，好老师要永远保持率真和善良只有心平气和做教育，才能成功。要做一个好老师，就要永远保持率真和善良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与学生充分互动，</w:t>
      </w:r>
      <w:r>
        <w:rPr>
          <w:rFonts w:hint="eastAsia"/>
        </w:rPr>
        <w:t>在台上上课时，也不要在乎台下人的眼光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充分享受台上和孩子们在一起的幸福和快乐！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常有人把阅读写作“悦读”，这是在阅读基础上更好的诠释了阅读所带来的身心的愉悦。绘本就像一帖中药一样，在慢慢地改变孩子的体质。在孩子的情商提高方面，不是教科书能完全给的。</w:t>
      </w:r>
      <w:r>
        <w:rPr>
          <w:rFonts w:hint="eastAsia"/>
          <w:lang w:val="en-US" w:eastAsia="zh-CN"/>
        </w:rPr>
        <w:t>所以绘本的阅读也需要我们落到实处去，现在的课后延时也正是我们去实践的好时机，和学生一起，画一画，读一读，演一演，让学生们成为真正意义上的积极阅读者。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总之，这次</w:t>
      </w:r>
      <w:r>
        <w:rPr>
          <w:rFonts w:hint="eastAsia"/>
          <w:lang w:val="en-US" w:eastAsia="zh-CN"/>
        </w:rPr>
        <w:t>理论学习</w:t>
      </w:r>
      <w:r>
        <w:rPr>
          <w:rFonts w:hint="eastAsia"/>
        </w:rPr>
        <w:t>，感觉自己学到了很多东西，汲取了更多的营养。我一定会认真反思，争取把专家所讲所教内化为自己的知识和能力，在以后的日常教学中，认真贯彻先进的理念，以率真的性格，让每一个孩子幸福快乐的成长！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20016"/>
    <w:rsid w:val="45971D64"/>
    <w:rsid w:val="62C7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886</Words>
  <Characters>886</Characters>
  <Lines>0</Lines>
  <Paragraphs>0</Paragraphs>
  <TotalTime>9</TotalTime>
  <ScaleCrop>false</ScaleCrop>
  <LinksUpToDate>false</LinksUpToDate>
  <CharactersWithSpaces>929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2022-04-21T00:01:13Z</dcterms:created>
  <dc:creator>Administrator</dc:creator>
  <cp:lastModifiedBy>Elisa.Y°</cp:lastModifiedBy>
  <dcterms:modified xsi:type="dcterms:W3CDTF">2022-04-21T01:12:41Z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5E3C30E86C5A41A5B1E5A668E2FEE046</vt:lpwstr>
  </property>
</Properties>
</file>