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hint="eastAsia" w:ascii="黑体" w:hAnsi="黑体" w:eastAsia="黑体"/>
          <w:b/>
          <w:sz w:val="32"/>
          <w:szCs w:val="32"/>
        </w:rPr>
        <w:t>202</w:t>
      </w:r>
      <w:r>
        <w:rPr>
          <w:rFonts w:hint="eastAsia" w:ascii="黑体" w:hAnsi="黑体" w:eastAsia="黑体"/>
          <w:b/>
          <w:sz w:val="32"/>
          <w:szCs w:val="32"/>
          <w:lang w:val="en-US" w:eastAsia="zh-CN"/>
        </w:rPr>
        <w:t>3</w:t>
      </w:r>
      <w:r>
        <w:rPr>
          <w:rFonts w:hint="eastAsia" w:ascii="黑体" w:hAnsi="黑体" w:eastAsia="黑体"/>
          <w:b/>
          <w:sz w:val="32"/>
          <w:szCs w:val="32"/>
        </w:rPr>
        <w:t>年</w:t>
      </w:r>
      <w:r>
        <w:rPr>
          <w:rFonts w:hint="eastAsia" w:ascii="黑体" w:hAnsi="黑体" w:eastAsia="黑体"/>
          <w:b/>
          <w:sz w:val="32"/>
          <w:szCs w:val="32"/>
          <w:lang w:val="en-US" w:eastAsia="zh-CN"/>
        </w:rPr>
        <w:t>3</w:t>
      </w:r>
      <w:r>
        <w:rPr>
          <w:rFonts w:hint="eastAsia" w:ascii="黑体" w:hAnsi="黑体" w:eastAsia="黑体"/>
          <w:b/>
          <w:sz w:val="32"/>
          <w:szCs w:val="32"/>
        </w:rPr>
        <w:t>月</w:t>
      </w:r>
      <w:r>
        <w:rPr>
          <w:rFonts w:hint="eastAsia" w:ascii="黑体" w:hAnsi="黑体" w:eastAsia="黑体"/>
          <w:b/>
          <w:sz w:val="32"/>
          <w:szCs w:val="32"/>
          <w:lang w:val="en-US" w:eastAsia="zh-CN"/>
        </w:rPr>
        <w:t>27</w:t>
      </w:r>
      <w:r>
        <w:rPr>
          <w:rFonts w:hint="eastAsia" w:ascii="黑体" w:hAnsi="黑体" w:eastAsia="黑体"/>
          <w:b/>
          <w:sz w:val="32"/>
          <w:szCs w:val="32"/>
        </w:rPr>
        <w:t>日今日动态</w:t>
      </w:r>
    </w:p>
    <w:p>
      <w:pPr>
        <w:numPr>
          <w:ilvl w:val="0"/>
          <w:numId w:val="1"/>
        </w:numPr>
        <w:jc w:val="left"/>
        <w:rPr>
          <w:rFonts w:hint="eastAsia"/>
          <w:b/>
          <w:bCs/>
          <w:sz w:val="32"/>
          <w:szCs w:val="32"/>
          <w:lang w:eastAsia="zh-CN"/>
        </w:rPr>
      </w:pPr>
      <w:r>
        <w:rPr>
          <w:rFonts w:hint="eastAsia"/>
          <w:b/>
          <w:bCs/>
          <w:sz w:val="32"/>
          <w:szCs w:val="32"/>
        </w:rPr>
        <w:t>在园情况</w:t>
      </w:r>
      <w:r>
        <w:rPr>
          <w:rFonts w:hint="eastAsia"/>
          <w:b/>
          <w:bCs/>
          <w:sz w:val="32"/>
          <w:szCs w:val="32"/>
          <w:lang w:eastAsia="zh-CN"/>
        </w:rPr>
        <w:t>：自主喝水</w:t>
      </w:r>
    </w:p>
    <w:p>
      <w:pPr>
        <w:numPr>
          <w:ilvl w:val="0"/>
          <w:numId w:val="0"/>
        </w:numPr>
        <w:ind w:firstLine="210" w:firstLineChars="100"/>
        <w:jc w:val="left"/>
        <w:rPr>
          <w:rFonts w:hint="eastAsia"/>
          <w:b w:val="0"/>
          <w:bCs w:val="0"/>
          <w:sz w:val="21"/>
          <w:szCs w:val="21"/>
          <w:lang w:val="en-US" w:eastAsia="zh-CN"/>
        </w:rPr>
      </w:pPr>
      <w:r>
        <w:rPr>
          <w:rFonts w:hint="eastAsia"/>
          <w:b w:val="0"/>
          <w:bCs w:val="0"/>
          <w:sz w:val="21"/>
          <w:szCs w:val="21"/>
          <w:lang w:val="en-US" w:eastAsia="zh-CN"/>
        </w:rPr>
        <w:t>又到了喝水时间啦！孩子们都自己拿起了水杯，开始喝水，一起来看看我们的表现吧！</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8"/>
        <w:gridCol w:w="2378"/>
        <w:gridCol w:w="2379"/>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tcPr>
          <w:p>
            <w:pPr>
              <w:pStyle w:val="10"/>
              <w:ind w:firstLine="0" w:firstLineChars="0"/>
              <w:jc w:val="center"/>
              <w:rPr>
                <w:b/>
                <w:bCs/>
                <w:sz w:val="32"/>
                <w:szCs w:val="32"/>
              </w:rPr>
            </w:pPr>
            <w:r>
              <w:rPr>
                <w:rFonts w:hint="eastAsia"/>
                <w:b/>
                <w:bCs/>
                <w:sz w:val="32"/>
                <w:szCs w:val="32"/>
              </w:rPr>
              <w:t>姓名</w:t>
            </w:r>
          </w:p>
        </w:tc>
        <w:tc>
          <w:tcPr>
            <w:tcW w:w="2378" w:type="dxa"/>
          </w:tcPr>
          <w:p>
            <w:pPr>
              <w:ind w:firstLine="321" w:firstLineChars="100"/>
              <w:jc w:val="left"/>
              <w:rPr>
                <w:rFonts w:hint="default" w:eastAsiaTheme="minorEastAsia"/>
                <w:b/>
                <w:bCs/>
                <w:sz w:val="32"/>
                <w:szCs w:val="32"/>
                <w:lang w:val="en-US" w:eastAsia="zh-CN"/>
              </w:rPr>
            </w:pPr>
            <w:r>
              <w:rPr>
                <w:rFonts w:hint="eastAsia"/>
                <w:b/>
                <w:bCs/>
                <w:sz w:val="32"/>
                <w:szCs w:val="32"/>
                <w:lang w:val="en-US" w:eastAsia="zh-CN"/>
              </w:rPr>
              <w:t>自主喝水</w:t>
            </w:r>
          </w:p>
        </w:tc>
        <w:tc>
          <w:tcPr>
            <w:tcW w:w="2379" w:type="dxa"/>
          </w:tcPr>
          <w:p>
            <w:pPr>
              <w:pStyle w:val="10"/>
              <w:ind w:firstLine="0" w:firstLineChars="0"/>
              <w:jc w:val="center"/>
              <w:rPr>
                <w:b/>
                <w:bCs/>
                <w:sz w:val="32"/>
                <w:szCs w:val="32"/>
              </w:rPr>
            </w:pPr>
            <w:r>
              <w:rPr>
                <w:rFonts w:hint="eastAsia"/>
                <w:b/>
                <w:bCs/>
                <w:sz w:val="32"/>
                <w:szCs w:val="32"/>
              </w:rPr>
              <w:t>姓名</w:t>
            </w:r>
          </w:p>
        </w:tc>
        <w:tc>
          <w:tcPr>
            <w:tcW w:w="2379" w:type="dxa"/>
          </w:tcPr>
          <w:p>
            <w:pPr>
              <w:ind w:firstLine="321" w:firstLineChars="100"/>
              <w:jc w:val="left"/>
              <w:rPr>
                <w:rFonts w:hint="default" w:eastAsiaTheme="minorEastAsia"/>
                <w:b/>
                <w:bCs/>
                <w:sz w:val="32"/>
                <w:szCs w:val="32"/>
                <w:lang w:val="en-US" w:eastAsia="zh-CN"/>
              </w:rPr>
            </w:pPr>
            <w:r>
              <w:rPr>
                <w:rFonts w:hint="eastAsia"/>
                <w:b/>
                <w:bCs/>
                <w:sz w:val="32"/>
                <w:szCs w:val="32"/>
                <w:lang w:val="en-US" w:eastAsia="zh-CN"/>
              </w:rPr>
              <w:t>自主喝水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bCs/>
                <w:sz w:val="24"/>
                <w:szCs w:val="24"/>
              </w:rPr>
            </w:pPr>
            <w:r>
              <w:rPr>
                <w:rFonts w:hint="eastAsia" w:ascii="宋体" w:hAnsi="宋体" w:eastAsia="宋体" w:cs="宋体"/>
                <w:i w:val="0"/>
                <w:iCs w:val="0"/>
                <w:color w:val="000000"/>
                <w:kern w:val="0"/>
                <w:sz w:val="21"/>
                <w:szCs w:val="21"/>
                <w:u w:val="none"/>
                <w:lang w:val="en-US" w:eastAsia="zh-CN" w:bidi="ar"/>
              </w:rPr>
              <w:t>李梓萌</w:t>
            </w:r>
          </w:p>
        </w:tc>
        <w:tc>
          <w:tcPr>
            <w:tcW w:w="2378" w:type="dxa"/>
            <w:vAlign w:val="center"/>
          </w:tcPr>
          <w:p>
            <w:pPr>
              <w:pStyle w:val="10"/>
              <w:ind w:firstLine="0" w:firstLineChars="0"/>
              <w:jc w:val="center"/>
              <w:rPr>
                <w:rFonts w:asciiTheme="minorEastAsia" w:hAnsiTheme="minorEastAsia"/>
                <w:b/>
                <w:bCs/>
                <w:sz w:val="24"/>
                <w:szCs w:val="24"/>
              </w:rPr>
            </w:pPr>
            <w:r>
              <w:rPr>
                <w:rFonts w:hint="eastAsia"/>
                <w:b/>
                <w:bCs/>
                <w:szCs w:val="21"/>
              </w:rPr>
              <w:t>√</w:t>
            </w:r>
          </w:p>
        </w:tc>
        <w:tc>
          <w:tcPr>
            <w:tcW w:w="2379" w:type="dxa"/>
            <w:vAlign w:val="bottom"/>
          </w:tcPr>
          <w:p>
            <w:pPr>
              <w:keepNext w:val="0"/>
              <w:keepLines w:val="0"/>
              <w:widowControl/>
              <w:suppressLineNumbers w:val="0"/>
              <w:jc w:val="center"/>
              <w:textAlignment w:val="bottom"/>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孙宇辰</w:t>
            </w:r>
          </w:p>
        </w:tc>
        <w:tc>
          <w:tcPr>
            <w:tcW w:w="2379" w:type="dxa"/>
            <w:vAlign w:val="center"/>
          </w:tcPr>
          <w:p>
            <w:pPr>
              <w:ind w:firstLine="0" w:firstLineChars="0"/>
              <w:jc w:val="center"/>
              <w:rPr>
                <w:rFonts w:hint="eastAsia" w:asciiTheme="minorEastAsia" w:hAnsiTheme="minorEastAsia" w:eastAsiaTheme="minorEastAsia"/>
                <w:b/>
                <w:bCs/>
                <w:szCs w:val="21"/>
                <w:lang w:eastAsia="zh-CN"/>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bCs/>
                <w:sz w:val="24"/>
                <w:szCs w:val="24"/>
              </w:rPr>
            </w:pPr>
            <w:r>
              <w:rPr>
                <w:rFonts w:hint="eastAsia" w:ascii="宋体" w:hAnsi="宋体" w:eastAsia="宋体" w:cs="宋体"/>
                <w:i w:val="0"/>
                <w:iCs w:val="0"/>
                <w:color w:val="000000"/>
                <w:kern w:val="0"/>
                <w:sz w:val="21"/>
                <w:szCs w:val="21"/>
                <w:u w:val="none"/>
                <w:lang w:val="en-US" w:eastAsia="zh-CN" w:bidi="ar"/>
              </w:rPr>
              <w:t>刘紫悦</w:t>
            </w:r>
          </w:p>
        </w:tc>
        <w:tc>
          <w:tcPr>
            <w:tcW w:w="2378" w:type="dxa"/>
            <w:vAlign w:val="center"/>
          </w:tcPr>
          <w:p>
            <w:pPr>
              <w:ind w:firstLine="0" w:firstLineChars="0"/>
              <w:jc w:val="center"/>
              <w:rPr>
                <w:rFonts w:hint="eastAsia" w:asciiTheme="minorEastAsia" w:hAnsiTheme="minorEastAsia" w:eastAsiaTheme="minorEastAsia"/>
                <w:b/>
                <w:bCs/>
                <w:sz w:val="24"/>
                <w:szCs w:val="24"/>
                <w:lang w:eastAsia="zh-CN"/>
              </w:rPr>
            </w:pPr>
            <w:r>
              <w:rPr>
                <w:rFonts w:hint="eastAsia"/>
                <w:b/>
                <w:bCs/>
                <w:szCs w:val="21"/>
              </w:rPr>
              <w:t>√</w:t>
            </w:r>
          </w:p>
        </w:tc>
        <w:tc>
          <w:tcPr>
            <w:tcW w:w="2379" w:type="dxa"/>
            <w:vAlign w:val="bottom"/>
          </w:tcPr>
          <w:p>
            <w:pPr>
              <w:keepNext w:val="0"/>
              <w:keepLines w:val="0"/>
              <w:widowControl/>
              <w:suppressLineNumbers w:val="0"/>
              <w:jc w:val="center"/>
              <w:textAlignment w:val="bottom"/>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张逸宸</w:t>
            </w:r>
          </w:p>
        </w:tc>
        <w:tc>
          <w:tcPr>
            <w:tcW w:w="2379" w:type="dxa"/>
            <w:vAlign w:val="center"/>
          </w:tcPr>
          <w:p>
            <w:pPr>
              <w:ind w:firstLine="0" w:firstLineChars="0"/>
              <w:jc w:val="center"/>
              <w:rPr>
                <w:rFonts w:hint="eastAsia" w:asciiTheme="minorEastAsia" w:hAnsiTheme="minorEastAsia" w:eastAsiaTheme="minorEastAsia"/>
                <w:b/>
                <w:bCs/>
                <w:szCs w:val="21"/>
                <w:lang w:eastAsia="zh-CN"/>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bCs/>
                <w:sz w:val="24"/>
                <w:szCs w:val="24"/>
              </w:rPr>
            </w:pPr>
            <w:r>
              <w:rPr>
                <w:rFonts w:hint="eastAsia" w:ascii="宋体" w:hAnsi="宋体" w:eastAsia="宋体" w:cs="宋体"/>
                <w:i w:val="0"/>
                <w:iCs w:val="0"/>
                <w:color w:val="000000"/>
                <w:kern w:val="0"/>
                <w:sz w:val="21"/>
                <w:szCs w:val="21"/>
                <w:u w:val="none"/>
                <w:lang w:val="en-US" w:eastAsia="zh-CN" w:bidi="ar"/>
              </w:rPr>
              <w:t>裴敬瑗</w:t>
            </w:r>
          </w:p>
        </w:tc>
        <w:tc>
          <w:tcPr>
            <w:tcW w:w="2378" w:type="dxa"/>
            <w:vAlign w:val="center"/>
          </w:tcPr>
          <w:p>
            <w:pPr>
              <w:ind w:firstLine="0" w:firstLineChars="0"/>
              <w:jc w:val="center"/>
              <w:rPr>
                <w:rFonts w:hint="eastAsia" w:asciiTheme="minorEastAsia" w:hAnsiTheme="minorEastAsia" w:eastAsiaTheme="minorEastAsia"/>
                <w:b/>
                <w:bCs/>
                <w:sz w:val="24"/>
                <w:szCs w:val="24"/>
                <w:lang w:eastAsia="zh-CN"/>
              </w:rPr>
            </w:pPr>
            <w:r>
              <w:rPr>
                <w:rFonts w:hint="eastAsia"/>
                <w:b/>
                <w:bCs/>
                <w:szCs w:val="21"/>
              </w:rPr>
              <w:t>√</w:t>
            </w:r>
          </w:p>
        </w:tc>
        <w:tc>
          <w:tcPr>
            <w:tcW w:w="2379" w:type="dxa"/>
            <w:vAlign w:val="bottom"/>
          </w:tcPr>
          <w:p>
            <w:pPr>
              <w:keepNext w:val="0"/>
              <w:keepLines w:val="0"/>
              <w:widowControl/>
              <w:suppressLineNumbers w:val="0"/>
              <w:jc w:val="center"/>
              <w:textAlignment w:val="bottom"/>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范育恒</w:t>
            </w:r>
          </w:p>
        </w:tc>
        <w:tc>
          <w:tcPr>
            <w:tcW w:w="2379" w:type="dxa"/>
            <w:vAlign w:val="center"/>
          </w:tcPr>
          <w:p>
            <w:pPr>
              <w:ind w:firstLine="0" w:firstLineChars="0"/>
              <w:jc w:val="center"/>
              <w:rPr>
                <w:rFonts w:hint="eastAsia" w:asciiTheme="minorEastAsia" w:hAnsiTheme="minorEastAsia" w:eastAsiaTheme="minorEastAsia"/>
                <w:b/>
                <w:bCs/>
                <w:szCs w:val="21"/>
                <w:lang w:eastAsia="zh-CN"/>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bCs/>
                <w:sz w:val="24"/>
                <w:szCs w:val="24"/>
              </w:rPr>
            </w:pPr>
            <w:r>
              <w:rPr>
                <w:rFonts w:hint="eastAsia" w:ascii="宋体" w:hAnsi="宋体" w:eastAsia="宋体" w:cs="宋体"/>
                <w:i w:val="0"/>
                <w:iCs w:val="0"/>
                <w:color w:val="000000"/>
                <w:kern w:val="0"/>
                <w:sz w:val="21"/>
                <w:szCs w:val="21"/>
                <w:u w:val="none"/>
                <w:lang w:val="en-US" w:eastAsia="zh-CN" w:bidi="ar"/>
              </w:rPr>
              <w:t>卞佳彤</w:t>
            </w:r>
          </w:p>
        </w:tc>
        <w:tc>
          <w:tcPr>
            <w:tcW w:w="2378" w:type="dxa"/>
            <w:vAlign w:val="center"/>
          </w:tcPr>
          <w:p>
            <w:pPr>
              <w:ind w:firstLine="0" w:firstLineChars="0"/>
              <w:jc w:val="center"/>
              <w:rPr>
                <w:rFonts w:hint="eastAsia" w:asciiTheme="minorEastAsia" w:hAnsiTheme="minorEastAsia" w:eastAsiaTheme="minorEastAsia"/>
                <w:b/>
                <w:bCs/>
                <w:sz w:val="24"/>
                <w:szCs w:val="24"/>
                <w:lang w:eastAsia="zh-CN"/>
              </w:rPr>
            </w:pPr>
            <w:r>
              <w:rPr>
                <w:rFonts w:hint="eastAsia"/>
                <w:b/>
                <w:bCs/>
                <w:szCs w:val="21"/>
                <w:lang w:eastAsia="zh-CN"/>
              </w:rPr>
              <w:t>请假</w:t>
            </w:r>
          </w:p>
        </w:tc>
        <w:tc>
          <w:tcPr>
            <w:tcW w:w="2379" w:type="dxa"/>
            <w:vAlign w:val="bottom"/>
          </w:tcPr>
          <w:p>
            <w:pPr>
              <w:keepNext w:val="0"/>
              <w:keepLines w:val="0"/>
              <w:widowControl/>
              <w:suppressLineNumbers w:val="0"/>
              <w:jc w:val="center"/>
              <w:textAlignment w:val="bottom"/>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刘丞智</w:t>
            </w:r>
          </w:p>
        </w:tc>
        <w:tc>
          <w:tcPr>
            <w:tcW w:w="2379" w:type="dxa"/>
            <w:vAlign w:val="center"/>
          </w:tcPr>
          <w:p>
            <w:pPr>
              <w:ind w:firstLine="0" w:firstLineChars="0"/>
              <w:jc w:val="center"/>
              <w:rPr>
                <w:rFonts w:hint="eastAsia" w:asciiTheme="minorEastAsia" w:hAnsiTheme="minorEastAsia" w:eastAsiaTheme="minorEastAsia"/>
                <w:b/>
                <w:bCs/>
                <w:szCs w:val="21"/>
                <w:lang w:eastAsia="zh-CN"/>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bCs/>
                <w:sz w:val="24"/>
                <w:szCs w:val="24"/>
              </w:rPr>
            </w:pPr>
            <w:r>
              <w:rPr>
                <w:rFonts w:hint="eastAsia" w:ascii="宋体" w:hAnsi="宋体" w:eastAsia="宋体" w:cs="宋体"/>
                <w:i w:val="0"/>
                <w:iCs w:val="0"/>
                <w:color w:val="000000"/>
                <w:kern w:val="0"/>
                <w:sz w:val="21"/>
                <w:szCs w:val="21"/>
                <w:u w:val="none"/>
                <w:lang w:val="en-US" w:eastAsia="zh-CN" w:bidi="ar"/>
              </w:rPr>
              <w:t>包欣颜</w:t>
            </w:r>
          </w:p>
        </w:tc>
        <w:tc>
          <w:tcPr>
            <w:tcW w:w="2378" w:type="dxa"/>
            <w:vAlign w:val="center"/>
          </w:tcPr>
          <w:p>
            <w:pPr>
              <w:ind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请假</w:t>
            </w:r>
          </w:p>
        </w:tc>
        <w:tc>
          <w:tcPr>
            <w:tcW w:w="2379" w:type="dxa"/>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张乐</w:t>
            </w:r>
          </w:p>
        </w:tc>
        <w:tc>
          <w:tcPr>
            <w:tcW w:w="2379" w:type="dxa"/>
            <w:vAlign w:val="center"/>
          </w:tcPr>
          <w:p>
            <w:pPr>
              <w:ind w:firstLine="0" w:firstLineChars="0"/>
              <w:jc w:val="center"/>
              <w:rPr>
                <w:rFonts w:hint="eastAsia" w:asciiTheme="minorEastAsia" w:hAnsiTheme="minorEastAsia" w:eastAsiaTheme="minorEastAsia"/>
                <w:b/>
                <w:bCs/>
                <w:szCs w:val="21"/>
                <w:lang w:eastAsia="zh-CN"/>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顾芯苒</w:t>
            </w:r>
          </w:p>
        </w:tc>
        <w:tc>
          <w:tcPr>
            <w:tcW w:w="2378" w:type="dxa"/>
            <w:vAlign w:val="center"/>
          </w:tcPr>
          <w:p>
            <w:pPr>
              <w:pStyle w:val="10"/>
              <w:ind w:firstLine="0" w:firstLineChars="0"/>
              <w:jc w:val="center"/>
              <w:rPr>
                <w:rFonts w:asciiTheme="minorEastAsia" w:hAnsiTheme="minorEastAsia"/>
                <w:b/>
                <w:bCs/>
                <w:sz w:val="24"/>
                <w:szCs w:val="24"/>
              </w:rPr>
            </w:pPr>
            <w:r>
              <w:rPr>
                <w:rFonts w:hint="eastAsia"/>
                <w:b/>
                <w:bCs/>
                <w:szCs w:val="21"/>
              </w:rPr>
              <w:t>√</w:t>
            </w:r>
          </w:p>
        </w:tc>
        <w:tc>
          <w:tcPr>
            <w:tcW w:w="2379" w:type="dxa"/>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赵伊旸</w:t>
            </w:r>
          </w:p>
        </w:tc>
        <w:tc>
          <w:tcPr>
            <w:tcW w:w="2379" w:type="dxa"/>
            <w:vAlign w:val="center"/>
          </w:tcPr>
          <w:p>
            <w:pPr>
              <w:ind w:firstLine="0" w:firstLineChars="0"/>
              <w:jc w:val="center"/>
              <w:rPr>
                <w:rFonts w:asciiTheme="minorEastAsia" w:hAnsiTheme="minorEastAsia"/>
                <w:b/>
                <w:bCs/>
                <w:szCs w:val="21"/>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张伊茉</w:t>
            </w:r>
          </w:p>
        </w:tc>
        <w:tc>
          <w:tcPr>
            <w:tcW w:w="2378" w:type="dxa"/>
            <w:vAlign w:val="center"/>
          </w:tcPr>
          <w:p>
            <w:pPr>
              <w:pStyle w:val="10"/>
              <w:ind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请假</w:t>
            </w:r>
          </w:p>
        </w:tc>
        <w:tc>
          <w:tcPr>
            <w:tcW w:w="2379" w:type="dxa"/>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秦嘉哲</w:t>
            </w:r>
          </w:p>
        </w:tc>
        <w:tc>
          <w:tcPr>
            <w:tcW w:w="2379" w:type="dxa"/>
            <w:vAlign w:val="center"/>
          </w:tcPr>
          <w:p>
            <w:pPr>
              <w:ind w:firstLine="0" w:firstLineChars="0"/>
              <w:jc w:val="center"/>
              <w:rPr>
                <w:rFonts w:asciiTheme="minorEastAsia" w:hAnsiTheme="minorEastAsia"/>
                <w:b/>
                <w:bCs/>
                <w:szCs w:val="21"/>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杜文静</w:t>
            </w:r>
          </w:p>
        </w:tc>
        <w:tc>
          <w:tcPr>
            <w:tcW w:w="2378" w:type="dxa"/>
            <w:vAlign w:val="center"/>
          </w:tcPr>
          <w:p>
            <w:pPr>
              <w:pStyle w:val="10"/>
              <w:ind w:firstLine="0" w:firstLineChars="0"/>
              <w:jc w:val="center"/>
              <w:rPr>
                <w:rFonts w:asciiTheme="minorEastAsia" w:hAnsiTheme="minorEastAsia"/>
                <w:b/>
                <w:bCs/>
                <w:sz w:val="24"/>
                <w:szCs w:val="24"/>
              </w:rPr>
            </w:pPr>
            <w:r>
              <w:rPr>
                <w:rFonts w:hint="eastAsia"/>
                <w:b/>
                <w:bCs/>
                <w:szCs w:val="21"/>
              </w:rPr>
              <w:t>√</w:t>
            </w:r>
          </w:p>
        </w:tc>
        <w:tc>
          <w:tcPr>
            <w:tcW w:w="2379" w:type="dxa"/>
            <w:vAlign w:val="bottom"/>
          </w:tcPr>
          <w:p>
            <w:pPr>
              <w:keepNext w:val="0"/>
              <w:keepLines w:val="0"/>
              <w:widowControl/>
              <w:suppressLineNumbers w:val="0"/>
              <w:jc w:val="center"/>
              <w:textAlignment w:val="bottom"/>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贺政阳</w:t>
            </w:r>
          </w:p>
        </w:tc>
        <w:tc>
          <w:tcPr>
            <w:tcW w:w="2379" w:type="dxa"/>
            <w:vAlign w:val="center"/>
          </w:tcPr>
          <w:p>
            <w:pPr>
              <w:ind w:firstLine="0" w:firstLineChars="0"/>
              <w:jc w:val="center"/>
              <w:rPr>
                <w:rFonts w:asciiTheme="minorEastAsia" w:hAnsiTheme="minorEastAsia"/>
                <w:b/>
                <w:bCs/>
                <w:szCs w:val="21"/>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刘怡彤</w:t>
            </w:r>
          </w:p>
        </w:tc>
        <w:tc>
          <w:tcPr>
            <w:tcW w:w="2378" w:type="dxa"/>
            <w:vAlign w:val="center"/>
          </w:tcPr>
          <w:p>
            <w:pPr>
              <w:pStyle w:val="10"/>
              <w:ind w:firstLine="0" w:firstLineChars="0"/>
              <w:jc w:val="center"/>
              <w:rPr>
                <w:rFonts w:hint="eastAsia" w:asciiTheme="minorEastAsia" w:hAnsiTheme="minorEastAsia" w:eastAsiaTheme="minorEastAsia"/>
                <w:b/>
                <w:bCs/>
                <w:sz w:val="24"/>
                <w:szCs w:val="24"/>
                <w:lang w:eastAsia="zh-CN"/>
              </w:rPr>
            </w:pPr>
            <w:r>
              <w:rPr>
                <w:rFonts w:hint="eastAsia"/>
                <w:b/>
                <w:bCs/>
                <w:szCs w:val="21"/>
              </w:rPr>
              <w:t>√</w:t>
            </w:r>
          </w:p>
        </w:tc>
        <w:tc>
          <w:tcPr>
            <w:tcW w:w="2379" w:type="dxa"/>
            <w:vAlign w:val="bottom"/>
          </w:tcPr>
          <w:p>
            <w:pPr>
              <w:keepNext w:val="0"/>
              <w:keepLines w:val="0"/>
              <w:widowControl/>
              <w:suppressLineNumbers w:val="0"/>
              <w:jc w:val="center"/>
              <w:textAlignment w:val="bottom"/>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李笑延</w:t>
            </w:r>
          </w:p>
        </w:tc>
        <w:tc>
          <w:tcPr>
            <w:tcW w:w="2379" w:type="dxa"/>
            <w:vAlign w:val="center"/>
          </w:tcPr>
          <w:p>
            <w:pPr>
              <w:ind w:firstLine="0" w:firstLineChars="0"/>
              <w:jc w:val="center"/>
              <w:rPr>
                <w:rFonts w:hint="eastAsia" w:asciiTheme="minorEastAsia" w:hAnsiTheme="minorEastAsia" w:eastAsiaTheme="minorEastAsia"/>
                <w:b/>
                <w:bCs/>
                <w:szCs w:val="21"/>
                <w:lang w:eastAsia="zh-CN"/>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张诗可</w:t>
            </w:r>
          </w:p>
        </w:tc>
        <w:tc>
          <w:tcPr>
            <w:tcW w:w="2378" w:type="dxa"/>
            <w:vAlign w:val="center"/>
          </w:tcPr>
          <w:p>
            <w:pPr>
              <w:pStyle w:val="10"/>
              <w:ind w:firstLine="0" w:firstLineChars="0"/>
              <w:jc w:val="center"/>
              <w:rPr>
                <w:rFonts w:hint="eastAsia" w:asciiTheme="minorEastAsia" w:hAnsiTheme="minorEastAsia" w:eastAsiaTheme="minorEastAsia"/>
                <w:b/>
                <w:bCs/>
                <w:sz w:val="24"/>
                <w:szCs w:val="24"/>
                <w:lang w:eastAsia="zh-CN"/>
              </w:rPr>
            </w:pPr>
            <w:r>
              <w:rPr>
                <w:rFonts w:hint="eastAsia"/>
                <w:b/>
                <w:bCs/>
                <w:szCs w:val="21"/>
              </w:rPr>
              <w:t>√</w:t>
            </w:r>
          </w:p>
        </w:tc>
        <w:tc>
          <w:tcPr>
            <w:tcW w:w="2379" w:type="dxa"/>
            <w:vAlign w:val="bottom"/>
          </w:tcPr>
          <w:p>
            <w:pPr>
              <w:keepNext w:val="0"/>
              <w:keepLines w:val="0"/>
              <w:widowControl/>
              <w:suppressLineNumbers w:val="0"/>
              <w:jc w:val="center"/>
              <w:textAlignment w:val="bottom"/>
              <w:rPr>
                <w:rFonts w:asciiTheme="minorEastAsia" w:hAnsiTheme="minorEastAsia"/>
                <w:b/>
                <w:bCs/>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梅珺彤</w:t>
            </w:r>
          </w:p>
        </w:tc>
        <w:tc>
          <w:tcPr>
            <w:tcW w:w="2378" w:type="dxa"/>
            <w:vAlign w:val="center"/>
          </w:tcPr>
          <w:p>
            <w:pPr>
              <w:pStyle w:val="10"/>
              <w:ind w:firstLine="0" w:firstLineChars="0"/>
              <w:jc w:val="center"/>
              <w:rPr>
                <w:rFonts w:asciiTheme="minorEastAsia" w:hAnsiTheme="minorEastAsia"/>
                <w:b/>
                <w:bCs/>
                <w:sz w:val="24"/>
                <w:szCs w:val="24"/>
              </w:rPr>
            </w:pPr>
            <w:r>
              <w:rPr>
                <w:rFonts w:hint="eastAsia"/>
                <w:b/>
                <w:bCs/>
                <w:szCs w:val="21"/>
              </w:rPr>
              <w:t>√</w:t>
            </w:r>
          </w:p>
        </w:tc>
        <w:tc>
          <w:tcPr>
            <w:tcW w:w="2379" w:type="dxa"/>
            <w:vAlign w:val="bottom"/>
          </w:tcPr>
          <w:p>
            <w:pPr>
              <w:keepNext w:val="0"/>
              <w:keepLines w:val="0"/>
              <w:widowControl/>
              <w:suppressLineNumbers w:val="0"/>
              <w:jc w:val="center"/>
              <w:textAlignment w:val="bottom"/>
              <w:rPr>
                <w:rFonts w:asciiTheme="minorEastAsia" w:hAnsiTheme="minorEastAsia"/>
                <w:b/>
                <w:bCs/>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杜其诺</w:t>
            </w:r>
          </w:p>
        </w:tc>
        <w:tc>
          <w:tcPr>
            <w:tcW w:w="2378" w:type="dxa"/>
            <w:vAlign w:val="center"/>
          </w:tcPr>
          <w:p>
            <w:pPr>
              <w:pStyle w:val="10"/>
              <w:ind w:firstLine="0" w:firstLineChars="0"/>
              <w:jc w:val="center"/>
              <w:rPr>
                <w:rFonts w:asciiTheme="minorEastAsia" w:hAnsiTheme="minorEastAsia"/>
                <w:b/>
                <w:bCs/>
                <w:sz w:val="24"/>
                <w:szCs w:val="24"/>
              </w:rPr>
            </w:pPr>
            <w:r>
              <w:rPr>
                <w:rFonts w:hint="eastAsia"/>
                <w:b/>
                <w:bCs/>
                <w:szCs w:val="21"/>
              </w:rPr>
              <w:t>√</w:t>
            </w:r>
          </w:p>
        </w:tc>
        <w:tc>
          <w:tcPr>
            <w:tcW w:w="2379" w:type="dxa"/>
            <w:vAlign w:val="bottom"/>
          </w:tcPr>
          <w:p>
            <w:pPr>
              <w:keepNext w:val="0"/>
              <w:keepLines w:val="0"/>
              <w:widowControl/>
              <w:suppressLineNumbers w:val="0"/>
              <w:jc w:val="center"/>
              <w:textAlignment w:val="bottom"/>
              <w:rPr>
                <w:rFonts w:asciiTheme="minorEastAsia" w:hAnsiTheme="minorEastAsia"/>
                <w:b/>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严安宁</w:t>
            </w:r>
          </w:p>
        </w:tc>
        <w:tc>
          <w:tcPr>
            <w:tcW w:w="2378" w:type="dxa"/>
            <w:vAlign w:val="center"/>
          </w:tcPr>
          <w:p>
            <w:pPr>
              <w:ind w:firstLine="0" w:firstLineChars="0"/>
              <w:jc w:val="center"/>
              <w:rPr>
                <w:rFonts w:hint="eastAsia" w:asciiTheme="minorEastAsia" w:hAnsiTheme="minorEastAsia" w:eastAsiaTheme="minorEastAsia"/>
                <w:b/>
                <w:bCs/>
                <w:sz w:val="24"/>
                <w:szCs w:val="24"/>
                <w:lang w:eastAsia="zh-CN"/>
              </w:rPr>
            </w:pPr>
            <w:r>
              <w:rPr>
                <w:rFonts w:hint="eastAsia"/>
                <w:b/>
                <w:bCs/>
                <w:szCs w:val="21"/>
              </w:rPr>
              <w:t>√</w:t>
            </w:r>
          </w:p>
        </w:tc>
        <w:tc>
          <w:tcPr>
            <w:tcW w:w="2379" w:type="dxa"/>
            <w:vAlign w:val="bottom"/>
          </w:tcPr>
          <w:p>
            <w:pPr>
              <w:keepNext w:val="0"/>
              <w:keepLines w:val="0"/>
              <w:widowControl/>
              <w:suppressLineNumbers w:val="0"/>
              <w:jc w:val="center"/>
              <w:textAlignment w:val="bottom"/>
              <w:rPr>
                <w:rFonts w:asciiTheme="minorEastAsia" w:hAnsiTheme="minorEastAsia"/>
                <w:b/>
                <w:sz w:val="24"/>
                <w:szCs w:val="24"/>
              </w:rPr>
            </w:pPr>
          </w:p>
        </w:tc>
        <w:tc>
          <w:tcPr>
            <w:tcW w:w="2379" w:type="dxa"/>
            <w:vAlign w:val="center"/>
          </w:tcPr>
          <w:p>
            <w:pPr>
              <w:pStyle w:val="10"/>
              <w:ind w:firstLine="0" w:firstLineChars="0"/>
              <w:jc w:val="center"/>
              <w:rPr>
                <w:rFonts w:asciiTheme="minorEastAsia" w:hAnsi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胡茜译</w:t>
            </w:r>
          </w:p>
        </w:tc>
        <w:tc>
          <w:tcPr>
            <w:tcW w:w="2378" w:type="dxa"/>
            <w:vAlign w:val="center"/>
          </w:tcPr>
          <w:p>
            <w:pPr>
              <w:ind w:firstLine="0" w:firstLineChars="0"/>
              <w:jc w:val="center"/>
              <w:rPr>
                <w:rFonts w:hint="eastAsia" w:asciiTheme="minorEastAsia" w:hAnsiTheme="minorEastAsia" w:eastAsiaTheme="minorEastAsia"/>
                <w:b/>
                <w:bCs/>
                <w:sz w:val="24"/>
                <w:szCs w:val="24"/>
                <w:lang w:eastAsia="zh-CN"/>
              </w:rPr>
            </w:pPr>
            <w:r>
              <w:rPr>
                <w:rFonts w:hint="eastAsia"/>
                <w:b/>
                <w:bCs/>
                <w:szCs w:val="21"/>
              </w:rPr>
              <w:t>√</w:t>
            </w:r>
          </w:p>
        </w:tc>
        <w:tc>
          <w:tcPr>
            <w:tcW w:w="2379" w:type="dxa"/>
            <w:vAlign w:val="center"/>
          </w:tcPr>
          <w:p>
            <w:pPr>
              <w:keepNext w:val="0"/>
              <w:keepLines w:val="0"/>
              <w:widowControl/>
              <w:suppressLineNumbers w:val="0"/>
              <w:jc w:val="center"/>
              <w:textAlignment w:val="center"/>
              <w:rPr>
                <w:rFonts w:asciiTheme="minorEastAsia" w:hAnsiTheme="minorEastAsia"/>
                <w:b/>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王一伊</w:t>
            </w:r>
          </w:p>
        </w:tc>
        <w:tc>
          <w:tcPr>
            <w:tcW w:w="2378" w:type="dxa"/>
            <w:vAlign w:val="center"/>
          </w:tcPr>
          <w:p>
            <w:pPr>
              <w:pStyle w:val="10"/>
              <w:ind w:firstLine="0" w:firstLineChars="0"/>
              <w:jc w:val="center"/>
              <w:rPr>
                <w:rFonts w:hint="eastAsia" w:asciiTheme="minorEastAsia" w:hAnsiTheme="minorEastAsia" w:eastAsiaTheme="minorEastAsia"/>
                <w:b/>
                <w:bCs/>
                <w:sz w:val="24"/>
                <w:szCs w:val="24"/>
                <w:lang w:val="en-US" w:eastAsia="zh-CN"/>
              </w:rPr>
            </w:pPr>
            <w:r>
              <w:rPr>
                <w:rFonts w:hint="eastAsia"/>
                <w:b/>
                <w:bCs/>
                <w:szCs w:val="21"/>
              </w:rPr>
              <w:t>√</w:t>
            </w:r>
          </w:p>
        </w:tc>
        <w:tc>
          <w:tcPr>
            <w:tcW w:w="2379" w:type="dxa"/>
            <w:vAlign w:val="center"/>
          </w:tcPr>
          <w:p>
            <w:pPr>
              <w:keepNext w:val="0"/>
              <w:keepLines w:val="0"/>
              <w:widowControl/>
              <w:suppressLineNumbers w:val="0"/>
              <w:jc w:val="center"/>
              <w:textAlignment w:val="center"/>
              <w:rPr>
                <w:rFonts w:asciiTheme="minorEastAsia" w:hAnsiTheme="minorEastAsia"/>
                <w:b/>
                <w:color w:val="000000"/>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李沐桐</w:t>
            </w:r>
          </w:p>
        </w:tc>
        <w:tc>
          <w:tcPr>
            <w:tcW w:w="2378" w:type="dxa"/>
            <w:vAlign w:val="center"/>
          </w:tcPr>
          <w:p>
            <w:pPr>
              <w:pStyle w:val="10"/>
              <w:ind w:firstLine="1054" w:firstLineChars="500"/>
              <w:jc w:val="left"/>
              <w:rPr>
                <w:rFonts w:hint="eastAsia" w:asciiTheme="minorEastAsia" w:hAnsiTheme="minorEastAsia" w:eastAsiaTheme="minorEastAsia"/>
                <w:b/>
                <w:bCs/>
                <w:sz w:val="24"/>
                <w:szCs w:val="24"/>
                <w:lang w:eastAsia="zh-CN"/>
              </w:rPr>
            </w:pPr>
            <w:r>
              <w:rPr>
                <w:rFonts w:hint="eastAsia"/>
                <w:b/>
                <w:bCs/>
                <w:szCs w:val="21"/>
              </w:rPr>
              <w:t>√</w:t>
            </w:r>
          </w:p>
        </w:tc>
        <w:tc>
          <w:tcPr>
            <w:tcW w:w="2379" w:type="dxa"/>
            <w:vAlign w:val="center"/>
          </w:tcPr>
          <w:p>
            <w:pPr>
              <w:keepNext w:val="0"/>
              <w:keepLines w:val="0"/>
              <w:widowControl/>
              <w:suppressLineNumbers w:val="0"/>
              <w:jc w:val="center"/>
              <w:textAlignment w:val="center"/>
              <w:rPr>
                <w:rFonts w:asciiTheme="minorEastAsia" w:hAnsiTheme="minorEastAsia"/>
                <w:b/>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韩雨潼</w:t>
            </w:r>
          </w:p>
        </w:tc>
        <w:tc>
          <w:tcPr>
            <w:tcW w:w="2378" w:type="dxa"/>
            <w:vAlign w:val="center"/>
          </w:tcPr>
          <w:p>
            <w:pPr>
              <w:pStyle w:val="10"/>
              <w:ind w:firstLine="0" w:firstLineChars="0"/>
              <w:jc w:val="center"/>
              <w:rPr>
                <w:rFonts w:asciiTheme="minorEastAsia" w:hAnsiTheme="minorEastAsia"/>
                <w:b/>
                <w:bCs/>
                <w:sz w:val="24"/>
                <w:szCs w:val="24"/>
              </w:rPr>
            </w:pPr>
            <w:r>
              <w:rPr>
                <w:rFonts w:hint="eastAsia"/>
                <w:b/>
                <w:bCs/>
                <w:szCs w:val="21"/>
              </w:rPr>
              <w:t>√</w:t>
            </w:r>
          </w:p>
        </w:tc>
        <w:tc>
          <w:tcPr>
            <w:tcW w:w="2379" w:type="dxa"/>
            <w:vAlign w:val="bottom"/>
          </w:tcPr>
          <w:p>
            <w:pPr>
              <w:keepNext w:val="0"/>
              <w:keepLines w:val="0"/>
              <w:widowControl/>
              <w:suppressLineNumbers w:val="0"/>
              <w:jc w:val="center"/>
              <w:textAlignment w:val="bottom"/>
              <w:rPr>
                <w:rFonts w:asciiTheme="minorEastAsia" w:hAnsiTheme="minorEastAsia"/>
                <w:b/>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丁泽锐</w:t>
            </w:r>
          </w:p>
        </w:tc>
        <w:tc>
          <w:tcPr>
            <w:tcW w:w="2378" w:type="dxa"/>
            <w:vAlign w:val="center"/>
          </w:tcPr>
          <w:p>
            <w:pPr>
              <w:ind w:firstLine="0" w:firstLineChars="0"/>
              <w:jc w:val="center"/>
              <w:rPr>
                <w:rFonts w:asciiTheme="minorEastAsia" w:hAnsiTheme="minorEastAsia"/>
                <w:b/>
                <w:bCs/>
                <w:sz w:val="24"/>
                <w:szCs w:val="24"/>
              </w:rPr>
            </w:pPr>
            <w:r>
              <w:rPr>
                <w:rFonts w:hint="eastAsia"/>
                <w:b/>
                <w:bCs/>
                <w:szCs w:val="21"/>
              </w:rPr>
              <w:t>√</w:t>
            </w:r>
          </w:p>
        </w:tc>
        <w:tc>
          <w:tcPr>
            <w:tcW w:w="2379" w:type="dxa"/>
            <w:vAlign w:val="bottom"/>
          </w:tcPr>
          <w:p>
            <w:pPr>
              <w:keepNext w:val="0"/>
              <w:keepLines w:val="0"/>
              <w:widowControl/>
              <w:suppressLineNumbers w:val="0"/>
              <w:jc w:val="center"/>
              <w:textAlignment w:val="bottom"/>
              <w:rPr>
                <w:rFonts w:asciiTheme="minorEastAsia" w:hAnsiTheme="minorEastAsia"/>
                <w:b/>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78" w:type="dxa"/>
            <w:vAlign w:val="bottom"/>
          </w:tcPr>
          <w:p>
            <w:pPr>
              <w:keepNext w:val="0"/>
              <w:keepLines w:val="0"/>
              <w:widowControl/>
              <w:suppressLineNumbers w:val="0"/>
              <w:jc w:val="center"/>
              <w:textAlignment w:val="bottom"/>
              <w:rPr>
                <w:rFonts w:asciiTheme="minorEastAsia" w:hAnsiTheme="minorEastAsia"/>
                <w:b/>
                <w:color w:val="000000"/>
                <w:sz w:val="24"/>
                <w:szCs w:val="24"/>
              </w:rPr>
            </w:pPr>
            <w:r>
              <w:rPr>
                <w:rFonts w:hint="eastAsia" w:ascii="宋体" w:hAnsi="宋体" w:eastAsia="宋体" w:cs="宋体"/>
                <w:i w:val="0"/>
                <w:iCs w:val="0"/>
                <w:color w:val="000000"/>
                <w:kern w:val="0"/>
                <w:sz w:val="21"/>
                <w:szCs w:val="21"/>
                <w:u w:val="none"/>
                <w:lang w:val="en-US" w:eastAsia="zh-CN" w:bidi="ar"/>
              </w:rPr>
              <w:t>张志嘉</w:t>
            </w:r>
          </w:p>
        </w:tc>
        <w:tc>
          <w:tcPr>
            <w:tcW w:w="2378" w:type="dxa"/>
            <w:vAlign w:val="center"/>
          </w:tcPr>
          <w:p>
            <w:pPr>
              <w:ind w:firstLine="0" w:firstLineChars="0"/>
              <w:jc w:val="center"/>
              <w:rPr>
                <w:rFonts w:hint="eastAsia" w:asciiTheme="minorEastAsia" w:hAnsiTheme="minorEastAsia" w:eastAsiaTheme="minorEastAsia"/>
                <w:b/>
                <w:bCs/>
                <w:szCs w:val="21"/>
                <w:lang w:eastAsia="zh-CN"/>
              </w:rPr>
            </w:pPr>
            <w:r>
              <w:rPr>
                <w:rFonts w:hint="eastAsia"/>
                <w:b/>
                <w:bCs/>
                <w:szCs w:val="21"/>
              </w:rPr>
              <w:t>√</w:t>
            </w:r>
          </w:p>
        </w:tc>
        <w:tc>
          <w:tcPr>
            <w:tcW w:w="2379" w:type="dxa"/>
            <w:vAlign w:val="center"/>
          </w:tcPr>
          <w:p>
            <w:pPr>
              <w:jc w:val="center"/>
              <w:rPr>
                <w:rFonts w:asciiTheme="minorEastAsia" w:hAnsiTheme="minorEastAsia"/>
                <w:b/>
                <w:color w:val="000000"/>
                <w:szCs w:val="21"/>
              </w:rPr>
            </w:pPr>
          </w:p>
        </w:tc>
        <w:tc>
          <w:tcPr>
            <w:tcW w:w="2379" w:type="dxa"/>
            <w:vAlign w:val="center"/>
          </w:tcPr>
          <w:p>
            <w:pPr>
              <w:pStyle w:val="10"/>
              <w:ind w:firstLine="0" w:firstLineChars="0"/>
              <w:jc w:val="center"/>
              <w:rPr>
                <w:rFonts w:asciiTheme="minorEastAsia" w:hAnsiTheme="minorEastAsia"/>
                <w:b/>
                <w:bCs/>
                <w:szCs w:val="21"/>
              </w:rPr>
            </w:pPr>
          </w:p>
        </w:tc>
      </w:tr>
    </w:tbl>
    <w:p>
      <w:pPr>
        <w:jc w:val="left"/>
        <w:rPr>
          <w:rFonts w:hint="eastAsia"/>
          <w:b/>
          <w:bCs/>
          <w:color w:val="000000" w:themeColor="text1"/>
          <w:sz w:val="32"/>
          <w:szCs w:val="32"/>
        </w:rPr>
      </w:pPr>
    </w:p>
    <w:p>
      <w:pPr>
        <w:pStyle w:val="10"/>
        <w:numPr>
          <w:ilvl w:val="0"/>
          <w:numId w:val="2"/>
        </w:numPr>
        <w:ind w:firstLineChars="0"/>
        <w:jc w:val="left"/>
        <w:rPr>
          <w:b/>
          <w:bCs/>
          <w:color w:val="000000" w:themeColor="text1"/>
          <w:sz w:val="32"/>
          <w:szCs w:val="32"/>
        </w:rPr>
      </w:pPr>
      <w:r>
        <w:rPr>
          <w:rFonts w:hint="eastAsia"/>
          <w:b/>
          <w:bCs/>
          <w:color w:val="000000" w:themeColor="text1"/>
          <w:sz w:val="32"/>
          <w:szCs w:val="32"/>
          <w:lang w:eastAsia="zh-CN"/>
        </w:rPr>
        <w:t>区域游戏：娃娃家和科探区</w:t>
      </w:r>
    </w:p>
    <w:p>
      <w:pPr>
        <w:pStyle w:val="10"/>
        <w:jc w:val="left"/>
        <w:rPr>
          <w:rFonts w:hint="default" w:eastAsiaTheme="minorEastAsia"/>
          <w:bCs/>
          <w:color w:val="000000" w:themeColor="text1"/>
          <w:szCs w:val="21"/>
          <w:lang w:val="en-US" w:eastAsia="zh-CN"/>
        </w:rPr>
      </w:pPr>
      <w:r>
        <w:rPr>
          <w:rFonts w:hint="eastAsia"/>
          <w:bCs/>
          <w:color w:val="000000" w:themeColor="text1"/>
          <w:szCs w:val="21"/>
          <w:lang w:val="en-US" w:eastAsia="zh-CN"/>
        </w:rPr>
        <w:t>又到了区域游戏时间啦！孩子们来到了区域里进行游戏，一起来看看我们的表现吧！</w:t>
      </w:r>
    </w:p>
    <w:tbl>
      <w:tblPr>
        <w:tblStyle w:val="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7"/>
        <w:gridCol w:w="4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jc w:val="left"/>
              <w:rPr>
                <w:b/>
                <w:bCs/>
                <w:color w:val="000000" w:themeColor="text1"/>
                <w:sz w:val="32"/>
                <w:szCs w:val="32"/>
              </w:rPr>
            </w:pPr>
            <w:r>
              <w:rPr>
                <w:rFonts w:hint="eastAsia"/>
                <w:b/>
                <w:bCs/>
                <w:color w:val="000000" w:themeColor="text1"/>
                <w:sz w:val="32"/>
                <w:szCs w:val="32"/>
              </w:rPr>
              <w:drawing>
                <wp:anchor distT="0" distB="0" distL="114300" distR="114300" simplePos="0" relativeHeight="251659264" behindDoc="0" locked="0" layoutInCell="1" allowOverlap="1">
                  <wp:simplePos x="0" y="0"/>
                  <wp:positionH relativeFrom="column">
                    <wp:posOffset>281940</wp:posOffset>
                  </wp:positionH>
                  <wp:positionV relativeFrom="paragraph">
                    <wp:posOffset>58420</wp:posOffset>
                  </wp:positionV>
                  <wp:extent cx="2400300" cy="1800225"/>
                  <wp:effectExtent l="0" t="0" r="0" b="9525"/>
                  <wp:wrapNone/>
                  <wp:docPr id="1" name="图片 0" descr="C:\Users\Tony\Desktop\IMG_4154(1).JPGIMG_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C:\Users\Tony\Desktop\IMG_4154(1).JPGIMG_4154(1)"/>
                          <pic:cNvPicPr>
                            <a:picLocks noChangeAspect="1"/>
                          </pic:cNvPicPr>
                        </pic:nvPicPr>
                        <pic:blipFill>
                          <a:blip r:embed="rId4"/>
                          <a:srcRect/>
                          <a:stretch>
                            <a:fillRect/>
                          </a:stretch>
                        </pic:blipFill>
                        <pic:spPr>
                          <a:xfrm>
                            <a:off x="0" y="0"/>
                            <a:ext cx="2400300" cy="1800225"/>
                          </a:xfrm>
                          <a:prstGeom prst="rect">
                            <a:avLst/>
                          </a:prstGeom>
                        </pic:spPr>
                      </pic:pic>
                    </a:graphicData>
                  </a:graphic>
                </wp:anchor>
              </w:drawing>
            </w: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tc>
        <w:tc>
          <w:tcPr>
            <w:tcW w:w="4849" w:type="dxa"/>
          </w:tcPr>
          <w:p>
            <w:pPr>
              <w:jc w:val="left"/>
              <w:rPr>
                <w:rFonts w:hint="default" w:eastAsiaTheme="minorEastAsia"/>
                <w:bCs/>
                <w:color w:val="000000" w:themeColor="text1"/>
                <w:szCs w:val="21"/>
                <w:lang w:val="en-US" w:eastAsia="zh-CN"/>
              </w:rPr>
            </w:pPr>
            <w:r>
              <w:rPr>
                <w:rFonts w:hint="eastAsia"/>
                <w:bCs/>
                <w:color w:val="000000" w:themeColor="text1"/>
                <w:szCs w:val="21"/>
                <w:lang w:val="en-US" w:eastAsia="zh-CN"/>
              </w:rPr>
              <w:t xml:space="preserve">    我正在娃娃家进行打电话的游戏，真有趣。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jc w:val="left"/>
              <w:rPr>
                <w:b/>
                <w:bCs/>
                <w:color w:val="000000" w:themeColor="text1"/>
                <w:sz w:val="32"/>
                <w:szCs w:val="32"/>
              </w:rPr>
            </w:pPr>
            <w:r>
              <w:rPr>
                <w:rFonts w:hint="eastAsia"/>
                <w:b/>
                <w:bCs/>
                <w:color w:val="000000" w:themeColor="text1"/>
                <w:sz w:val="32"/>
                <w:szCs w:val="32"/>
              </w:rPr>
              <w:drawing>
                <wp:anchor distT="0" distB="0" distL="114300" distR="114300" simplePos="0" relativeHeight="251660288" behindDoc="0" locked="0" layoutInCell="1" allowOverlap="1">
                  <wp:simplePos x="0" y="0"/>
                  <wp:positionH relativeFrom="column">
                    <wp:posOffset>290195</wp:posOffset>
                  </wp:positionH>
                  <wp:positionV relativeFrom="paragraph">
                    <wp:posOffset>69215</wp:posOffset>
                  </wp:positionV>
                  <wp:extent cx="2357120" cy="1767840"/>
                  <wp:effectExtent l="0" t="0" r="5080" b="3810"/>
                  <wp:wrapNone/>
                  <wp:docPr id="4" name="图片 3" descr="C:\Users\Tony\Desktop\IMG_4155(1).JPGIMG_4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Tony\Desktop\IMG_4155(1).JPGIMG_4155(1)"/>
                          <pic:cNvPicPr>
                            <a:picLocks noChangeAspect="1"/>
                          </pic:cNvPicPr>
                        </pic:nvPicPr>
                        <pic:blipFill>
                          <a:blip r:embed="rId5"/>
                          <a:srcRect/>
                          <a:stretch>
                            <a:fillRect/>
                          </a:stretch>
                        </pic:blipFill>
                        <pic:spPr>
                          <a:xfrm>
                            <a:off x="0" y="0"/>
                            <a:ext cx="2357120" cy="1767840"/>
                          </a:xfrm>
                          <a:prstGeom prst="rect">
                            <a:avLst/>
                          </a:prstGeom>
                        </pic:spPr>
                      </pic:pic>
                    </a:graphicData>
                  </a:graphic>
                </wp:anchor>
              </w:drawing>
            </w: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tc>
        <w:tc>
          <w:tcPr>
            <w:tcW w:w="4849" w:type="dxa"/>
          </w:tcPr>
          <w:p>
            <w:pPr>
              <w:jc w:val="left"/>
              <w:rPr>
                <w:rFonts w:hint="eastAsia" w:eastAsiaTheme="minorEastAsia"/>
                <w:bCs/>
                <w:color w:val="000000" w:themeColor="text1"/>
                <w:szCs w:val="21"/>
                <w:lang w:val="en-US" w:eastAsia="zh-CN"/>
              </w:rPr>
            </w:pPr>
            <w:r>
              <w:rPr>
                <w:rFonts w:hint="eastAsia"/>
                <w:bCs/>
                <w:color w:val="000000" w:themeColor="text1"/>
                <w:szCs w:val="21"/>
              </w:rPr>
              <w:t xml:space="preserve">   </w:t>
            </w:r>
            <w:r>
              <w:rPr>
                <w:rFonts w:hint="eastAsia"/>
                <w:bCs/>
                <w:color w:val="000000" w:themeColor="text1"/>
                <w:szCs w:val="21"/>
                <w:lang w:eastAsia="zh-CN"/>
              </w:rPr>
              <w:t>我在娃娃家进行烧饭游戏，做得还真是有模有样呢！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jc w:val="left"/>
              <w:rPr>
                <w:b/>
                <w:bCs/>
                <w:color w:val="000000" w:themeColor="text1"/>
                <w:sz w:val="32"/>
                <w:szCs w:val="32"/>
              </w:rPr>
            </w:pPr>
            <w:r>
              <w:rPr>
                <w:rFonts w:hint="eastAsia"/>
                <w:b/>
                <w:bCs/>
                <w:color w:val="000000" w:themeColor="text1"/>
                <w:sz w:val="32"/>
                <w:szCs w:val="32"/>
              </w:rPr>
              <w:drawing>
                <wp:anchor distT="0" distB="0" distL="114300" distR="114300" simplePos="0" relativeHeight="251661312" behindDoc="0" locked="0" layoutInCell="1" allowOverlap="1">
                  <wp:simplePos x="0" y="0"/>
                  <wp:positionH relativeFrom="column">
                    <wp:posOffset>174625</wp:posOffset>
                  </wp:positionH>
                  <wp:positionV relativeFrom="paragraph">
                    <wp:posOffset>100330</wp:posOffset>
                  </wp:positionV>
                  <wp:extent cx="2438400" cy="1828800"/>
                  <wp:effectExtent l="0" t="0" r="0" b="0"/>
                  <wp:wrapNone/>
                  <wp:docPr id="16" name="图片 15" descr="C:\Users\Tony\Desktop\IMG_4156(1).JPGIMG_41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C:\Users\Tony\Desktop\IMG_4156(1).JPGIMG_4156(1)"/>
                          <pic:cNvPicPr>
                            <a:picLocks noChangeAspect="1"/>
                          </pic:cNvPicPr>
                        </pic:nvPicPr>
                        <pic:blipFill>
                          <a:blip r:embed="rId6"/>
                          <a:srcRect/>
                          <a:stretch>
                            <a:fillRect/>
                          </a:stretch>
                        </pic:blipFill>
                        <pic:spPr>
                          <a:xfrm>
                            <a:off x="0" y="0"/>
                            <a:ext cx="2438400" cy="1828800"/>
                          </a:xfrm>
                          <a:prstGeom prst="rect">
                            <a:avLst/>
                          </a:prstGeom>
                        </pic:spPr>
                      </pic:pic>
                    </a:graphicData>
                  </a:graphic>
                </wp:anchor>
              </w:drawing>
            </w: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tc>
        <w:tc>
          <w:tcPr>
            <w:tcW w:w="4849" w:type="dxa"/>
          </w:tcPr>
          <w:p>
            <w:pPr>
              <w:jc w:val="left"/>
              <w:rPr>
                <w:rFonts w:hint="eastAsia" w:asciiTheme="minorEastAsia" w:hAnsiTheme="minorEastAsia" w:eastAsiaTheme="minorEastAsia"/>
                <w:bCs/>
                <w:color w:val="000000" w:themeColor="text1"/>
                <w:szCs w:val="21"/>
                <w:lang w:val="en-US" w:eastAsia="zh-CN"/>
              </w:rPr>
            </w:pPr>
            <w:r>
              <w:rPr>
                <w:rFonts w:hint="eastAsia" w:asciiTheme="minorEastAsia" w:hAnsiTheme="minorEastAsia"/>
                <w:bCs/>
                <w:color w:val="000000" w:themeColor="text1"/>
                <w:szCs w:val="21"/>
              </w:rPr>
              <w:t xml:space="preserve">  </w:t>
            </w:r>
            <w:r>
              <w:rPr>
                <w:rFonts w:hint="eastAsia" w:asciiTheme="minorEastAsia" w:hAnsiTheme="minorEastAsia"/>
                <w:bCs/>
                <w:color w:val="000000" w:themeColor="text1"/>
                <w:szCs w:val="21"/>
                <w:lang w:val="en-US" w:eastAsia="zh-CN"/>
              </w:rPr>
              <w:t xml:space="preserve"> 我正在给植物角的花花草草浇水呢！</w:t>
            </w:r>
          </w:p>
          <w:p>
            <w:pPr>
              <w:jc w:val="left"/>
              <w:rPr>
                <w:rFonts w:hint="eastAsia" w:asciiTheme="minorEastAsia" w:hAnsiTheme="minorEastAsia"/>
                <w:bCs/>
                <w:color w:val="000000" w:themeColor="text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jc w:val="left"/>
              <w:rPr>
                <w:b/>
                <w:bCs/>
                <w:color w:val="000000" w:themeColor="text1"/>
                <w:sz w:val="32"/>
                <w:szCs w:val="32"/>
              </w:rPr>
            </w:pPr>
            <w:r>
              <w:rPr>
                <w:rFonts w:hint="eastAsia"/>
                <w:b/>
                <w:bCs/>
                <w:color w:val="000000" w:themeColor="text1"/>
                <w:sz w:val="32"/>
                <w:szCs w:val="32"/>
              </w:rPr>
              <w:drawing>
                <wp:anchor distT="0" distB="0" distL="114300" distR="114300" simplePos="0" relativeHeight="251662336" behindDoc="0" locked="0" layoutInCell="1" allowOverlap="1">
                  <wp:simplePos x="0" y="0"/>
                  <wp:positionH relativeFrom="column">
                    <wp:posOffset>149860</wp:posOffset>
                  </wp:positionH>
                  <wp:positionV relativeFrom="paragraph">
                    <wp:posOffset>78740</wp:posOffset>
                  </wp:positionV>
                  <wp:extent cx="2405380" cy="1804035"/>
                  <wp:effectExtent l="0" t="0" r="13970" b="5715"/>
                  <wp:wrapNone/>
                  <wp:docPr id="21" name="图片 20" descr="C:\Users\Tony\Desktop\IMG_4157(1).JPGIMG_4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C:\Users\Tony\Desktop\IMG_4157(1).JPGIMG_4157(1)"/>
                          <pic:cNvPicPr>
                            <a:picLocks noChangeAspect="1"/>
                          </pic:cNvPicPr>
                        </pic:nvPicPr>
                        <pic:blipFill>
                          <a:blip r:embed="rId7"/>
                          <a:srcRect/>
                          <a:stretch>
                            <a:fillRect/>
                          </a:stretch>
                        </pic:blipFill>
                        <pic:spPr>
                          <a:xfrm>
                            <a:off x="0" y="0"/>
                            <a:ext cx="2405380" cy="1804035"/>
                          </a:xfrm>
                          <a:prstGeom prst="rect">
                            <a:avLst/>
                          </a:prstGeom>
                        </pic:spPr>
                      </pic:pic>
                    </a:graphicData>
                  </a:graphic>
                </wp:anchor>
              </w:drawing>
            </w: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tc>
        <w:tc>
          <w:tcPr>
            <w:tcW w:w="4849" w:type="dxa"/>
          </w:tcPr>
          <w:p>
            <w:pPr>
              <w:jc w:val="left"/>
              <w:rPr>
                <w:rFonts w:hint="default" w:asciiTheme="minorEastAsia" w:hAnsiTheme="minorEastAsia" w:eastAsiaTheme="minorEastAsia"/>
                <w:bCs/>
                <w:color w:val="000000" w:themeColor="text1"/>
                <w:szCs w:val="21"/>
                <w:lang w:val="en-US" w:eastAsia="zh-CN"/>
              </w:rPr>
            </w:pPr>
            <w:r>
              <w:rPr>
                <w:rFonts w:hint="eastAsia" w:asciiTheme="minorEastAsia" w:hAnsiTheme="minorEastAsia"/>
                <w:bCs/>
                <w:color w:val="000000" w:themeColor="text1"/>
                <w:szCs w:val="21"/>
              </w:rPr>
              <w:t xml:space="preserve">  </w:t>
            </w:r>
            <w:r>
              <w:rPr>
                <w:rFonts w:hint="eastAsia" w:asciiTheme="minorEastAsia" w:hAnsiTheme="minorEastAsia"/>
                <w:bCs/>
                <w:color w:val="000000" w:themeColor="text1"/>
                <w:szCs w:val="21"/>
                <w:lang w:val="en-US" w:eastAsia="zh-CN"/>
              </w:rPr>
              <w:t xml:space="preserve">  我拿着放大镜观察植物角的植物呢！</w:t>
            </w:r>
          </w:p>
        </w:tc>
      </w:tr>
    </w:tbl>
    <w:p>
      <w:pPr>
        <w:widowControl/>
        <w:numPr>
          <w:ilvl w:val="0"/>
          <w:numId w:val="0"/>
        </w:numPr>
        <w:spacing w:line="440" w:lineRule="exact"/>
        <w:ind w:leftChars="0"/>
        <w:rPr>
          <w:rFonts w:hint="eastAsia" w:ascii="宋体" w:hAnsi="宋体"/>
          <w:b/>
          <w:bCs/>
          <w:color w:val="000000"/>
          <w:sz w:val="32"/>
          <w:szCs w:val="32"/>
          <w:shd w:val="clear" w:color="auto" w:fill="FFFFFF"/>
          <w:lang w:eastAsia="zh-CN"/>
        </w:rPr>
      </w:pPr>
    </w:p>
    <w:p>
      <w:pPr>
        <w:widowControl/>
        <w:numPr>
          <w:ilvl w:val="0"/>
          <w:numId w:val="2"/>
        </w:numPr>
        <w:spacing w:line="440" w:lineRule="exact"/>
        <w:ind w:left="720" w:leftChars="0" w:hanging="720" w:firstLineChars="0"/>
        <w:rPr>
          <w:rFonts w:hint="eastAsia" w:ascii="宋体" w:hAnsi="宋体"/>
          <w:b/>
          <w:bCs/>
          <w:color w:val="000000"/>
          <w:sz w:val="32"/>
          <w:szCs w:val="32"/>
          <w:shd w:val="clear" w:color="auto" w:fill="FFFFFF"/>
          <w:lang w:eastAsia="zh-CN"/>
        </w:rPr>
      </w:pPr>
      <w:r>
        <w:rPr>
          <w:rFonts w:hint="eastAsia" w:ascii="宋体" w:hAnsi="宋体"/>
          <w:b/>
          <w:bCs/>
          <w:color w:val="000000"/>
          <w:sz w:val="32"/>
          <w:szCs w:val="32"/>
          <w:shd w:val="clear" w:color="auto" w:fill="FFFFFF"/>
          <w:lang w:eastAsia="zh-CN"/>
        </w:rPr>
        <w:t>生活活动：好吃的午餐</w:t>
      </w:r>
    </w:p>
    <w:p>
      <w:pPr>
        <w:keepNext w:val="0"/>
        <w:keepLines w:val="0"/>
        <w:pageBreakBefore w:val="0"/>
        <w:widowControl w:val="0"/>
        <w:kinsoku/>
        <w:wordWrap/>
        <w:overflowPunct/>
        <w:topLinePunct w:val="0"/>
        <w:autoSpaceDE/>
        <w:autoSpaceDN/>
        <w:bidi w:val="0"/>
        <w:adjustRightInd/>
        <w:snapToGrid/>
        <w:spacing w:line="360" w:lineRule="exact"/>
        <w:ind w:firstLine="364"/>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午餐时间到了，今天午餐吃的是红烧鸡翅和上汤娃娃菜，我们可喜欢吃了，一起来看看我们在午餐中的表现吧！</w:t>
      </w:r>
    </w:p>
    <w:p>
      <w:pPr>
        <w:keepNext w:val="0"/>
        <w:keepLines w:val="0"/>
        <w:pageBreakBefore w:val="0"/>
        <w:widowControl w:val="0"/>
        <w:kinsoku/>
        <w:wordWrap/>
        <w:overflowPunct/>
        <w:topLinePunct w:val="0"/>
        <w:autoSpaceDE/>
        <w:autoSpaceDN/>
        <w:bidi w:val="0"/>
        <w:adjustRightInd/>
        <w:snapToGrid/>
        <w:spacing w:line="360" w:lineRule="exact"/>
        <w:ind w:firstLine="364"/>
        <w:textAlignment w:val="auto"/>
        <w:rPr>
          <w:rFonts w:hint="eastAsia" w:ascii="宋体" w:hAnsi="宋体" w:eastAsia="宋体" w:cs="宋体"/>
          <w:sz w:val="21"/>
          <w:szCs w:val="21"/>
          <w:lang w:eastAsia="zh-CN"/>
        </w:rPr>
      </w:pPr>
      <w:r>
        <w:rPr>
          <w:rFonts w:hint="default"/>
          <w:lang w:val="en-US" w:eastAsia="zh-CN"/>
        </w:rPr>
        <w:drawing>
          <wp:anchor distT="0" distB="0" distL="114300" distR="114300" simplePos="0" relativeHeight="251666432" behindDoc="0" locked="0" layoutInCell="1" allowOverlap="1">
            <wp:simplePos x="0" y="0"/>
            <wp:positionH relativeFrom="column">
              <wp:posOffset>3366135</wp:posOffset>
            </wp:positionH>
            <wp:positionV relativeFrom="paragraph">
              <wp:posOffset>177800</wp:posOffset>
            </wp:positionV>
            <wp:extent cx="2316480" cy="1737360"/>
            <wp:effectExtent l="0" t="0" r="7620" b="15240"/>
            <wp:wrapNone/>
            <wp:docPr id="3" name="图片 3" descr="C:\Users\Tony\Desktop\IMG_4168.JPGIMG_4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Tony\Desktop\IMG_4168.JPGIMG_4168"/>
                    <pic:cNvPicPr>
                      <a:picLocks noChangeAspect="1"/>
                    </pic:cNvPicPr>
                  </pic:nvPicPr>
                  <pic:blipFill>
                    <a:blip r:embed="rId8"/>
                    <a:srcRect/>
                    <a:stretch>
                      <a:fillRect/>
                    </a:stretch>
                  </pic:blipFill>
                  <pic:spPr>
                    <a:xfrm>
                      <a:off x="0" y="0"/>
                      <a:ext cx="2316480" cy="1737360"/>
                    </a:xfrm>
                    <a:prstGeom prst="rect">
                      <a:avLst/>
                    </a:prstGeom>
                  </pic:spPr>
                </pic:pic>
              </a:graphicData>
            </a:graphic>
          </wp:anchor>
        </w:drawing>
      </w:r>
      <w:r>
        <w:rPr>
          <w:rFonts w:hint="default"/>
          <w:lang w:val="en-US" w:eastAsia="zh-CN"/>
        </w:rPr>
        <w:drawing>
          <wp:anchor distT="0" distB="0" distL="114300" distR="114300" simplePos="0" relativeHeight="251665408" behindDoc="0" locked="0" layoutInCell="1" allowOverlap="1">
            <wp:simplePos x="0" y="0"/>
            <wp:positionH relativeFrom="column">
              <wp:posOffset>69215</wp:posOffset>
            </wp:positionH>
            <wp:positionV relativeFrom="paragraph">
              <wp:posOffset>173355</wp:posOffset>
            </wp:positionV>
            <wp:extent cx="2381250" cy="1786255"/>
            <wp:effectExtent l="0" t="0" r="0" b="4445"/>
            <wp:wrapNone/>
            <wp:docPr id="2" name="图片 2" descr="C:\Users\Tony\Desktop\IMG_4167.JPGIMG_4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Tony\Desktop\IMG_4167.JPGIMG_4167"/>
                    <pic:cNvPicPr>
                      <a:picLocks noChangeAspect="1"/>
                    </pic:cNvPicPr>
                  </pic:nvPicPr>
                  <pic:blipFill>
                    <a:blip r:embed="rId9"/>
                    <a:srcRect/>
                    <a:stretch>
                      <a:fillRect/>
                    </a:stretch>
                  </pic:blipFill>
                  <pic:spPr>
                    <a:xfrm>
                      <a:off x="0" y="0"/>
                      <a:ext cx="2381250" cy="178625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364"/>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364"/>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364"/>
        <w:textAlignment w:val="auto"/>
        <w:rPr>
          <w:rFonts w:hint="default"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364"/>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364"/>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364"/>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364"/>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bCs/>
          <w:color w:val="000000"/>
          <w:sz w:val="21"/>
          <w:szCs w:val="21"/>
          <w:shd w:val="clear" w:color="auto" w:fill="FFFFFF"/>
          <w:lang w:eastAsia="zh-CN"/>
        </w:rPr>
      </w:pPr>
    </w:p>
    <w:p>
      <w:pPr>
        <w:ind w:firstLine="630" w:firstLineChars="300"/>
        <w:jc w:val="left"/>
        <w:rPr>
          <w:rFonts w:hint="default" w:ascii="宋体" w:hAnsi="宋体"/>
          <w:b/>
          <w:bCs/>
          <w:color w:val="000000"/>
          <w:sz w:val="21"/>
          <w:szCs w:val="21"/>
          <w:shd w:val="clear" w:color="auto" w:fill="FFFFFF"/>
          <w:lang w:val="en-US" w:eastAsia="zh-CN"/>
        </w:rPr>
      </w:pPr>
      <w:r>
        <w:rPr>
          <w:rFonts w:hint="eastAsia" w:ascii="宋体" w:hAnsi="宋体"/>
          <w:b w:val="0"/>
          <w:bCs w:val="0"/>
          <w:color w:val="000000"/>
          <w:sz w:val="21"/>
          <w:szCs w:val="21"/>
          <w:shd w:val="clear" w:color="auto" w:fill="FFFFFF"/>
          <w:lang w:val="en-US" w:eastAsia="zh-CN"/>
        </w:rPr>
        <w:t>一大口地一大口地吃饭                               肚子饿了，慢慢地吃</w:t>
      </w:r>
    </w:p>
    <w:p>
      <w:pPr>
        <w:pStyle w:val="14"/>
        <w:ind w:firstLine="315" w:firstLineChars="150"/>
        <w:rPr>
          <w:rFonts w:hint="eastAsia"/>
          <w:lang w:eastAsia="zh-CN"/>
        </w:rPr>
      </w:pPr>
      <w:r>
        <w:drawing>
          <wp:anchor distT="0" distB="0" distL="114300" distR="114300" simplePos="0" relativeHeight="251664384" behindDoc="0" locked="0" layoutInCell="1" allowOverlap="1">
            <wp:simplePos x="0" y="0"/>
            <wp:positionH relativeFrom="column">
              <wp:posOffset>3376930</wp:posOffset>
            </wp:positionH>
            <wp:positionV relativeFrom="paragraph">
              <wp:posOffset>73025</wp:posOffset>
            </wp:positionV>
            <wp:extent cx="2471420" cy="1853565"/>
            <wp:effectExtent l="0" t="0" r="5080" b="13335"/>
            <wp:wrapNone/>
            <wp:docPr id="5" name="图片 1" descr="C:\Users\Tony\Desktop\IMG_4171.JPGIMG_4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Tony\Desktop\IMG_4171.JPGIMG_4171"/>
                    <pic:cNvPicPr>
                      <a:picLocks noChangeAspect="1"/>
                    </pic:cNvPicPr>
                  </pic:nvPicPr>
                  <pic:blipFill>
                    <a:blip r:embed="rId10"/>
                    <a:srcRect/>
                    <a:stretch>
                      <a:fillRect/>
                    </a:stretch>
                  </pic:blipFill>
                  <pic:spPr>
                    <a:xfrm>
                      <a:off x="0" y="0"/>
                      <a:ext cx="2471420" cy="1853565"/>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50800</wp:posOffset>
            </wp:positionH>
            <wp:positionV relativeFrom="paragraph">
              <wp:posOffset>80645</wp:posOffset>
            </wp:positionV>
            <wp:extent cx="2453640" cy="1840230"/>
            <wp:effectExtent l="0" t="0" r="3810" b="7620"/>
            <wp:wrapNone/>
            <wp:docPr id="6" name="图片 12" descr="C:\Users\Tony\Desktop\IMG_4170.JPGIMG_4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descr="C:\Users\Tony\Desktop\IMG_4170.JPGIMG_4170"/>
                    <pic:cNvPicPr>
                      <a:picLocks noChangeAspect="1"/>
                    </pic:cNvPicPr>
                  </pic:nvPicPr>
                  <pic:blipFill>
                    <a:blip r:embed="rId11"/>
                    <a:srcRect/>
                    <a:stretch>
                      <a:fillRect/>
                    </a:stretch>
                  </pic:blipFill>
                  <pic:spPr>
                    <a:xfrm>
                      <a:off x="0" y="0"/>
                      <a:ext cx="2453640" cy="1840230"/>
                    </a:xfrm>
                    <a:prstGeom prst="rect">
                      <a:avLst/>
                    </a:prstGeom>
                  </pic:spPr>
                </pic:pic>
              </a:graphicData>
            </a:graphic>
          </wp:anchor>
        </w:drawing>
      </w:r>
    </w:p>
    <w:p>
      <w:pPr>
        <w:pStyle w:val="14"/>
        <w:ind w:firstLine="315" w:firstLineChars="150"/>
      </w:pPr>
    </w:p>
    <w:p>
      <w:pPr>
        <w:pStyle w:val="14"/>
        <w:ind w:firstLine="315" w:firstLineChars="150"/>
      </w:pPr>
    </w:p>
    <w:p>
      <w:pPr>
        <w:pStyle w:val="14"/>
        <w:ind w:firstLine="315" w:firstLineChars="150"/>
      </w:pPr>
    </w:p>
    <w:p>
      <w:pPr>
        <w:pStyle w:val="14"/>
        <w:ind w:firstLine="315" w:firstLineChars="150"/>
      </w:pPr>
    </w:p>
    <w:p>
      <w:pPr>
        <w:pStyle w:val="14"/>
        <w:ind w:firstLine="315" w:firstLineChars="150"/>
      </w:pPr>
    </w:p>
    <w:p>
      <w:pPr>
        <w:pStyle w:val="14"/>
        <w:ind w:firstLine="315" w:firstLineChars="150"/>
      </w:pPr>
    </w:p>
    <w:p>
      <w:pPr>
        <w:jc w:val="left"/>
        <w:rPr>
          <w:rFonts w:hint="eastAsia" w:ascii="宋体" w:hAnsi="宋体"/>
          <w:kern w:val="0"/>
        </w:rPr>
      </w:pPr>
    </w:p>
    <w:p>
      <w:pPr>
        <w:jc w:val="left"/>
        <w:rPr>
          <w:rFonts w:hint="eastAsia" w:ascii="宋体" w:hAnsi="宋体"/>
          <w:kern w:val="0"/>
        </w:rPr>
      </w:pPr>
    </w:p>
    <w:p>
      <w:pPr>
        <w:jc w:val="left"/>
        <w:rPr>
          <w:rFonts w:hint="eastAsia" w:ascii="宋体" w:hAnsi="宋体"/>
          <w:kern w:val="0"/>
          <w:lang w:val="en-US" w:eastAsia="zh-CN"/>
        </w:rPr>
      </w:pPr>
    </w:p>
    <w:p>
      <w:pPr>
        <w:ind w:firstLine="630" w:firstLineChars="300"/>
        <w:jc w:val="left"/>
        <w:rPr>
          <w:rFonts w:hint="eastAsia"/>
          <w:b/>
          <w:bCs/>
          <w:sz w:val="32"/>
          <w:szCs w:val="32"/>
          <w:lang w:eastAsia="zh-CN"/>
        </w:rPr>
      </w:pPr>
      <w:r>
        <w:rPr>
          <w:rFonts w:hint="eastAsia" w:ascii="宋体" w:hAnsi="宋体"/>
          <w:kern w:val="0"/>
          <w:lang w:val="en-US" w:eastAsia="zh-CN"/>
        </w:rPr>
        <w:t xml:space="preserve">一口饭一口菜慢慢地吃                             今天幼儿的饭菜可真好吃呢                  </w:t>
      </w:r>
    </w:p>
    <w:p>
      <w:pPr>
        <w:numPr>
          <w:ilvl w:val="0"/>
          <w:numId w:val="0"/>
        </w:numPr>
        <w:jc w:val="left"/>
        <w:rPr>
          <w:rFonts w:hint="eastAsia" w:ascii="宋体" w:hAnsi="宋体" w:eastAsia="宋体" w:cs="宋体"/>
          <w:sz w:val="21"/>
          <w:szCs w:val="21"/>
          <w:lang w:val="en-US" w:eastAsia="zh-CN"/>
        </w:rPr>
      </w:pPr>
      <w:r>
        <w:rPr>
          <w:rFonts w:hint="eastAsia"/>
          <w:b/>
          <w:bCs/>
          <w:sz w:val="32"/>
          <w:szCs w:val="32"/>
          <w:lang w:eastAsia="zh-CN"/>
        </w:rPr>
        <w:t>四、</w:t>
      </w:r>
      <w:r>
        <w:rPr>
          <w:rFonts w:hint="eastAsia"/>
          <w:b/>
          <w:bCs/>
          <w:sz w:val="32"/>
          <w:szCs w:val="32"/>
        </w:rPr>
        <w:t>温馨提示</w:t>
      </w:r>
      <w:r>
        <w:rPr>
          <w:rFonts w:ascii="宋体" w:hAnsi="宋体" w:eastAsia="宋体" w:cs="宋体"/>
          <w:sz w:val="21"/>
          <w:szCs w:val="21"/>
        </w:rPr>
        <w:br w:type="textWrapping"/>
      </w:r>
      <w:r>
        <w:rPr>
          <w:rFonts w:ascii="宋体" w:hAnsi="宋体" w:eastAsia="宋体" w:cs="宋体"/>
          <w:sz w:val="21"/>
          <w:szCs w:val="21"/>
        </w:rPr>
        <w:t>  今天我们在幼儿园和孩子们一起完成了《远足前的准备》计划表，我们已经做好了解读，请家长们今晚回家根据孩子的需求准备好孩子的远足物品于明天早晨带来哦～（书包和水杯一定要记得带哦）</w:t>
      </w:r>
      <w:r>
        <w:rPr>
          <w:rFonts w:ascii="宋体" w:hAnsi="宋体" w:eastAsia="宋体" w:cs="宋体"/>
          <w:sz w:val="21"/>
          <w:szCs w:val="21"/>
        </w:rPr>
        <w:br w:type="textWrapping"/>
      </w:r>
      <w:r>
        <w:rPr>
          <w:rFonts w:ascii="宋体" w:hAnsi="宋体" w:eastAsia="宋体" w:cs="宋体"/>
          <w:sz w:val="21"/>
          <w:szCs w:val="21"/>
        </w:rPr>
        <w:t>  请家长们关注明天天气情况，给孩子穿上合适的衣物和舒适的运动鞋。</w:t>
      </w:r>
      <w:r>
        <w:rPr>
          <w:rFonts w:ascii="宋体" w:hAnsi="宋体" w:eastAsia="宋体" w:cs="宋体"/>
          <w:sz w:val="21"/>
          <w:szCs w:val="21"/>
        </w:rPr>
        <w:br w:type="textWrapping"/>
      </w:r>
      <w:r>
        <w:rPr>
          <w:rFonts w:ascii="宋体" w:hAnsi="宋体" w:eastAsia="宋体" w:cs="宋体"/>
          <w:sz w:val="21"/>
          <w:szCs w:val="21"/>
        </w:rPr>
        <w:t>  明天8点40我们准时从幼儿园出发，请各位家长8点20把孩子送到幼儿园！不要迟到！同时在家吃适量的早饭，防止走路时发生呕吐哦～</w:t>
      </w:r>
      <w:r>
        <w:rPr>
          <w:rFonts w:ascii="宋体" w:hAnsi="宋体" w:eastAsia="宋体" w:cs="宋体"/>
          <w:sz w:val="21"/>
          <w:szCs w:val="21"/>
        </w:rPr>
        <w:br w:type="textWrapping"/>
      </w:r>
      <w:r>
        <w:rPr>
          <w:rFonts w:ascii="宋体" w:hAnsi="宋体" w:eastAsia="宋体" w:cs="宋体"/>
          <w:sz w:val="21"/>
          <w:szCs w:val="21"/>
        </w:rPr>
        <w:t>  今晚请孩子们早点睡觉，养足精力准备明天的远足！</w:t>
      </w:r>
      <w:r>
        <w:rPr>
          <w:rFonts w:ascii="宋体" w:hAnsi="宋体" w:eastAsia="宋体" w:cs="宋体"/>
          <w:sz w:val="21"/>
          <w:szCs w:val="21"/>
        </w:rPr>
        <w:br w:type="textWrapping"/>
      </w:r>
      <w:r>
        <w:rPr>
          <w:rFonts w:ascii="宋体" w:hAnsi="宋体" w:eastAsia="宋体" w:cs="宋体"/>
          <w:sz w:val="21"/>
          <w:szCs w:val="21"/>
        </w:rPr>
        <w:t> </w:t>
      </w:r>
      <w:bookmarkStart w:id="0" w:name="_GoBack"/>
      <w:bookmarkEnd w:id="0"/>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DB7E91"/>
    <w:multiLevelType w:val="singleLevel"/>
    <w:tmpl w:val="9ADB7E91"/>
    <w:lvl w:ilvl="0" w:tentative="0">
      <w:start w:val="1"/>
      <w:numFmt w:val="chineseCounting"/>
      <w:suff w:val="nothing"/>
      <w:lvlText w:val="%1、"/>
      <w:lvlJc w:val="left"/>
      <w:rPr>
        <w:rFonts w:hint="eastAsia"/>
      </w:rPr>
    </w:lvl>
  </w:abstractNum>
  <w:abstractNum w:abstractNumId="1">
    <w:nsid w:val="50D709C5"/>
    <w:multiLevelType w:val="multilevel"/>
    <w:tmpl w:val="50D709C5"/>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liYmY5MDZmMDBmMTViYmQ2MGQ4ZDdiNzU4ZWU4ZjQifQ=="/>
  </w:docVars>
  <w:rsids>
    <w:rsidRoot w:val="00172A27"/>
    <w:rsid w:val="00001B29"/>
    <w:rsid w:val="00003F1F"/>
    <w:rsid w:val="00016F51"/>
    <w:rsid w:val="0002090D"/>
    <w:rsid w:val="00026A20"/>
    <w:rsid w:val="0002785F"/>
    <w:rsid w:val="00032F27"/>
    <w:rsid w:val="00034507"/>
    <w:rsid w:val="00036AD6"/>
    <w:rsid w:val="00046A9F"/>
    <w:rsid w:val="00054244"/>
    <w:rsid w:val="0006524A"/>
    <w:rsid w:val="00071DC2"/>
    <w:rsid w:val="00073823"/>
    <w:rsid w:val="00083DC9"/>
    <w:rsid w:val="000844CE"/>
    <w:rsid w:val="0009085E"/>
    <w:rsid w:val="00093265"/>
    <w:rsid w:val="00093977"/>
    <w:rsid w:val="000972B6"/>
    <w:rsid w:val="000A7AC2"/>
    <w:rsid w:val="000B4179"/>
    <w:rsid w:val="000B5386"/>
    <w:rsid w:val="000C1A50"/>
    <w:rsid w:val="000D68A0"/>
    <w:rsid w:val="000D69BC"/>
    <w:rsid w:val="000E1A00"/>
    <w:rsid w:val="000E39B9"/>
    <w:rsid w:val="000F2AC7"/>
    <w:rsid w:val="000F2D30"/>
    <w:rsid w:val="001115A9"/>
    <w:rsid w:val="001119E8"/>
    <w:rsid w:val="001326A4"/>
    <w:rsid w:val="0014699B"/>
    <w:rsid w:val="00157C83"/>
    <w:rsid w:val="0017075E"/>
    <w:rsid w:val="00172A27"/>
    <w:rsid w:val="00172AA8"/>
    <w:rsid w:val="00175257"/>
    <w:rsid w:val="00176198"/>
    <w:rsid w:val="00181D93"/>
    <w:rsid w:val="00182717"/>
    <w:rsid w:val="00183BA2"/>
    <w:rsid w:val="0018549B"/>
    <w:rsid w:val="001A2634"/>
    <w:rsid w:val="001A4AB6"/>
    <w:rsid w:val="001B7AC0"/>
    <w:rsid w:val="001C1FD0"/>
    <w:rsid w:val="001C44D9"/>
    <w:rsid w:val="001C5A32"/>
    <w:rsid w:val="001E0EBA"/>
    <w:rsid w:val="001E1B43"/>
    <w:rsid w:val="001E469D"/>
    <w:rsid w:val="001E654D"/>
    <w:rsid w:val="0020456A"/>
    <w:rsid w:val="00205515"/>
    <w:rsid w:val="00217224"/>
    <w:rsid w:val="002209ED"/>
    <w:rsid w:val="00221116"/>
    <w:rsid w:val="00255160"/>
    <w:rsid w:val="00260B47"/>
    <w:rsid w:val="00261D37"/>
    <w:rsid w:val="00262D5D"/>
    <w:rsid w:val="00267B56"/>
    <w:rsid w:val="00273FF2"/>
    <w:rsid w:val="00285A70"/>
    <w:rsid w:val="00291199"/>
    <w:rsid w:val="0029571A"/>
    <w:rsid w:val="002A0791"/>
    <w:rsid w:val="002B267D"/>
    <w:rsid w:val="002B5E31"/>
    <w:rsid w:val="002B7BB5"/>
    <w:rsid w:val="002C0645"/>
    <w:rsid w:val="002C0A1F"/>
    <w:rsid w:val="002F2258"/>
    <w:rsid w:val="002F5E89"/>
    <w:rsid w:val="0030085C"/>
    <w:rsid w:val="0030336A"/>
    <w:rsid w:val="003036EF"/>
    <w:rsid w:val="00312D9B"/>
    <w:rsid w:val="00314088"/>
    <w:rsid w:val="00326197"/>
    <w:rsid w:val="0032792E"/>
    <w:rsid w:val="00333B57"/>
    <w:rsid w:val="00333CDE"/>
    <w:rsid w:val="0034792C"/>
    <w:rsid w:val="00353799"/>
    <w:rsid w:val="003626FB"/>
    <w:rsid w:val="003735E0"/>
    <w:rsid w:val="00382C7C"/>
    <w:rsid w:val="00391E60"/>
    <w:rsid w:val="00397E7B"/>
    <w:rsid w:val="003A3593"/>
    <w:rsid w:val="003A7664"/>
    <w:rsid w:val="003B3FF9"/>
    <w:rsid w:val="003B4E08"/>
    <w:rsid w:val="003B7398"/>
    <w:rsid w:val="003B7547"/>
    <w:rsid w:val="003B79B9"/>
    <w:rsid w:val="003C1867"/>
    <w:rsid w:val="003C7E13"/>
    <w:rsid w:val="003E6F55"/>
    <w:rsid w:val="003F15C4"/>
    <w:rsid w:val="003F3AD9"/>
    <w:rsid w:val="003F68E3"/>
    <w:rsid w:val="004048C8"/>
    <w:rsid w:val="00406039"/>
    <w:rsid w:val="00410C2D"/>
    <w:rsid w:val="0042012F"/>
    <w:rsid w:val="004205A6"/>
    <w:rsid w:val="004278A9"/>
    <w:rsid w:val="0044320C"/>
    <w:rsid w:val="0044601C"/>
    <w:rsid w:val="004465B6"/>
    <w:rsid w:val="00463FC6"/>
    <w:rsid w:val="00464A07"/>
    <w:rsid w:val="004710E4"/>
    <w:rsid w:val="00484745"/>
    <w:rsid w:val="00487A0A"/>
    <w:rsid w:val="00495D2C"/>
    <w:rsid w:val="00495E3A"/>
    <w:rsid w:val="00496E49"/>
    <w:rsid w:val="004A49BD"/>
    <w:rsid w:val="004B0855"/>
    <w:rsid w:val="004B2E0D"/>
    <w:rsid w:val="004B614F"/>
    <w:rsid w:val="004B7980"/>
    <w:rsid w:val="004C37B9"/>
    <w:rsid w:val="004C414B"/>
    <w:rsid w:val="004D0119"/>
    <w:rsid w:val="004D09CF"/>
    <w:rsid w:val="004E08DD"/>
    <w:rsid w:val="004E3903"/>
    <w:rsid w:val="004E71EB"/>
    <w:rsid w:val="004F6BA9"/>
    <w:rsid w:val="004F70AA"/>
    <w:rsid w:val="00502E90"/>
    <w:rsid w:val="00506A72"/>
    <w:rsid w:val="00521005"/>
    <w:rsid w:val="0052249C"/>
    <w:rsid w:val="00523BE4"/>
    <w:rsid w:val="00524CDA"/>
    <w:rsid w:val="00524EFF"/>
    <w:rsid w:val="0052510F"/>
    <w:rsid w:val="0052680C"/>
    <w:rsid w:val="00531D62"/>
    <w:rsid w:val="00547EF0"/>
    <w:rsid w:val="0055458A"/>
    <w:rsid w:val="00565732"/>
    <w:rsid w:val="0056692A"/>
    <w:rsid w:val="00574FA4"/>
    <w:rsid w:val="00576D9D"/>
    <w:rsid w:val="00582761"/>
    <w:rsid w:val="00591B67"/>
    <w:rsid w:val="00596CE5"/>
    <w:rsid w:val="005A5A90"/>
    <w:rsid w:val="005A66A6"/>
    <w:rsid w:val="005A6AFE"/>
    <w:rsid w:val="005A6CD4"/>
    <w:rsid w:val="005B05B3"/>
    <w:rsid w:val="005B4A0D"/>
    <w:rsid w:val="005B4D82"/>
    <w:rsid w:val="005C40B5"/>
    <w:rsid w:val="005E4616"/>
    <w:rsid w:val="005E466F"/>
    <w:rsid w:val="005E50C0"/>
    <w:rsid w:val="005F0F19"/>
    <w:rsid w:val="005F30BF"/>
    <w:rsid w:val="00600969"/>
    <w:rsid w:val="00602398"/>
    <w:rsid w:val="0060274C"/>
    <w:rsid w:val="00611304"/>
    <w:rsid w:val="00613DB6"/>
    <w:rsid w:val="00614178"/>
    <w:rsid w:val="00614302"/>
    <w:rsid w:val="00617004"/>
    <w:rsid w:val="00626F2D"/>
    <w:rsid w:val="00632BF4"/>
    <w:rsid w:val="00633428"/>
    <w:rsid w:val="006460CC"/>
    <w:rsid w:val="00663FCA"/>
    <w:rsid w:val="006669ED"/>
    <w:rsid w:val="006720F7"/>
    <w:rsid w:val="00683017"/>
    <w:rsid w:val="006A2D46"/>
    <w:rsid w:val="006A397C"/>
    <w:rsid w:val="006A3E9E"/>
    <w:rsid w:val="006A6103"/>
    <w:rsid w:val="006B2DB8"/>
    <w:rsid w:val="006C1873"/>
    <w:rsid w:val="006C4298"/>
    <w:rsid w:val="006E3092"/>
    <w:rsid w:val="006F49DA"/>
    <w:rsid w:val="006F61B4"/>
    <w:rsid w:val="00702A11"/>
    <w:rsid w:val="00706D50"/>
    <w:rsid w:val="00707CE3"/>
    <w:rsid w:val="007106CB"/>
    <w:rsid w:val="00711136"/>
    <w:rsid w:val="00711F12"/>
    <w:rsid w:val="00724EB4"/>
    <w:rsid w:val="00742371"/>
    <w:rsid w:val="00744132"/>
    <w:rsid w:val="007450C6"/>
    <w:rsid w:val="007564D0"/>
    <w:rsid w:val="0076056F"/>
    <w:rsid w:val="00766FE8"/>
    <w:rsid w:val="007673DA"/>
    <w:rsid w:val="00775168"/>
    <w:rsid w:val="00782EDE"/>
    <w:rsid w:val="007877FA"/>
    <w:rsid w:val="007A7E40"/>
    <w:rsid w:val="007B130D"/>
    <w:rsid w:val="007B3713"/>
    <w:rsid w:val="007B789B"/>
    <w:rsid w:val="007C351F"/>
    <w:rsid w:val="007C4A94"/>
    <w:rsid w:val="007D0CB7"/>
    <w:rsid w:val="007D632F"/>
    <w:rsid w:val="007D726F"/>
    <w:rsid w:val="007D7391"/>
    <w:rsid w:val="007E6A77"/>
    <w:rsid w:val="007E7278"/>
    <w:rsid w:val="007E7960"/>
    <w:rsid w:val="007E7F9E"/>
    <w:rsid w:val="007F3E1A"/>
    <w:rsid w:val="007F562B"/>
    <w:rsid w:val="007F6EAB"/>
    <w:rsid w:val="00800507"/>
    <w:rsid w:val="0080268A"/>
    <w:rsid w:val="008056F6"/>
    <w:rsid w:val="00805CCF"/>
    <w:rsid w:val="008070F1"/>
    <w:rsid w:val="00812E85"/>
    <w:rsid w:val="008130B2"/>
    <w:rsid w:val="0082355B"/>
    <w:rsid w:val="00824DD3"/>
    <w:rsid w:val="00825614"/>
    <w:rsid w:val="00833CBF"/>
    <w:rsid w:val="00837680"/>
    <w:rsid w:val="00842CB5"/>
    <w:rsid w:val="00842EFF"/>
    <w:rsid w:val="00847732"/>
    <w:rsid w:val="0088005E"/>
    <w:rsid w:val="008819E7"/>
    <w:rsid w:val="00886529"/>
    <w:rsid w:val="008904E3"/>
    <w:rsid w:val="008925E9"/>
    <w:rsid w:val="00893636"/>
    <w:rsid w:val="008A34BA"/>
    <w:rsid w:val="008A6CFB"/>
    <w:rsid w:val="008B6F63"/>
    <w:rsid w:val="008C1A9D"/>
    <w:rsid w:val="008D75FB"/>
    <w:rsid w:val="008E0E7F"/>
    <w:rsid w:val="008E0E80"/>
    <w:rsid w:val="008E249A"/>
    <w:rsid w:val="008E3651"/>
    <w:rsid w:val="008F21DC"/>
    <w:rsid w:val="00902F99"/>
    <w:rsid w:val="00903FC6"/>
    <w:rsid w:val="00905BAC"/>
    <w:rsid w:val="009062EF"/>
    <w:rsid w:val="00906718"/>
    <w:rsid w:val="00910A95"/>
    <w:rsid w:val="009146EF"/>
    <w:rsid w:val="00916DCC"/>
    <w:rsid w:val="009176FE"/>
    <w:rsid w:val="00921E11"/>
    <w:rsid w:val="009246C3"/>
    <w:rsid w:val="00930FB5"/>
    <w:rsid w:val="00935440"/>
    <w:rsid w:val="00945B33"/>
    <w:rsid w:val="00950D0A"/>
    <w:rsid w:val="0095101B"/>
    <w:rsid w:val="00954434"/>
    <w:rsid w:val="00955E4D"/>
    <w:rsid w:val="0096098F"/>
    <w:rsid w:val="009671A3"/>
    <w:rsid w:val="009734F0"/>
    <w:rsid w:val="0097622A"/>
    <w:rsid w:val="00985815"/>
    <w:rsid w:val="009911AB"/>
    <w:rsid w:val="00992EB1"/>
    <w:rsid w:val="009B1200"/>
    <w:rsid w:val="009B2B08"/>
    <w:rsid w:val="009C0670"/>
    <w:rsid w:val="009C6A25"/>
    <w:rsid w:val="009D19A4"/>
    <w:rsid w:val="009D3369"/>
    <w:rsid w:val="009E209F"/>
    <w:rsid w:val="009E2113"/>
    <w:rsid w:val="009F0624"/>
    <w:rsid w:val="009F3A18"/>
    <w:rsid w:val="009F5385"/>
    <w:rsid w:val="009F5525"/>
    <w:rsid w:val="009F765C"/>
    <w:rsid w:val="00A0507B"/>
    <w:rsid w:val="00A0672C"/>
    <w:rsid w:val="00A07938"/>
    <w:rsid w:val="00A141E4"/>
    <w:rsid w:val="00A24B87"/>
    <w:rsid w:val="00A255D3"/>
    <w:rsid w:val="00A300FA"/>
    <w:rsid w:val="00A32ED2"/>
    <w:rsid w:val="00A3462A"/>
    <w:rsid w:val="00A43978"/>
    <w:rsid w:val="00A43E51"/>
    <w:rsid w:val="00A45D13"/>
    <w:rsid w:val="00A500FF"/>
    <w:rsid w:val="00A517CB"/>
    <w:rsid w:val="00A53F25"/>
    <w:rsid w:val="00A56865"/>
    <w:rsid w:val="00A61A99"/>
    <w:rsid w:val="00A7417B"/>
    <w:rsid w:val="00AA5463"/>
    <w:rsid w:val="00AA63C3"/>
    <w:rsid w:val="00AA6A04"/>
    <w:rsid w:val="00AA79B7"/>
    <w:rsid w:val="00AC2B5A"/>
    <w:rsid w:val="00AE30AF"/>
    <w:rsid w:val="00AF1422"/>
    <w:rsid w:val="00B00F56"/>
    <w:rsid w:val="00B1256D"/>
    <w:rsid w:val="00B13F44"/>
    <w:rsid w:val="00B17B68"/>
    <w:rsid w:val="00B204E9"/>
    <w:rsid w:val="00B323D5"/>
    <w:rsid w:val="00B3380F"/>
    <w:rsid w:val="00B43377"/>
    <w:rsid w:val="00B52AC9"/>
    <w:rsid w:val="00B54E1D"/>
    <w:rsid w:val="00B560B0"/>
    <w:rsid w:val="00B57E6D"/>
    <w:rsid w:val="00B605E3"/>
    <w:rsid w:val="00B61CC7"/>
    <w:rsid w:val="00B7793C"/>
    <w:rsid w:val="00B82202"/>
    <w:rsid w:val="00B93F97"/>
    <w:rsid w:val="00B94FBF"/>
    <w:rsid w:val="00B9734D"/>
    <w:rsid w:val="00BB5B83"/>
    <w:rsid w:val="00BD0FD2"/>
    <w:rsid w:val="00BD2F1B"/>
    <w:rsid w:val="00BD6025"/>
    <w:rsid w:val="00BE4C2C"/>
    <w:rsid w:val="00BF3F6F"/>
    <w:rsid w:val="00BF6C05"/>
    <w:rsid w:val="00BF6C3D"/>
    <w:rsid w:val="00BF6E70"/>
    <w:rsid w:val="00C011E7"/>
    <w:rsid w:val="00C03F9B"/>
    <w:rsid w:val="00C04075"/>
    <w:rsid w:val="00C13061"/>
    <w:rsid w:val="00C203DF"/>
    <w:rsid w:val="00C269EA"/>
    <w:rsid w:val="00C26AD3"/>
    <w:rsid w:val="00C32F06"/>
    <w:rsid w:val="00C371CA"/>
    <w:rsid w:val="00C45FD7"/>
    <w:rsid w:val="00C4757C"/>
    <w:rsid w:val="00C57648"/>
    <w:rsid w:val="00C57896"/>
    <w:rsid w:val="00C65268"/>
    <w:rsid w:val="00C901E2"/>
    <w:rsid w:val="00C9141A"/>
    <w:rsid w:val="00CB1FD5"/>
    <w:rsid w:val="00CB433C"/>
    <w:rsid w:val="00CC36E9"/>
    <w:rsid w:val="00CC67BF"/>
    <w:rsid w:val="00CE6B4A"/>
    <w:rsid w:val="00CF707C"/>
    <w:rsid w:val="00D0011B"/>
    <w:rsid w:val="00D20EAE"/>
    <w:rsid w:val="00D2120F"/>
    <w:rsid w:val="00D32A6A"/>
    <w:rsid w:val="00D3547C"/>
    <w:rsid w:val="00D47121"/>
    <w:rsid w:val="00D51ABF"/>
    <w:rsid w:val="00D52CD1"/>
    <w:rsid w:val="00D53283"/>
    <w:rsid w:val="00D624FF"/>
    <w:rsid w:val="00D653D0"/>
    <w:rsid w:val="00D65CFB"/>
    <w:rsid w:val="00D67723"/>
    <w:rsid w:val="00D7040E"/>
    <w:rsid w:val="00D7115D"/>
    <w:rsid w:val="00D77BE3"/>
    <w:rsid w:val="00D84147"/>
    <w:rsid w:val="00D905A0"/>
    <w:rsid w:val="00D91502"/>
    <w:rsid w:val="00D93405"/>
    <w:rsid w:val="00D9352D"/>
    <w:rsid w:val="00D95E3A"/>
    <w:rsid w:val="00DA081A"/>
    <w:rsid w:val="00DA7409"/>
    <w:rsid w:val="00DC7E53"/>
    <w:rsid w:val="00DD4DA9"/>
    <w:rsid w:val="00DD7E41"/>
    <w:rsid w:val="00DE3F45"/>
    <w:rsid w:val="00DE4787"/>
    <w:rsid w:val="00DE6D99"/>
    <w:rsid w:val="00E008D0"/>
    <w:rsid w:val="00E1075C"/>
    <w:rsid w:val="00E11011"/>
    <w:rsid w:val="00E11450"/>
    <w:rsid w:val="00E2005A"/>
    <w:rsid w:val="00E23B49"/>
    <w:rsid w:val="00E41796"/>
    <w:rsid w:val="00E422A5"/>
    <w:rsid w:val="00E469D9"/>
    <w:rsid w:val="00E616CA"/>
    <w:rsid w:val="00E62A93"/>
    <w:rsid w:val="00E64C8B"/>
    <w:rsid w:val="00E6581D"/>
    <w:rsid w:val="00E722ED"/>
    <w:rsid w:val="00E774CD"/>
    <w:rsid w:val="00E84889"/>
    <w:rsid w:val="00E87594"/>
    <w:rsid w:val="00E92060"/>
    <w:rsid w:val="00E97138"/>
    <w:rsid w:val="00EA0824"/>
    <w:rsid w:val="00EA73BB"/>
    <w:rsid w:val="00EB282C"/>
    <w:rsid w:val="00EB3E1E"/>
    <w:rsid w:val="00EB55CC"/>
    <w:rsid w:val="00ED432A"/>
    <w:rsid w:val="00EE4675"/>
    <w:rsid w:val="00EE759E"/>
    <w:rsid w:val="00EF2064"/>
    <w:rsid w:val="00F037F7"/>
    <w:rsid w:val="00F113CE"/>
    <w:rsid w:val="00F12394"/>
    <w:rsid w:val="00F125FF"/>
    <w:rsid w:val="00F3111C"/>
    <w:rsid w:val="00F333D4"/>
    <w:rsid w:val="00F41D6D"/>
    <w:rsid w:val="00F421B4"/>
    <w:rsid w:val="00F42808"/>
    <w:rsid w:val="00F500CA"/>
    <w:rsid w:val="00F675AF"/>
    <w:rsid w:val="00F72725"/>
    <w:rsid w:val="00F816CC"/>
    <w:rsid w:val="00F84942"/>
    <w:rsid w:val="00F92156"/>
    <w:rsid w:val="00FA2953"/>
    <w:rsid w:val="00FB22E9"/>
    <w:rsid w:val="00FC0D77"/>
    <w:rsid w:val="00FC1FF6"/>
    <w:rsid w:val="00FD1B8B"/>
    <w:rsid w:val="00FD3F9A"/>
    <w:rsid w:val="00FE41DA"/>
    <w:rsid w:val="00FF445E"/>
    <w:rsid w:val="00FF6877"/>
    <w:rsid w:val="02090990"/>
    <w:rsid w:val="02BA21E0"/>
    <w:rsid w:val="02F26E56"/>
    <w:rsid w:val="03340593"/>
    <w:rsid w:val="035C10A7"/>
    <w:rsid w:val="03602837"/>
    <w:rsid w:val="036B22FE"/>
    <w:rsid w:val="03A80EC0"/>
    <w:rsid w:val="03D766FB"/>
    <w:rsid w:val="040000C7"/>
    <w:rsid w:val="04155920"/>
    <w:rsid w:val="05582545"/>
    <w:rsid w:val="05771964"/>
    <w:rsid w:val="05D739B6"/>
    <w:rsid w:val="06357338"/>
    <w:rsid w:val="071F2612"/>
    <w:rsid w:val="078B0BC9"/>
    <w:rsid w:val="07950AD9"/>
    <w:rsid w:val="07C12195"/>
    <w:rsid w:val="07DD5EE1"/>
    <w:rsid w:val="080437C1"/>
    <w:rsid w:val="08D74A33"/>
    <w:rsid w:val="08E619BF"/>
    <w:rsid w:val="0968293C"/>
    <w:rsid w:val="09B7170E"/>
    <w:rsid w:val="0AB00C74"/>
    <w:rsid w:val="0BC74122"/>
    <w:rsid w:val="0CEF7DC8"/>
    <w:rsid w:val="0D5A7540"/>
    <w:rsid w:val="0E1C3D4F"/>
    <w:rsid w:val="0E2463DB"/>
    <w:rsid w:val="0E8E4677"/>
    <w:rsid w:val="0F0119C1"/>
    <w:rsid w:val="0F391B1A"/>
    <w:rsid w:val="0F3967B6"/>
    <w:rsid w:val="0F9823A5"/>
    <w:rsid w:val="10E24B92"/>
    <w:rsid w:val="12972925"/>
    <w:rsid w:val="12C03150"/>
    <w:rsid w:val="12DE15D3"/>
    <w:rsid w:val="13082DE5"/>
    <w:rsid w:val="132711CC"/>
    <w:rsid w:val="134750A0"/>
    <w:rsid w:val="140432BB"/>
    <w:rsid w:val="14136878"/>
    <w:rsid w:val="14495172"/>
    <w:rsid w:val="14651265"/>
    <w:rsid w:val="15A94138"/>
    <w:rsid w:val="161B48EC"/>
    <w:rsid w:val="16AA5A26"/>
    <w:rsid w:val="16DB7346"/>
    <w:rsid w:val="17943EFA"/>
    <w:rsid w:val="17BD1DF8"/>
    <w:rsid w:val="17F37475"/>
    <w:rsid w:val="187A4BA6"/>
    <w:rsid w:val="1896638F"/>
    <w:rsid w:val="197D14E0"/>
    <w:rsid w:val="198C1D89"/>
    <w:rsid w:val="1BBA7347"/>
    <w:rsid w:val="1BD16179"/>
    <w:rsid w:val="1C330BE1"/>
    <w:rsid w:val="1C8F393E"/>
    <w:rsid w:val="1D2937A2"/>
    <w:rsid w:val="1DA75A0A"/>
    <w:rsid w:val="1DE05C71"/>
    <w:rsid w:val="1E0D0FBE"/>
    <w:rsid w:val="1E386BAC"/>
    <w:rsid w:val="1E525B61"/>
    <w:rsid w:val="1E775CE2"/>
    <w:rsid w:val="1EA90CE7"/>
    <w:rsid w:val="1F3235B8"/>
    <w:rsid w:val="20231ACF"/>
    <w:rsid w:val="203137B9"/>
    <w:rsid w:val="226D089B"/>
    <w:rsid w:val="22811875"/>
    <w:rsid w:val="22E108BC"/>
    <w:rsid w:val="243279D1"/>
    <w:rsid w:val="24744455"/>
    <w:rsid w:val="24AB294E"/>
    <w:rsid w:val="26494256"/>
    <w:rsid w:val="26DE6A53"/>
    <w:rsid w:val="26F24F01"/>
    <w:rsid w:val="26F4714B"/>
    <w:rsid w:val="276F57AF"/>
    <w:rsid w:val="279369D8"/>
    <w:rsid w:val="2862151A"/>
    <w:rsid w:val="28931AEB"/>
    <w:rsid w:val="292A0397"/>
    <w:rsid w:val="2A4513A7"/>
    <w:rsid w:val="2A7A571B"/>
    <w:rsid w:val="2A832EC5"/>
    <w:rsid w:val="2AAE64A2"/>
    <w:rsid w:val="2AD67898"/>
    <w:rsid w:val="2B1240B8"/>
    <w:rsid w:val="2B666CA3"/>
    <w:rsid w:val="2B9935AA"/>
    <w:rsid w:val="2B9D1BD3"/>
    <w:rsid w:val="2D034AC9"/>
    <w:rsid w:val="2D7050C6"/>
    <w:rsid w:val="2D8F2DD5"/>
    <w:rsid w:val="2DA47D6E"/>
    <w:rsid w:val="2EC83B56"/>
    <w:rsid w:val="2F212B1B"/>
    <w:rsid w:val="2F893812"/>
    <w:rsid w:val="2F9868B8"/>
    <w:rsid w:val="30573EBC"/>
    <w:rsid w:val="308070AC"/>
    <w:rsid w:val="30B8125D"/>
    <w:rsid w:val="32186458"/>
    <w:rsid w:val="321C7E5E"/>
    <w:rsid w:val="32777902"/>
    <w:rsid w:val="329B0E37"/>
    <w:rsid w:val="338062C1"/>
    <w:rsid w:val="34384B8F"/>
    <w:rsid w:val="34EF747E"/>
    <w:rsid w:val="350B4102"/>
    <w:rsid w:val="35307742"/>
    <w:rsid w:val="35CD627F"/>
    <w:rsid w:val="35CF6FF8"/>
    <w:rsid w:val="35DE3F6D"/>
    <w:rsid w:val="372E11E6"/>
    <w:rsid w:val="37740EDA"/>
    <w:rsid w:val="3783786A"/>
    <w:rsid w:val="37881E3B"/>
    <w:rsid w:val="37C91FA2"/>
    <w:rsid w:val="38ED1E23"/>
    <w:rsid w:val="395D163B"/>
    <w:rsid w:val="3A3D7CCE"/>
    <w:rsid w:val="3AB6197B"/>
    <w:rsid w:val="3B863F3B"/>
    <w:rsid w:val="3BD40A1A"/>
    <w:rsid w:val="3C9E1C4F"/>
    <w:rsid w:val="3CAF1767"/>
    <w:rsid w:val="3CC218A7"/>
    <w:rsid w:val="3D3614B4"/>
    <w:rsid w:val="3D3D4FC4"/>
    <w:rsid w:val="3D695EAF"/>
    <w:rsid w:val="3E0A6CE5"/>
    <w:rsid w:val="3EEF39C0"/>
    <w:rsid w:val="3F310B5F"/>
    <w:rsid w:val="3F6E7D8D"/>
    <w:rsid w:val="3F792F86"/>
    <w:rsid w:val="3FA4757D"/>
    <w:rsid w:val="40414ED4"/>
    <w:rsid w:val="40526B57"/>
    <w:rsid w:val="40E4538D"/>
    <w:rsid w:val="412B0C53"/>
    <w:rsid w:val="4165608F"/>
    <w:rsid w:val="42F36125"/>
    <w:rsid w:val="434D3A87"/>
    <w:rsid w:val="43754A60"/>
    <w:rsid w:val="43D63E2F"/>
    <w:rsid w:val="447D65EE"/>
    <w:rsid w:val="44BE4E6A"/>
    <w:rsid w:val="45773368"/>
    <w:rsid w:val="45924C75"/>
    <w:rsid w:val="46106158"/>
    <w:rsid w:val="46A35B59"/>
    <w:rsid w:val="47C8672C"/>
    <w:rsid w:val="481D7ECC"/>
    <w:rsid w:val="48446765"/>
    <w:rsid w:val="48BA396D"/>
    <w:rsid w:val="48C24A2C"/>
    <w:rsid w:val="49557CE1"/>
    <w:rsid w:val="49E3340D"/>
    <w:rsid w:val="4A1A5BDD"/>
    <w:rsid w:val="4AD260D6"/>
    <w:rsid w:val="4B02784D"/>
    <w:rsid w:val="4B9C1A50"/>
    <w:rsid w:val="4BA83F51"/>
    <w:rsid w:val="4D18678F"/>
    <w:rsid w:val="4D21474F"/>
    <w:rsid w:val="4D510618"/>
    <w:rsid w:val="4DE50C15"/>
    <w:rsid w:val="4E0E264C"/>
    <w:rsid w:val="4E31544E"/>
    <w:rsid w:val="4EFD45B3"/>
    <w:rsid w:val="4F3124AF"/>
    <w:rsid w:val="4F5A7C58"/>
    <w:rsid w:val="505F1AC6"/>
    <w:rsid w:val="50B34193"/>
    <w:rsid w:val="525549F1"/>
    <w:rsid w:val="52E773DC"/>
    <w:rsid w:val="53667737"/>
    <w:rsid w:val="536F7A4A"/>
    <w:rsid w:val="54536CB5"/>
    <w:rsid w:val="545F2E47"/>
    <w:rsid w:val="55537BBC"/>
    <w:rsid w:val="58152613"/>
    <w:rsid w:val="58331046"/>
    <w:rsid w:val="58720CE5"/>
    <w:rsid w:val="588D654F"/>
    <w:rsid w:val="58E66A83"/>
    <w:rsid w:val="593B4A91"/>
    <w:rsid w:val="5A5111B9"/>
    <w:rsid w:val="5AA763C0"/>
    <w:rsid w:val="5AB50F61"/>
    <w:rsid w:val="5B5151A6"/>
    <w:rsid w:val="5CBB4BE4"/>
    <w:rsid w:val="5CD252D1"/>
    <w:rsid w:val="5CDF79EE"/>
    <w:rsid w:val="5DE93DBC"/>
    <w:rsid w:val="5DF81BB5"/>
    <w:rsid w:val="5E053F31"/>
    <w:rsid w:val="5F342C3E"/>
    <w:rsid w:val="5F5B5C24"/>
    <w:rsid w:val="60D117E9"/>
    <w:rsid w:val="61461DEA"/>
    <w:rsid w:val="61AB7E9F"/>
    <w:rsid w:val="62040C85"/>
    <w:rsid w:val="62C70D09"/>
    <w:rsid w:val="632B0469"/>
    <w:rsid w:val="634611EE"/>
    <w:rsid w:val="63814E23"/>
    <w:rsid w:val="63B67016"/>
    <w:rsid w:val="64205606"/>
    <w:rsid w:val="656C1F5E"/>
    <w:rsid w:val="65A23994"/>
    <w:rsid w:val="66237B0E"/>
    <w:rsid w:val="668A27D8"/>
    <w:rsid w:val="66EB461E"/>
    <w:rsid w:val="66F91858"/>
    <w:rsid w:val="682002D9"/>
    <w:rsid w:val="682663F6"/>
    <w:rsid w:val="68D251E0"/>
    <w:rsid w:val="6909124A"/>
    <w:rsid w:val="69AE536E"/>
    <w:rsid w:val="6A7F2178"/>
    <w:rsid w:val="6B2574FA"/>
    <w:rsid w:val="6B4D239F"/>
    <w:rsid w:val="6BDA065F"/>
    <w:rsid w:val="6C5B39D5"/>
    <w:rsid w:val="6DAB31AB"/>
    <w:rsid w:val="6E4B0CF0"/>
    <w:rsid w:val="6EAC5256"/>
    <w:rsid w:val="6EE9748D"/>
    <w:rsid w:val="701A0CA0"/>
    <w:rsid w:val="70305B72"/>
    <w:rsid w:val="70580436"/>
    <w:rsid w:val="71381023"/>
    <w:rsid w:val="71A37770"/>
    <w:rsid w:val="721F290F"/>
    <w:rsid w:val="72814AA4"/>
    <w:rsid w:val="73342A8E"/>
    <w:rsid w:val="74B17A6A"/>
    <w:rsid w:val="74FD0374"/>
    <w:rsid w:val="75C14A35"/>
    <w:rsid w:val="75C64E50"/>
    <w:rsid w:val="75CB378F"/>
    <w:rsid w:val="76D95DD8"/>
    <w:rsid w:val="778E43E9"/>
    <w:rsid w:val="77B55CED"/>
    <w:rsid w:val="77F54804"/>
    <w:rsid w:val="78D75DB6"/>
    <w:rsid w:val="79147BBC"/>
    <w:rsid w:val="7917598C"/>
    <w:rsid w:val="7A1D63F4"/>
    <w:rsid w:val="7A3F6C32"/>
    <w:rsid w:val="7ABB2C05"/>
    <w:rsid w:val="7B780783"/>
    <w:rsid w:val="7BB675CE"/>
    <w:rsid w:val="7BC9161D"/>
    <w:rsid w:val="7C8C507A"/>
    <w:rsid w:val="7D534259"/>
    <w:rsid w:val="7DDB1BF6"/>
    <w:rsid w:val="7DEC30DD"/>
    <w:rsid w:val="7E9453B8"/>
    <w:rsid w:val="7EA36676"/>
    <w:rsid w:val="7EFC2B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7"/>
    <w:link w:val="4"/>
    <w:semiHidden/>
    <w:qFormat/>
    <w:uiPriority w:val="99"/>
    <w:rPr>
      <w:kern w:val="2"/>
      <w:sz w:val="18"/>
      <w:szCs w:val="18"/>
    </w:rPr>
  </w:style>
  <w:style w:type="character" w:customStyle="1" w:styleId="12">
    <w:name w:val="页脚 Char"/>
    <w:basedOn w:val="7"/>
    <w:link w:val="3"/>
    <w:semiHidden/>
    <w:qFormat/>
    <w:uiPriority w:val="99"/>
    <w:rPr>
      <w:kern w:val="2"/>
      <w:sz w:val="18"/>
      <w:szCs w:val="18"/>
    </w:rPr>
  </w:style>
  <w:style w:type="character" w:customStyle="1" w:styleId="13">
    <w:name w:val="批注框文本 Char"/>
    <w:basedOn w:val="7"/>
    <w:link w:val="2"/>
    <w:semiHidden/>
    <w:qFormat/>
    <w:uiPriority w:val="99"/>
    <w:rPr>
      <w:kern w:val="2"/>
      <w:sz w:val="18"/>
      <w:szCs w:val="18"/>
    </w:rPr>
  </w:style>
  <w:style w:type="paragraph" w:customStyle="1" w:styleId="1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344F7-2763-49D2-8654-61BFC8F1ED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618</Words>
  <Characters>629</Characters>
  <Lines>10</Lines>
  <Paragraphs>2</Paragraphs>
  <TotalTime>1</TotalTime>
  <ScaleCrop>false</ScaleCrop>
  <LinksUpToDate>false</LinksUpToDate>
  <CharactersWithSpaces>727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2021-09-01T04:50:00Z</dcterms:created>
  <dc:creator>Tony</dc:creator>
  <cp:lastModifiedBy>Tony</cp:lastModifiedBy>
  <cp:lastPrinted>2022-02-25T05:06:00Z</cp:lastPrinted>
  <dcterms:modified xsi:type="dcterms:W3CDTF">2023-03-29T04:42:23Z</dcterms:modified>
  <cp:revision>297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843421AD77014DFD96E0D4BF5FF5DD6F</vt:lpwstr>
  </property>
</Properties>
</file>