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5E62F" w14:textId="2808D7FA" w:rsidR="00E927DC" w:rsidRPr="00EC4939" w:rsidRDefault="00E927DC" w:rsidP="00EC4939">
      <w:pPr>
        <w:ind w:firstLineChars="1500" w:firstLine="3600"/>
        <w:rPr>
          <w:rFonts w:hint="eastAsia"/>
          <w:color w:val="000000"/>
          <w:sz w:val="24"/>
          <w:szCs w:val="24"/>
          <w:shd w:val="clear" w:color="auto" w:fill="FFFFFF" w:themeFill="background1"/>
        </w:rPr>
      </w:pPr>
      <w:r w:rsidRPr="00EC4939">
        <w:rPr>
          <w:rFonts w:hint="eastAsia"/>
          <w:color w:val="000000"/>
          <w:sz w:val="24"/>
          <w:szCs w:val="24"/>
          <w:shd w:val="clear" w:color="auto" w:fill="FFFFFF" w:themeFill="background1"/>
        </w:rPr>
        <w:t>教学反思</w:t>
      </w:r>
    </w:p>
    <w:p w14:paraId="640BCD16" w14:textId="05375EA0" w:rsidR="00290A6A" w:rsidRPr="00EC4939" w:rsidRDefault="00E927DC" w:rsidP="00E927DC">
      <w:pPr>
        <w:ind w:firstLineChars="100" w:firstLine="240"/>
        <w:rPr>
          <w:sz w:val="24"/>
          <w:szCs w:val="24"/>
          <w:shd w:val="clear" w:color="auto" w:fill="FFFFFF" w:themeFill="background1"/>
        </w:rPr>
      </w:pPr>
      <w:r w:rsidRPr="00EC4939">
        <w:rPr>
          <w:rFonts w:hint="eastAsia"/>
          <w:color w:val="000000"/>
          <w:sz w:val="24"/>
          <w:szCs w:val="24"/>
          <w:shd w:val="clear" w:color="auto" w:fill="FFFFFF" w:themeFill="background1"/>
        </w:rPr>
        <w:t>《</w:t>
      </w:r>
      <w:r w:rsidRPr="00EC4939">
        <w:rPr>
          <w:rFonts w:hint="eastAsia"/>
          <w:color w:val="000000"/>
          <w:sz w:val="24"/>
          <w:szCs w:val="24"/>
          <w:shd w:val="clear" w:color="auto" w:fill="FFFFFF" w:themeFill="background1"/>
        </w:rPr>
        <w:t>夜色》是一首儿歌。用第一人称，写“我”从前胆子很小，很怕黑，后来爸爸晚上带我出去散步，“我”发现夜晚也像白天一样美好，“我”不再怕黑了。夜色笼罩下的夜色，潜藏着生命的无声运动，给了人们无数生命的真释。然而，黑的天性却使孩子们看不到夜色的美丽，阻挡了孩子们探索的视野。夜晚的星空是怎样璀璨？夜晚的花草是怎样微笑？夜晚的大地又是怎样唱着无声的歌？柯岩的《夜色》正是捕捉到孩子们怕黑的心理，呼唤着孩子们亲近自然，热爱自然。课文分两节，第一节讲“我”胆子很小，很怕黑。第二节讲爸爸晚上带“我”出去散步，“我”才发现夜晚原来也像白天一样美好。</w:t>
      </w:r>
      <w:r w:rsidRPr="00EC4939">
        <w:rPr>
          <w:rFonts w:hint="eastAsia"/>
          <w:color w:val="000000"/>
          <w:sz w:val="24"/>
          <w:szCs w:val="24"/>
          <w:shd w:val="clear" w:color="auto" w:fill="FFFFFF" w:themeFill="background1"/>
        </w:rPr>
        <w:br/>
        <w:t xml:space="preserve">　　我在教学本课时，开课时利用课件播放歌曲《小星星》引入，让孩子们在轻松愉悦的情境下学习课文。然后让学生自读课文，复习生字词，对课文中出现的字词，采用开火车读，摘苹果，摘草莓的游戏，A、B</w:t>
      </w:r>
      <w:proofErr w:type="gramStart"/>
      <w:r w:rsidRPr="00EC4939">
        <w:rPr>
          <w:rFonts w:hint="eastAsia"/>
          <w:color w:val="000000"/>
          <w:sz w:val="24"/>
          <w:szCs w:val="24"/>
          <w:shd w:val="clear" w:color="auto" w:fill="FFFFFF" w:themeFill="background1"/>
        </w:rPr>
        <w:t>班赛读</w:t>
      </w:r>
      <w:proofErr w:type="gramEnd"/>
      <w:r w:rsidRPr="00EC4939">
        <w:rPr>
          <w:rFonts w:hint="eastAsia"/>
          <w:color w:val="000000"/>
          <w:sz w:val="24"/>
          <w:szCs w:val="24"/>
          <w:shd w:val="clear" w:color="auto" w:fill="FFFFFF" w:themeFill="background1"/>
        </w:rPr>
        <w:t>等多种形式，为学生扫清字词障碍。</w:t>
      </w:r>
      <w:r w:rsidRPr="00EC4939">
        <w:rPr>
          <w:rFonts w:hint="eastAsia"/>
          <w:color w:val="000000"/>
          <w:sz w:val="24"/>
          <w:szCs w:val="24"/>
          <w:shd w:val="clear" w:color="auto" w:fill="FFFFFF" w:themeFill="background1"/>
        </w:rPr>
        <w:br/>
        <w:t xml:space="preserve">　　让学生一起读后说说自己听懂了什么？接着我在教学时先让孩子们自读第一小节，并抓住重点句子让学生体会感悟自己对夜晚的感受，同时指导学生带着自己的</w:t>
      </w:r>
      <w:proofErr w:type="gramStart"/>
      <w:r w:rsidRPr="00EC4939">
        <w:rPr>
          <w:rFonts w:hint="eastAsia"/>
          <w:color w:val="000000"/>
          <w:sz w:val="24"/>
          <w:szCs w:val="24"/>
          <w:shd w:val="clear" w:color="auto" w:fill="FFFFFF" w:themeFill="background1"/>
        </w:rPr>
        <w:t>感受读</w:t>
      </w:r>
      <w:proofErr w:type="gramEnd"/>
      <w:r w:rsidRPr="00EC4939">
        <w:rPr>
          <w:rFonts w:hint="eastAsia"/>
          <w:color w:val="000000"/>
          <w:sz w:val="24"/>
          <w:szCs w:val="24"/>
          <w:shd w:val="clear" w:color="auto" w:fill="FFFFFF" w:themeFill="background1"/>
        </w:rPr>
        <w:t>课文，读出害怕的语气。然后，我让学生们读第二小节，引导学生在自由读，看看课文中的我有什么变化，理解“爸爸晚上偏要拉我去散步”，于是在爸爸的帮助下，我战胜了对黑的恐惧，发现了夜晚也很美丽。“从此，再黑再黑的夜晚，我也能看见小鸟怎样在月光下睡觉……”是一幅多么宁静的图画呀！小鸟在洁白柔和的月光下静静地睡着，好像还做了个美梦呢！多么美丽的世界啊！同时指导学生抓住这些主要句子通过读来体会夜晚的美，并通过课件播放“美丽的夜景”图片让学生观看说说自己看到的夜景，使学生感受到了夜晚的美丽。学生</w:t>
      </w:r>
      <w:r w:rsidRPr="00EC4939">
        <w:rPr>
          <w:rFonts w:hint="eastAsia"/>
          <w:color w:val="000000"/>
          <w:sz w:val="24"/>
          <w:szCs w:val="24"/>
          <w:shd w:val="clear" w:color="auto" w:fill="FFFFFF" w:themeFill="background1"/>
        </w:rPr>
        <w:lastRenderedPageBreak/>
        <w:t>看后让说出了自己眼中的夜景，但教学时由于时间安排的有些不妥，学生没有说出自己看到的夜景。同时，使学生感受到了夜晚的美丽，懂得黑夜也是自然界一道独特的风景，要做一个勇敢的孩子，从而培养学生亲近自然、热爱生活的情感。</w:t>
      </w:r>
      <w:r w:rsidRPr="00EC4939">
        <w:rPr>
          <w:rFonts w:hint="eastAsia"/>
          <w:color w:val="000000"/>
          <w:sz w:val="24"/>
          <w:szCs w:val="24"/>
          <w:shd w:val="clear" w:color="auto" w:fill="FFFFFF" w:themeFill="background1"/>
        </w:rPr>
        <w:br/>
        <w:t xml:space="preserve">　　不足的是在教学过程中时间安排的不妥，在教学生字，新词时，我讲解的有些细，学生没有充分读的时间，所以对第二节的感悟理解不够到位，最后的拓展没有很好的完成。</w:t>
      </w:r>
      <w:r w:rsidRPr="00EC4939">
        <w:rPr>
          <w:rFonts w:hint="eastAsia"/>
          <w:color w:val="000000"/>
          <w:sz w:val="24"/>
          <w:szCs w:val="24"/>
          <w:shd w:val="clear" w:color="auto" w:fill="FFFFFF" w:themeFill="background1"/>
        </w:rPr>
        <w:br/>
        <w:t xml:space="preserve">　　回顾整个课堂，教学设计符合低学级学生的特点，完成了教学目标，环节清晰，虽然是一节新课，但配合的还不错，课堂氛围也很热烈，学生对所学的东西感兴趣，注意力集中，学习的积极性比较高。对我来说最大的一个进步是平和的心态，讲课的过程中没感觉到紧张。</w:t>
      </w:r>
      <w:r w:rsidRPr="00EC4939">
        <w:rPr>
          <w:rFonts w:hint="eastAsia"/>
          <w:color w:val="000000"/>
          <w:sz w:val="24"/>
          <w:szCs w:val="24"/>
          <w:shd w:val="clear" w:color="auto" w:fill="FFFFFF" w:themeFill="background1"/>
        </w:rPr>
        <w:br/>
        <w:t xml:space="preserve">　　在播放《勇敢的小刺猬》时，孩子的注意力集中，由于时间关系，没有更深的拓展，在今后的教学中,要不断完善自己的教学能力,提高驾驭课堂的应变能力,使自己的教学水平在上一个新的台阶。</w:t>
      </w:r>
    </w:p>
    <w:p w14:paraId="2594188B" w14:textId="77777777" w:rsidR="00E927DC" w:rsidRPr="00EC4939" w:rsidRDefault="00E927DC">
      <w:pPr>
        <w:rPr>
          <w:sz w:val="24"/>
          <w:szCs w:val="24"/>
          <w:shd w:val="clear" w:color="auto" w:fill="FFFFFF" w:themeFill="background1"/>
        </w:rPr>
      </w:pPr>
    </w:p>
    <w:sectPr w:rsidR="00E927DC" w:rsidRPr="00EC4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07"/>
    <w:rsid w:val="00290A6A"/>
    <w:rsid w:val="00C71007"/>
    <w:rsid w:val="00E927DC"/>
    <w:rsid w:val="00EC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83D6"/>
  <w15:chartTrackingRefBased/>
  <w15:docId w15:val="{36F73803-567C-4C95-88E3-2886422C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 玉萍</dc:creator>
  <cp:keywords/>
  <dc:description/>
  <cp:lastModifiedBy>武 玉萍</cp:lastModifiedBy>
  <cp:revision>4</cp:revision>
  <dcterms:created xsi:type="dcterms:W3CDTF">2023-03-29T07:27:00Z</dcterms:created>
  <dcterms:modified xsi:type="dcterms:W3CDTF">2023-03-29T07:28:00Z</dcterms:modified>
</cp:coreProperties>
</file>