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随着主题活动的开展，孩子们对春天有了更深的了解，知道春天是个彩色的季节：有嫩绿的柳树，黄色的迎春花，粉红色的桃花，还有很多不知名的小花；知道春天里一些小动物也快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/>
                <w:szCs w:val="21"/>
              </w:rPr>
              <w:t>地出来玩了。自然角孩子们带来了小乌龟，小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蝌蚪</w:t>
            </w:r>
            <w:r>
              <w:rPr>
                <w:rFonts w:hint="eastAsia" w:ascii="宋体" w:hAnsi="宋体"/>
                <w:szCs w:val="21"/>
              </w:rPr>
              <w:t>，还种植了黄豆、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土豆</w:t>
            </w:r>
            <w:r>
              <w:rPr>
                <w:rFonts w:hint="eastAsia" w:ascii="宋体" w:hAnsi="宋体"/>
                <w:szCs w:val="21"/>
              </w:rPr>
              <w:t>等植物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他们会经常给小动物喂食，</w:t>
            </w:r>
            <w:r>
              <w:rPr>
                <w:rFonts w:hint="eastAsia" w:ascii="宋体" w:hAnsi="宋体"/>
                <w:color w:val="4BACC6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观察着小动物的外形特征，讨论着它们的一些生活习性等，还会给植物浇水</w:t>
            </w:r>
            <w:r>
              <w:rPr>
                <w:rFonts w:hint="eastAsia" w:ascii="宋体" w:hAnsi="宋体"/>
                <w:color w:val="4BACC6" w:themeColor="accent5"/>
                <w:szCs w:val="21"/>
                <w:lang w:eastAsia="zh-CN"/>
                <w14:textFill>
                  <w14:solidFill>
                    <w14:schemeClr w14:val="accent5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4BACC6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享受着</w:t>
            </w:r>
            <w:r>
              <w:rPr>
                <w:rFonts w:hint="eastAsia" w:ascii="宋体" w:hAnsi="宋体"/>
                <w:color w:val="4BACC6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这些活动</w:t>
            </w:r>
            <w:r>
              <w:rPr>
                <w:rFonts w:hint="eastAsia" w:ascii="宋体" w:hAnsi="宋体"/>
                <w:color w:val="4BACC6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带来的快乐</w:t>
            </w:r>
            <w:r>
              <w:rPr>
                <w:rFonts w:hint="eastAsia" w:ascii="宋体" w:hAnsi="宋体"/>
                <w:szCs w:val="21"/>
              </w:rPr>
              <w:t>。通过谈话了解到，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89.3</w:t>
            </w:r>
            <w:r>
              <w:rPr>
                <w:rFonts w:hint="eastAsia" w:ascii="宋体" w:hAnsi="宋体"/>
                <w:szCs w:val="21"/>
              </w:rPr>
              <w:t>%的幼儿在周末爸爸妈妈会带着他们去周围的公园游玩，感受温暖的阳光以及大自然的美妙。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本周我们将继续开展主题活动《春天真美丽》，感知春天的变化，同时我们还将开展远足活动，带着幼儿走进大自然，走进常高技，亲自去感受大自然的美好，引导幼儿用多元的方式感受和表现春天的美。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加深对春天的认识，并用多元的方式感受和表现春天的美。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</w:rPr>
              <w:t>玩转磁力片、益智墙面互动游戏、拼拼乐等；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泥工瓶子里的春天、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纸巾蝴蝶</w:t>
            </w:r>
            <w:r>
              <w:rPr>
                <w:rFonts w:hint="eastAsia" w:ascii="宋体" w:hAnsi="宋体" w:cs="宋体"/>
                <w:color w:val="000000"/>
              </w:rPr>
              <w:t>、手指点画桃花等；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夹珠子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剥花生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我爱刷牙、穿纽扣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科探区：墙面互动游戏、观察小植物、小动物等。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看图讲述：小鸡和小鸭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Cs w:val="21"/>
              </w:rPr>
              <w:t>远足活动：常高技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综合：远足的准备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>律动：小鸡出壳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体育：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擀面杖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每周一整理：整理水杯架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1283"/>
        <w:gridCol w:w="491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主题名称：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  <w:lang w:val="en-US" w:eastAsia="zh-CN"/>
              </w:rPr>
              <w:t>春天真美丽（四）</w:t>
            </w:r>
          </w:p>
        </w:tc>
        <w:tc>
          <w:tcPr>
            <w:tcW w:w="1283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赵华钰、曹晨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4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%的幼儿在周末爸爸妈妈会带着他们去周围的公园游玩</w:t>
            </w:r>
            <w:bookmarkStart w:id="0" w:name="_GoBack"/>
            <w:bookmarkEnd w:id="0"/>
          </w:p>
        </w:tc>
        <w:tc>
          <w:tcPr>
            <w:tcW w:w="49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王依诺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镇子艺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彭心悦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耿家茜、丁佳满、周承怡、董书雨、杜依诺、刘徽、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李夕妍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、李梓沫、吴昕炎、孙雯琦、王睿昕、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刘豫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、黄文哲、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陈铭远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陶南溢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、甘子明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.王思媛、胡彦浩、胡宸溢</w:t>
            </w:r>
          </w:p>
        </w:tc>
      </w:tr>
    </w:tbl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17E76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2A1D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4F99"/>
    <w:rsid w:val="004F6963"/>
    <w:rsid w:val="00503543"/>
    <w:rsid w:val="00507FFA"/>
    <w:rsid w:val="00512ADC"/>
    <w:rsid w:val="00513DE2"/>
    <w:rsid w:val="00520AB2"/>
    <w:rsid w:val="00522107"/>
    <w:rsid w:val="00523DDA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C6F63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19E5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9CA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32D"/>
    <w:rsid w:val="00A6284C"/>
    <w:rsid w:val="00A64444"/>
    <w:rsid w:val="00A647E9"/>
    <w:rsid w:val="00A669E8"/>
    <w:rsid w:val="00A71990"/>
    <w:rsid w:val="00A753DC"/>
    <w:rsid w:val="00A7577D"/>
    <w:rsid w:val="00A83FC6"/>
    <w:rsid w:val="00A84410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27DF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5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46F08AA"/>
    <w:rsid w:val="17447498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57107E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1590</Words>
  <Characters>1622</Characters>
  <Lines>9</Lines>
  <Paragraphs>2</Paragraphs>
  <TotalTime>0</TotalTime>
  <ScaleCrop>false</ScaleCrop>
  <LinksUpToDate>false</LinksUpToDate>
  <CharactersWithSpaces>1681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2023-03-13T23:40:00Z</dcterms:created>
  <dc:creator>雨林木风</dc:creator>
  <cp:lastModifiedBy>Administrator</cp:lastModifiedBy>
  <cp:lastPrinted>2023-03-05T23:49:00Z</cp:lastPrinted>
  <dcterms:modified xsi:type="dcterms:W3CDTF">2023-03-29T04:38:56Z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630547D53DA34CFC95A3E532FCC4830C</vt:lpwstr>
  </property>
</Properties>
</file>