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2A" w:rsidRPr="00A8292A" w:rsidRDefault="00A8292A" w:rsidP="00A8292A">
      <w:pPr>
        <w:jc w:val="center"/>
        <w:rPr>
          <w:rFonts w:hint="eastAsia"/>
        </w:rPr>
      </w:pPr>
      <w:r w:rsidRPr="00A8292A">
        <w:rPr>
          <w:rFonts w:hint="eastAsia"/>
        </w:rPr>
        <w:t>《小虾》一课教学设计</w:t>
      </w:r>
    </w:p>
    <w:p w:rsidR="00A8292A" w:rsidRPr="00A8292A" w:rsidRDefault="00A8292A" w:rsidP="00A8292A">
      <w:pPr>
        <w:ind w:firstLineChars="150" w:firstLine="315"/>
      </w:pPr>
      <w:r w:rsidRPr="00A8292A">
        <w:t>这是一篇略读课文，浅显易懂。它向我们介绍了小虾的外形和生活习性。课文通过对小虾的样子、小虾休息时和生气时的不同表现等的描写，突出了小虾有趣的特点，抒发了</w:t>
      </w:r>
      <w:r w:rsidRPr="00A8292A">
        <w:t>“</w:t>
      </w:r>
      <w:r w:rsidRPr="00A8292A">
        <w:t>我</w:t>
      </w:r>
      <w:r w:rsidRPr="00A8292A">
        <w:t>”</w:t>
      </w:r>
      <w:r w:rsidRPr="00A8292A">
        <w:t>对小虾的喜爱之情。教学本课，以课文前的导读提示为学习目标，指导学生自主、合作、探究，通过</w:t>
      </w:r>
      <w:r w:rsidRPr="00A8292A">
        <w:t>“</w:t>
      </w:r>
      <w:r w:rsidRPr="00A8292A">
        <w:t>读一读、画一画、说一说、练一练、赏一赏</w:t>
      </w:r>
      <w:r w:rsidRPr="00A8292A">
        <w:t>”</w:t>
      </w:r>
      <w:r w:rsidRPr="00A8292A">
        <w:t>的方式了解作者描写小虾的方法，感受作者是怎样通过细致生动的描写写出小虾的有趣的，通过</w:t>
      </w:r>
      <w:r w:rsidRPr="00A8292A">
        <w:t>“</w:t>
      </w:r>
      <w:r w:rsidRPr="00A8292A">
        <w:t>练一练</w:t>
      </w:r>
      <w:r w:rsidRPr="00A8292A">
        <w:t>”</w:t>
      </w:r>
      <w:r w:rsidRPr="00A8292A">
        <w:t>将读文与写作结合，培养了学生的阅读和写作能力。</w:t>
      </w:r>
    </w:p>
    <w:p w:rsidR="00A8292A" w:rsidRPr="00A8292A" w:rsidRDefault="00A8292A" w:rsidP="00A8292A">
      <w:r w:rsidRPr="00A8292A">
        <w:t>一、谜语激趣</w:t>
      </w:r>
    </w:p>
    <w:p w:rsidR="00A8292A" w:rsidRPr="00A8292A" w:rsidRDefault="00A8292A" w:rsidP="00A8292A">
      <w:r w:rsidRPr="00A8292A">
        <w:t>1.</w:t>
      </w:r>
      <w:r w:rsidRPr="00A8292A">
        <w:t>猜一猜。</w:t>
      </w:r>
    </w:p>
    <w:p w:rsidR="00A8292A" w:rsidRPr="00A8292A" w:rsidRDefault="00A8292A" w:rsidP="00A8292A">
      <w:r w:rsidRPr="00A8292A">
        <w:t>PPT</w:t>
      </w:r>
      <w:r w:rsidRPr="00A8292A">
        <w:t>出示谜语：驼背老公公，胡须翘松松。爬到锅台中，全身红彤彤。</w:t>
      </w:r>
      <w:r w:rsidRPr="00A8292A">
        <w:t>(</w:t>
      </w:r>
      <w:r w:rsidRPr="00A8292A">
        <w:t>打一动物</w:t>
      </w:r>
      <w:r w:rsidRPr="00A8292A">
        <w:t>)</w:t>
      </w:r>
    </w:p>
    <w:p w:rsidR="00A8292A" w:rsidRPr="00A8292A" w:rsidRDefault="00A8292A" w:rsidP="00A8292A">
      <w:r w:rsidRPr="00A8292A">
        <w:t>2.</w:t>
      </w:r>
      <w:r w:rsidRPr="00A8292A">
        <w:t>板书课文题目：小虾。</w:t>
      </w:r>
    </w:p>
    <w:p w:rsidR="00A8292A" w:rsidRPr="00A8292A" w:rsidRDefault="00A8292A" w:rsidP="00A8292A">
      <w:r w:rsidRPr="00A8292A">
        <w:t>3.</w:t>
      </w:r>
      <w:r w:rsidRPr="00A8292A">
        <w:t>你对小虾有哪些了解？想深入了解它吗？今天我们一起学习《小虾》这篇课文。</w:t>
      </w:r>
    </w:p>
    <w:p w:rsidR="00A8292A" w:rsidRPr="00A8292A" w:rsidRDefault="00A8292A" w:rsidP="00A8292A">
      <w:r w:rsidRPr="00A8292A">
        <w:t>设计意图：通过猜谜语，激发学生阅读课文的兴趣，充分调动学生的积极性，为学习课文做好铺垫。</w:t>
      </w:r>
    </w:p>
    <w:p w:rsidR="00A8292A" w:rsidRPr="00A8292A" w:rsidRDefault="00A8292A" w:rsidP="00A8292A">
      <w:r w:rsidRPr="00A8292A">
        <w:t>二、自学课文</w:t>
      </w:r>
    </w:p>
    <w:p w:rsidR="00A8292A" w:rsidRPr="00A8292A" w:rsidRDefault="00A8292A" w:rsidP="00A8292A">
      <w:r w:rsidRPr="00A8292A">
        <w:t>1.</w:t>
      </w:r>
      <w:r w:rsidRPr="00A8292A">
        <w:t>读课文前的导读提示，明确学习任务。</w:t>
      </w:r>
    </w:p>
    <w:p w:rsidR="00A8292A" w:rsidRPr="00A8292A" w:rsidRDefault="00A8292A" w:rsidP="00A8292A">
      <w:r w:rsidRPr="00A8292A">
        <w:t>(1)</w:t>
      </w:r>
      <w:r w:rsidRPr="00A8292A">
        <w:t>借助拼音读准课文中注音的字。</w:t>
      </w:r>
    </w:p>
    <w:p w:rsidR="00A8292A" w:rsidRPr="00A8292A" w:rsidRDefault="00A8292A" w:rsidP="00A8292A">
      <w:r w:rsidRPr="00A8292A">
        <w:rPr>
          <w:rFonts w:hint="eastAsia"/>
        </w:rPr>
        <w:t>①</w:t>
      </w:r>
      <w:r w:rsidRPr="00A8292A">
        <w:t>通过查字典或联系上下文理解生字的意思。</w:t>
      </w:r>
    </w:p>
    <w:p w:rsidR="00A8292A" w:rsidRPr="00A8292A" w:rsidRDefault="00A8292A" w:rsidP="00A8292A">
      <w:r w:rsidRPr="00A8292A">
        <w:rPr>
          <w:rFonts w:hint="eastAsia"/>
        </w:rPr>
        <w:t>②</w:t>
      </w:r>
      <w:r w:rsidRPr="00A8292A">
        <w:t>利用生字卡片，同桌之间相互认读生字、正音。</w:t>
      </w:r>
    </w:p>
    <w:p w:rsidR="00A8292A" w:rsidRPr="00A8292A" w:rsidRDefault="00A8292A" w:rsidP="00A8292A">
      <w:r w:rsidRPr="00A8292A">
        <w:t>(2)</w:t>
      </w:r>
      <w:r w:rsidRPr="00A8292A">
        <w:t>思考：课文每个自然段分别讲了什么？</w:t>
      </w:r>
    </w:p>
    <w:p w:rsidR="00A8292A" w:rsidRPr="00A8292A" w:rsidRDefault="00A8292A" w:rsidP="00A8292A">
      <w:r w:rsidRPr="00A8292A">
        <w:t>(3)</w:t>
      </w:r>
      <w:r w:rsidRPr="00A8292A">
        <w:t>课文介绍了小虾的哪些知识？</w:t>
      </w:r>
    </w:p>
    <w:p w:rsidR="00A8292A" w:rsidRPr="00A8292A" w:rsidRDefault="00A8292A" w:rsidP="00A8292A">
      <w:r w:rsidRPr="00A8292A">
        <w:t>(4)</w:t>
      </w:r>
      <w:r w:rsidRPr="00A8292A">
        <w:t>小虾的哪些地方给你留下了深刻的印象？在相关句子下画横线。</w:t>
      </w:r>
    </w:p>
    <w:p w:rsidR="00A8292A" w:rsidRPr="00A8292A" w:rsidRDefault="00A8292A" w:rsidP="00A8292A">
      <w:r w:rsidRPr="00A8292A">
        <w:t>2.</w:t>
      </w:r>
      <w:r w:rsidRPr="00A8292A">
        <w:t>交流。</w:t>
      </w:r>
    </w:p>
    <w:p w:rsidR="00A8292A" w:rsidRPr="00A8292A" w:rsidRDefault="00A8292A" w:rsidP="00A8292A">
      <w:r w:rsidRPr="00A8292A">
        <w:t>(1)</w:t>
      </w:r>
      <w:r w:rsidRPr="00A8292A">
        <w:t>出示课后生字，指名读。</w:t>
      </w:r>
    </w:p>
    <w:p w:rsidR="00A8292A" w:rsidRPr="00A8292A" w:rsidRDefault="00A8292A" w:rsidP="00A8292A">
      <w:r w:rsidRPr="00A8292A">
        <w:t>(2)</w:t>
      </w:r>
      <w:r w:rsidRPr="00A8292A">
        <w:t>强调文中出现的多音字的读音：</w:t>
      </w:r>
      <w:r w:rsidRPr="00A8292A">
        <w:t>“</w:t>
      </w:r>
      <w:r w:rsidRPr="00A8292A">
        <w:t>甚至背上、尾巴上还积着泥</w:t>
      </w:r>
      <w:r w:rsidRPr="00A8292A">
        <w:t>”</w:t>
      </w:r>
      <w:r w:rsidRPr="00A8292A">
        <w:t>中的</w:t>
      </w:r>
      <w:r w:rsidRPr="00A8292A">
        <w:t>“</w:t>
      </w:r>
      <w:r w:rsidRPr="00A8292A">
        <w:t>背</w:t>
      </w:r>
      <w:r w:rsidRPr="00A8292A">
        <w:t>”</w:t>
      </w:r>
      <w:r w:rsidRPr="00A8292A">
        <w:t>读</w:t>
      </w:r>
      <w:proofErr w:type="spellStart"/>
      <w:r w:rsidRPr="00A8292A">
        <w:t>bèi</w:t>
      </w:r>
      <w:proofErr w:type="spellEnd"/>
      <w:r w:rsidRPr="00A8292A">
        <w:t>。</w:t>
      </w:r>
    </w:p>
    <w:p w:rsidR="00A8292A" w:rsidRPr="00A8292A" w:rsidRDefault="00A8292A" w:rsidP="00A8292A">
      <w:r w:rsidRPr="00A8292A">
        <w:t>(3)</w:t>
      </w:r>
      <w:r w:rsidRPr="00A8292A">
        <w:t>交流自己积累的好词。</w:t>
      </w:r>
    </w:p>
    <w:p w:rsidR="00A8292A" w:rsidRPr="00A8292A" w:rsidRDefault="00A8292A" w:rsidP="00A8292A">
      <w:r w:rsidRPr="00A8292A">
        <w:t>(4)</w:t>
      </w:r>
      <w:r w:rsidRPr="00A8292A">
        <w:t>说说课文每个自然段讲了什么。提示：可以找关键句，借助关键句进行概括。</w:t>
      </w:r>
    </w:p>
    <w:p w:rsidR="00A8292A" w:rsidRPr="00A8292A" w:rsidRDefault="00A8292A" w:rsidP="00A8292A">
      <w:r w:rsidRPr="00A8292A">
        <w:t>第</w:t>
      </w:r>
      <w:r w:rsidRPr="00A8292A">
        <w:t>1</w:t>
      </w:r>
      <w:r w:rsidRPr="00A8292A">
        <w:t>自然段：院子里的葡萄架下，有一口缸，可以用来养小鱼小虾。</w:t>
      </w:r>
    </w:p>
    <w:p w:rsidR="00A8292A" w:rsidRPr="00A8292A" w:rsidRDefault="00A8292A" w:rsidP="00A8292A">
      <w:r w:rsidRPr="00A8292A">
        <w:t>第</w:t>
      </w:r>
      <w:r w:rsidRPr="00A8292A">
        <w:t>2</w:t>
      </w:r>
      <w:r w:rsidRPr="00A8292A">
        <w:t>自然段：</w:t>
      </w:r>
      <w:r w:rsidRPr="00A8292A">
        <w:t>“</w:t>
      </w:r>
      <w:r w:rsidRPr="00A8292A">
        <w:t>我们</w:t>
      </w:r>
      <w:r w:rsidRPr="00A8292A">
        <w:t>”</w:t>
      </w:r>
      <w:r w:rsidRPr="00A8292A">
        <w:t>捉回小虾及小虾的外形特点。</w:t>
      </w:r>
    </w:p>
    <w:p w:rsidR="00A8292A" w:rsidRPr="00A8292A" w:rsidRDefault="00A8292A" w:rsidP="00A8292A">
      <w:r w:rsidRPr="00A8292A">
        <w:t>第</w:t>
      </w:r>
      <w:r w:rsidRPr="00A8292A">
        <w:t>3</w:t>
      </w:r>
      <w:r w:rsidRPr="00A8292A">
        <w:t>自然段：缸里的小虾十分有趣。</w:t>
      </w:r>
    </w:p>
    <w:p w:rsidR="00A8292A" w:rsidRPr="00A8292A" w:rsidRDefault="00A8292A" w:rsidP="00A8292A">
      <w:r w:rsidRPr="00A8292A">
        <w:t>第</w:t>
      </w:r>
      <w:r w:rsidRPr="00A8292A">
        <w:t>4</w:t>
      </w:r>
      <w:r w:rsidRPr="00A8292A">
        <w:t>自然段：</w:t>
      </w:r>
      <w:r w:rsidRPr="00A8292A">
        <w:t>“</w:t>
      </w:r>
      <w:r w:rsidRPr="00A8292A">
        <w:t>我们</w:t>
      </w:r>
      <w:r w:rsidRPr="00A8292A">
        <w:t>”</w:t>
      </w:r>
      <w:r w:rsidRPr="00A8292A">
        <w:t>对小虾的悉心照顾。</w:t>
      </w:r>
    </w:p>
    <w:p w:rsidR="00A8292A" w:rsidRPr="00A8292A" w:rsidRDefault="00A8292A" w:rsidP="00A8292A">
      <w:r w:rsidRPr="00A8292A">
        <w:t>第</w:t>
      </w:r>
      <w:r w:rsidRPr="00A8292A">
        <w:t>5</w:t>
      </w:r>
      <w:r w:rsidRPr="00A8292A">
        <w:t>自然段：小虾产卵了，缸里的小虾多了起来。</w:t>
      </w:r>
    </w:p>
    <w:p w:rsidR="00A8292A" w:rsidRPr="00A8292A" w:rsidRDefault="00A8292A" w:rsidP="00A8292A">
      <w:r w:rsidRPr="00A8292A">
        <w:t>第</w:t>
      </w:r>
      <w:r w:rsidRPr="00A8292A">
        <w:t>6</w:t>
      </w:r>
      <w:r w:rsidRPr="00A8292A">
        <w:t>自然段：写小小的虾的活动情况。</w:t>
      </w:r>
    </w:p>
    <w:p w:rsidR="00A8292A" w:rsidRPr="00A8292A" w:rsidRDefault="00A8292A" w:rsidP="00A8292A">
      <w:r w:rsidRPr="00A8292A">
        <w:t>(5)</w:t>
      </w:r>
      <w:r w:rsidRPr="00A8292A">
        <w:t>结合课文说说从课文中知道了小虾的什么知识。</w:t>
      </w:r>
    </w:p>
    <w:p w:rsidR="00A8292A" w:rsidRPr="00A8292A" w:rsidRDefault="00A8292A" w:rsidP="00A8292A">
      <w:r w:rsidRPr="00A8292A">
        <w:t>预设：</w:t>
      </w:r>
    </w:p>
    <w:p w:rsidR="00A8292A" w:rsidRPr="00A8292A" w:rsidRDefault="00A8292A" w:rsidP="00A8292A">
      <w:r w:rsidRPr="00A8292A">
        <w:rPr>
          <w:rFonts w:hint="eastAsia"/>
        </w:rPr>
        <w:t>①</w:t>
      </w:r>
      <w:r w:rsidRPr="00A8292A">
        <w:t>有的通体透明，像玻璃似的，这是才长大的。</w:t>
      </w:r>
    </w:p>
    <w:p w:rsidR="00A8292A" w:rsidRPr="00A8292A" w:rsidRDefault="00A8292A" w:rsidP="00A8292A">
      <w:r w:rsidRPr="00A8292A">
        <w:rPr>
          <w:rFonts w:hint="eastAsia"/>
        </w:rPr>
        <w:t>②</w:t>
      </w:r>
      <w:r w:rsidRPr="00A8292A">
        <w:t>有的稍带灰黑色，甚至背上、尾巴上还积着泥，长着青苔，这是老的，大家叫它千年虾。</w:t>
      </w:r>
    </w:p>
    <w:p w:rsidR="00A8292A" w:rsidRPr="00A8292A" w:rsidRDefault="00A8292A" w:rsidP="00A8292A">
      <w:r w:rsidRPr="00A8292A">
        <w:rPr>
          <w:rFonts w:hint="eastAsia"/>
        </w:rPr>
        <w:t>③</w:t>
      </w:r>
      <w:r w:rsidRPr="00A8292A">
        <w:t>小溪里的虾是挺喜欢钻到石块下面休息的。</w:t>
      </w:r>
    </w:p>
    <w:p w:rsidR="00A8292A" w:rsidRPr="00A8292A" w:rsidRDefault="00A8292A" w:rsidP="00A8292A">
      <w:r w:rsidRPr="00A8292A">
        <w:rPr>
          <w:rFonts w:hint="eastAsia"/>
        </w:rPr>
        <w:t>④</w:t>
      </w:r>
      <w:r w:rsidRPr="00A8292A">
        <w:t>小虾能产卵。</w:t>
      </w:r>
    </w:p>
    <w:p w:rsidR="00A8292A" w:rsidRPr="00A8292A" w:rsidRDefault="00A8292A" w:rsidP="00A8292A">
      <w:r w:rsidRPr="00A8292A">
        <w:t>设计意图：三年级的学生进行自学，要求不要过高，要从字词开始，读准字</w:t>
      </w:r>
    </w:p>
    <w:p w:rsidR="00A8292A" w:rsidRPr="00A8292A" w:rsidRDefault="00A8292A" w:rsidP="00A8292A">
      <w:r w:rsidRPr="00A8292A">
        <w:t>音，了解段落大意。通过提示，学习运用关键语句概括一段话的大意的方法，学以致用。</w:t>
      </w:r>
    </w:p>
    <w:p w:rsidR="00A8292A" w:rsidRPr="00A8292A" w:rsidRDefault="00A8292A" w:rsidP="00A8292A">
      <w:r w:rsidRPr="00A8292A">
        <w:t>三、读书品悟，体会虾趣</w:t>
      </w:r>
    </w:p>
    <w:p w:rsidR="00A8292A" w:rsidRPr="00A8292A" w:rsidRDefault="00A8292A" w:rsidP="00A8292A">
      <w:r w:rsidRPr="00A8292A">
        <w:t>1.</w:t>
      </w:r>
      <w:r w:rsidRPr="00A8292A">
        <w:t>学习第</w:t>
      </w:r>
      <w:r w:rsidRPr="00A8292A">
        <w:t>3</w:t>
      </w:r>
      <w:r w:rsidRPr="00A8292A">
        <w:t>自然段。</w:t>
      </w:r>
    </w:p>
    <w:p w:rsidR="00A8292A" w:rsidRPr="00A8292A" w:rsidRDefault="00A8292A" w:rsidP="00A8292A">
      <w:r w:rsidRPr="00A8292A">
        <w:t>(1)</w:t>
      </w:r>
      <w:r w:rsidRPr="00A8292A">
        <w:t>自读课文，找一找作者是围绕哪句话写的。</w:t>
      </w:r>
      <w:r w:rsidRPr="00A8292A">
        <w:t>(</w:t>
      </w:r>
      <w:r w:rsidRPr="00A8292A">
        <w:t>缸里的小虾十分有趣。</w:t>
      </w:r>
      <w:r w:rsidRPr="00A8292A">
        <w:t>)</w:t>
      </w:r>
      <w:r w:rsidRPr="00A8292A">
        <w:t>用双横线画出这句话，</w:t>
      </w:r>
      <w:r w:rsidRPr="00A8292A">
        <w:lastRenderedPageBreak/>
        <w:t>然后找出关键词。</w:t>
      </w:r>
      <w:r w:rsidRPr="00A8292A">
        <w:t>(</w:t>
      </w:r>
      <w:r w:rsidRPr="00A8292A">
        <w:t>十分有趣</w:t>
      </w:r>
      <w:r w:rsidRPr="00A8292A">
        <w:t>)</w:t>
      </w:r>
    </w:p>
    <w:p w:rsidR="00A8292A" w:rsidRPr="00A8292A" w:rsidRDefault="00A8292A" w:rsidP="00A8292A">
      <w:r w:rsidRPr="00A8292A">
        <w:t>(2)</w:t>
      </w:r>
      <w:r w:rsidRPr="00A8292A">
        <w:t>读一读这一自然段，边读边想象，并用文中的关键词概括有趣的画面。</w:t>
      </w:r>
    </w:p>
    <w:p w:rsidR="00A8292A" w:rsidRPr="00A8292A" w:rsidRDefault="00A8292A" w:rsidP="00A8292A">
      <w:r w:rsidRPr="00A8292A">
        <w:t>(3)</w:t>
      </w:r>
      <w:r w:rsidRPr="00A8292A">
        <w:t>默读第</w:t>
      </w:r>
      <w:r w:rsidRPr="00A8292A">
        <w:t>3</w:t>
      </w:r>
      <w:r w:rsidRPr="00A8292A">
        <w:t>自然段，看看作者是用了哪些方法把小虾的有趣写具体、写生动的。圈出关键词。</w:t>
      </w:r>
    </w:p>
    <w:p w:rsidR="00A8292A" w:rsidRPr="00A8292A" w:rsidRDefault="00A8292A" w:rsidP="00A8292A">
      <w:r w:rsidRPr="00A8292A">
        <w:t>(4)</w:t>
      </w:r>
      <w:r w:rsidRPr="00A8292A">
        <w:t>交流自己喜欢的句子，相机指导。</w:t>
      </w:r>
    </w:p>
    <w:p w:rsidR="00A8292A" w:rsidRPr="00A8292A" w:rsidRDefault="00A8292A" w:rsidP="00A8292A">
      <w:r w:rsidRPr="00A8292A">
        <w:t>预设：</w:t>
      </w:r>
    </w:p>
    <w:p w:rsidR="00A8292A" w:rsidRPr="00A8292A" w:rsidRDefault="00A8292A" w:rsidP="00A8292A">
      <w:r w:rsidRPr="00A8292A">
        <w:rPr>
          <w:rFonts w:hint="eastAsia"/>
        </w:rPr>
        <w:t>①</w:t>
      </w:r>
      <w:r w:rsidRPr="00A8292A">
        <w:t>第</w:t>
      </w:r>
      <w:r w:rsidRPr="00A8292A">
        <w:t>2</w:t>
      </w:r>
      <w:r w:rsidRPr="00A8292A">
        <w:t>句细致地写出了小虾的姿态。用三个</w:t>
      </w:r>
      <w:r w:rsidRPr="00A8292A">
        <w:t>“</w:t>
      </w:r>
      <w:r w:rsidRPr="00A8292A">
        <w:t>有的</w:t>
      </w:r>
      <w:r w:rsidRPr="00A8292A">
        <w:t>”</w:t>
      </w:r>
      <w:r w:rsidRPr="00A8292A">
        <w:t>，写出了小虾的有趣。</w:t>
      </w:r>
    </w:p>
    <w:p w:rsidR="00A8292A" w:rsidRPr="00A8292A" w:rsidRDefault="00A8292A" w:rsidP="00A8292A">
      <w:r w:rsidRPr="00A8292A">
        <w:rPr>
          <w:rFonts w:hint="eastAsia"/>
        </w:rPr>
        <w:t>②</w:t>
      </w:r>
      <w:r w:rsidRPr="00A8292A">
        <w:t>第</w:t>
      </w:r>
      <w:r w:rsidRPr="00A8292A">
        <w:t>3</w:t>
      </w:r>
      <w:r w:rsidRPr="00A8292A">
        <w:t>句细致地写出了小虾被人惊扰后的动作，尤其写了小虾被惊扰后，腿、钳子、胡须、眼珠子的样子。</w:t>
      </w:r>
    </w:p>
    <w:p w:rsidR="00A8292A" w:rsidRPr="00A8292A" w:rsidRDefault="00A8292A" w:rsidP="00A8292A">
      <w:r w:rsidRPr="00A8292A">
        <w:t>a.</w:t>
      </w:r>
      <w:r w:rsidRPr="00A8292A">
        <w:t>指导学生读准</w:t>
      </w:r>
      <w:r w:rsidRPr="00A8292A">
        <w:t>“</w:t>
      </w:r>
      <w:r w:rsidRPr="00A8292A">
        <w:t>末、副、钳</w:t>
      </w:r>
      <w:r w:rsidRPr="00A8292A">
        <w:t>”3</w:t>
      </w:r>
      <w:r w:rsidRPr="00A8292A">
        <w:t>个生字，结合文中插图理解字义和词义。</w:t>
      </w:r>
    </w:p>
    <w:p w:rsidR="00A8292A" w:rsidRPr="00A8292A" w:rsidRDefault="00A8292A" w:rsidP="00A8292A">
      <w:r w:rsidRPr="00A8292A">
        <w:t>b.</w:t>
      </w:r>
      <w:r w:rsidRPr="00A8292A">
        <w:t>在这么多的动词中，哪些动词把小虾生气时的样子描写得更生动、更形象？</w:t>
      </w:r>
      <w:r w:rsidRPr="00A8292A">
        <w:t>(“</w:t>
      </w:r>
      <w:r w:rsidRPr="00A8292A">
        <w:t>一张一张</w:t>
      </w:r>
      <w:r w:rsidRPr="00A8292A">
        <w:t>”“</w:t>
      </w:r>
      <w:r w:rsidRPr="00A8292A">
        <w:t>一翘一翘</w:t>
      </w:r>
      <w:r w:rsidRPr="00A8292A">
        <w:t>”“</w:t>
      </w:r>
      <w:r w:rsidRPr="00A8292A">
        <w:t>一突一突</w:t>
      </w:r>
      <w:r w:rsidRPr="00A8292A">
        <w:t>”)</w:t>
      </w:r>
    </w:p>
    <w:p w:rsidR="00A8292A" w:rsidRPr="00A8292A" w:rsidRDefault="00A8292A" w:rsidP="00A8292A">
      <w:r w:rsidRPr="00A8292A">
        <w:t>c.</w:t>
      </w:r>
      <w:r w:rsidRPr="00A8292A">
        <w:t>读着读着，我们眼前就出现了几幅鲜活的画面，这就叫作</w:t>
      </w:r>
      <w:r w:rsidRPr="00A8292A">
        <w:t>“</w:t>
      </w:r>
      <w:r w:rsidRPr="00A8292A">
        <w:t>栩栩如生</w:t>
      </w:r>
      <w:r w:rsidRPr="00A8292A">
        <w:t>”</w:t>
      </w:r>
      <w:r w:rsidRPr="00A8292A">
        <w:t>。</w:t>
      </w:r>
    </w:p>
    <w:p w:rsidR="00A8292A" w:rsidRPr="00A8292A" w:rsidRDefault="00A8292A" w:rsidP="00A8292A">
      <w:r w:rsidRPr="00A8292A">
        <w:t>d.</w:t>
      </w:r>
      <w:r w:rsidRPr="00A8292A">
        <w:t>还能说出几个这样表示动作的词语吗？</w:t>
      </w:r>
      <w:r w:rsidRPr="00A8292A">
        <w:t>(</w:t>
      </w:r>
      <w:r w:rsidRPr="00A8292A">
        <w:t>一闪一闪、一扇一扇、一摇一摇、一眨一眨、一甩一甩、一鼓一鼓、一颤一颤。</w:t>
      </w:r>
      <w:r w:rsidRPr="00A8292A">
        <w:t>)(</w:t>
      </w:r>
      <w:r w:rsidRPr="00A8292A">
        <w:t>板书：动作</w:t>
      </w:r>
      <w:r w:rsidRPr="00A8292A">
        <w:t>)</w:t>
      </w:r>
    </w:p>
    <w:p w:rsidR="00A8292A" w:rsidRPr="00A8292A" w:rsidRDefault="00A8292A" w:rsidP="00A8292A">
      <w:r w:rsidRPr="00A8292A">
        <w:t>e.</w:t>
      </w:r>
      <w:r w:rsidRPr="00A8292A">
        <w:t>随机引导</w:t>
      </w:r>
      <w:r w:rsidRPr="00A8292A">
        <w:t>“</w:t>
      </w:r>
      <w:r w:rsidRPr="00A8292A">
        <w:t>蹦</w:t>
      </w:r>
      <w:r w:rsidRPr="00A8292A">
        <w:t>”“</w:t>
      </w:r>
      <w:r w:rsidRPr="00A8292A">
        <w:t>舞动</w:t>
      </w:r>
      <w:r w:rsidRPr="00A8292A">
        <w:t>”</w:t>
      </w:r>
      <w:r w:rsidRPr="00A8292A">
        <w:t>。</w:t>
      </w:r>
      <w:r w:rsidRPr="00A8292A">
        <w:t>(“</w:t>
      </w:r>
      <w:r w:rsidRPr="00A8292A">
        <w:t>蹦</w:t>
      </w:r>
      <w:r w:rsidRPr="00A8292A">
        <w:t>”</w:t>
      </w:r>
      <w:r w:rsidRPr="00A8292A">
        <w:t>说明小虾因为生气而跳得很高，速度也很快。</w:t>
      </w:r>
      <w:r w:rsidRPr="00A8292A">
        <w:t>)</w:t>
      </w:r>
    </w:p>
    <w:p w:rsidR="00A8292A" w:rsidRPr="00A8292A" w:rsidRDefault="00A8292A" w:rsidP="00A8292A">
      <w:r w:rsidRPr="00A8292A">
        <w:rPr>
          <w:rFonts w:hint="eastAsia"/>
        </w:rPr>
        <w:t>③</w:t>
      </w:r>
      <w:r w:rsidRPr="00A8292A">
        <w:t>第</w:t>
      </w:r>
      <w:r w:rsidRPr="00A8292A">
        <w:t>4</w:t>
      </w:r>
      <w:r w:rsidRPr="00A8292A">
        <w:t>、</w:t>
      </w:r>
      <w:r w:rsidRPr="00A8292A">
        <w:t>5</w:t>
      </w:r>
      <w:r w:rsidRPr="00A8292A">
        <w:t>句细致地写出了小虾激烈搏斗时的表现。</w:t>
      </w:r>
    </w:p>
    <w:p w:rsidR="00A8292A" w:rsidRPr="00A8292A" w:rsidRDefault="00A8292A" w:rsidP="00A8292A">
      <w:r w:rsidRPr="00A8292A">
        <w:t>(5)</w:t>
      </w:r>
      <w:r w:rsidRPr="00A8292A">
        <w:t>齐读这个自然段，感受小虾的有趣。</w:t>
      </w:r>
    </w:p>
    <w:p w:rsidR="00A8292A" w:rsidRPr="00A8292A" w:rsidRDefault="00A8292A" w:rsidP="00A8292A">
      <w:r w:rsidRPr="00A8292A">
        <w:t>2.</w:t>
      </w:r>
      <w:r w:rsidRPr="00A8292A">
        <w:t>小结：作者笔下的小虾是如此有趣，由此可见，作者对小虾产生了怎样的感情呢？</w:t>
      </w:r>
      <w:r w:rsidRPr="00A8292A">
        <w:t>(</w:t>
      </w:r>
      <w:r w:rsidRPr="00A8292A">
        <w:t>板书：喜爱</w:t>
      </w:r>
      <w:r w:rsidRPr="00A8292A">
        <w:t>)</w:t>
      </w:r>
      <w:r w:rsidRPr="00A8292A">
        <w:t>是啊！正是因为喜爱，作者才会认真细致地观察，才会把小虾写得如此生动。</w:t>
      </w:r>
    </w:p>
    <w:p w:rsidR="00A8292A" w:rsidRPr="00A8292A" w:rsidRDefault="00A8292A" w:rsidP="00A8292A">
      <w:r w:rsidRPr="00A8292A">
        <w:t>3.</w:t>
      </w:r>
      <w:r w:rsidRPr="00A8292A">
        <w:t>想一想这段话中的</w:t>
      </w:r>
      <w:r w:rsidRPr="00A8292A">
        <w:t>5</w:t>
      </w:r>
      <w:r w:rsidRPr="00A8292A">
        <w:t>句话是按照什么结构方式安排的？</w:t>
      </w:r>
      <w:r w:rsidRPr="00A8292A">
        <w:t>(</w:t>
      </w:r>
      <w:r w:rsidRPr="00A8292A">
        <w:t>板书：总</w:t>
      </w:r>
      <w:r w:rsidRPr="00A8292A">
        <w:t>—</w:t>
      </w:r>
      <w:r w:rsidRPr="00A8292A">
        <w:t>分</w:t>
      </w:r>
      <w:r w:rsidRPr="00A8292A">
        <w:t>)</w:t>
      </w:r>
    </w:p>
    <w:p w:rsidR="00A8292A" w:rsidRPr="00A8292A" w:rsidRDefault="00A8292A" w:rsidP="00A8292A">
      <w:r w:rsidRPr="00A8292A">
        <w:t>设计意图：抓住关键段落、关键语句，引导学生自读自悟，读懂内容，了解写法，为学生的欣赏与写作提供了有益的帮助。</w:t>
      </w:r>
    </w:p>
    <w:p w:rsidR="00A8292A" w:rsidRPr="00A8292A" w:rsidRDefault="00A8292A" w:rsidP="00A8292A">
      <w:r w:rsidRPr="00A8292A">
        <w:t>四、拓展迁移，培养能力</w:t>
      </w:r>
    </w:p>
    <w:p w:rsidR="00A8292A" w:rsidRPr="00A8292A" w:rsidRDefault="00A8292A" w:rsidP="00A8292A">
      <w:r w:rsidRPr="00A8292A">
        <w:t>1.</w:t>
      </w:r>
      <w:r w:rsidRPr="00A8292A">
        <w:t>出示老舍先生笔下的《猫》的片段，自主学习。</w:t>
      </w:r>
    </w:p>
    <w:p w:rsidR="00A8292A" w:rsidRPr="00A8292A" w:rsidRDefault="00A8292A" w:rsidP="00A8292A">
      <w:r w:rsidRPr="00A8292A">
        <w:t>2.</w:t>
      </w:r>
      <w:r w:rsidRPr="00A8292A">
        <w:t>提示：找出中心句，圈出关键词，体会把事物描写生动具体的方法。</w:t>
      </w:r>
    </w:p>
    <w:p w:rsidR="00A8292A" w:rsidRPr="00A8292A" w:rsidRDefault="00A8292A" w:rsidP="00A8292A">
      <w:r w:rsidRPr="00A8292A">
        <w:t>猫的性格实在有些古怪。说它老实吧，它的确有时候很乖。它会找个暖和的地方，成天睡大觉，无忧无虑，什么事也不过问。可是，它决定要出去玩玩，就会出走一天一夜，任凭谁怎么呼唤，它也不肯回来。说它贪玩吧，的确是啊，要不怎么会一天一夜不回家呢？可是，它听到老鼠的一点儿响动，又是多么尽职。它屏息凝视，一连就是几个钟头，非把老鼠等出来不可！</w:t>
      </w:r>
    </w:p>
    <w:p w:rsidR="00A8292A" w:rsidRPr="00A8292A" w:rsidRDefault="00A8292A" w:rsidP="00A8292A">
      <w:r w:rsidRPr="00A8292A">
        <w:t>3.</w:t>
      </w:r>
      <w:r w:rsidRPr="00A8292A">
        <w:t>交流。</w:t>
      </w:r>
    </w:p>
    <w:p w:rsidR="00A8292A" w:rsidRPr="00A8292A" w:rsidRDefault="00A8292A" w:rsidP="00A8292A">
      <w:r w:rsidRPr="00A8292A">
        <w:t>(1)</w:t>
      </w:r>
      <w:r w:rsidRPr="00A8292A">
        <w:t>这是一只怎样的猫？关键词：古怪。</w:t>
      </w:r>
    </w:p>
    <w:p w:rsidR="00A8292A" w:rsidRPr="00A8292A" w:rsidRDefault="00A8292A" w:rsidP="00A8292A">
      <w:r w:rsidRPr="00A8292A">
        <w:t>(2)</w:t>
      </w:r>
      <w:r w:rsidRPr="00A8292A">
        <w:t>作者是通过哪些画面把这只性格古怪的猫写具体、写生动的？</w:t>
      </w:r>
      <w:r w:rsidRPr="00A8292A">
        <w:t>(</w:t>
      </w:r>
      <w:r w:rsidRPr="00A8292A">
        <w:t>作者是通过三幅生动的画面把这只性格古怪的猫写具体、写生动的。</w:t>
      </w:r>
      <w:r w:rsidRPr="00A8292A">
        <w:t>)</w:t>
      </w:r>
    </w:p>
    <w:p w:rsidR="00A8292A" w:rsidRPr="00A8292A" w:rsidRDefault="00A8292A" w:rsidP="00A8292A">
      <w:r w:rsidRPr="00A8292A">
        <w:t>4.</w:t>
      </w:r>
      <w:r w:rsidRPr="00A8292A">
        <w:t>小结：不论是《小虾》，还是老舍先生写的《猫》，都因作者进行了细致的观察、具体生动的描写而栩栩如生。</w:t>
      </w:r>
    </w:p>
    <w:p w:rsidR="00A8292A" w:rsidRPr="00A8292A" w:rsidRDefault="00A8292A" w:rsidP="00A8292A">
      <w:r w:rsidRPr="00A8292A">
        <w:t>5.</w:t>
      </w:r>
      <w:r w:rsidRPr="00A8292A">
        <w:t>用一段话写一写自己熟悉的小动物的特点。</w:t>
      </w:r>
    </w:p>
    <w:p w:rsidR="00A8292A" w:rsidRPr="00A8292A" w:rsidRDefault="00A8292A" w:rsidP="00A8292A">
      <w:r w:rsidRPr="00A8292A">
        <w:t>(1)</w:t>
      </w:r>
      <w:r w:rsidRPr="00A8292A">
        <w:t>抓住特点，运用</w:t>
      </w:r>
      <w:r w:rsidRPr="00A8292A">
        <w:t>“</w:t>
      </w:r>
      <w:r w:rsidRPr="00A8292A">
        <w:t>总</w:t>
      </w:r>
      <w:r w:rsidRPr="00A8292A">
        <w:t>—</w:t>
      </w:r>
      <w:r w:rsidRPr="00A8292A">
        <w:t>分</w:t>
      </w:r>
      <w:r w:rsidRPr="00A8292A">
        <w:t>”</w:t>
      </w:r>
      <w:r w:rsidRPr="00A8292A">
        <w:t>的结构方式描写。</w:t>
      </w:r>
    </w:p>
    <w:p w:rsidR="00A8292A" w:rsidRPr="00A8292A" w:rsidRDefault="00A8292A" w:rsidP="00A8292A">
      <w:r w:rsidRPr="00A8292A">
        <w:t>(2)</w:t>
      </w:r>
      <w:r w:rsidRPr="00A8292A">
        <w:t>可以用上</w:t>
      </w:r>
      <w:r w:rsidRPr="00A8292A">
        <w:t>“</w:t>
      </w:r>
      <w:r w:rsidRPr="00A8292A">
        <w:t>有的</w:t>
      </w:r>
      <w:r w:rsidRPr="00A8292A">
        <w:t>……</w:t>
      </w:r>
      <w:r w:rsidRPr="00A8292A">
        <w:t>有的</w:t>
      </w:r>
      <w:r w:rsidRPr="00A8292A">
        <w:t>……</w:t>
      </w:r>
      <w:r w:rsidRPr="00A8292A">
        <w:t>有的</w:t>
      </w:r>
      <w:r w:rsidRPr="00A8292A">
        <w:t>……”</w:t>
      </w:r>
      <w:r w:rsidRPr="00A8292A">
        <w:t>的排比句式。</w:t>
      </w:r>
    </w:p>
    <w:p w:rsidR="00A8292A" w:rsidRPr="00A8292A" w:rsidRDefault="00A8292A" w:rsidP="00A8292A">
      <w:r w:rsidRPr="00A8292A">
        <w:t>(3)</w:t>
      </w:r>
      <w:r w:rsidRPr="00A8292A">
        <w:t>可以用上比喻或拟人的修辞方法。</w:t>
      </w:r>
    </w:p>
    <w:p w:rsidR="00A8292A" w:rsidRPr="00A8292A" w:rsidRDefault="00A8292A" w:rsidP="00A8292A">
      <w:r w:rsidRPr="00A8292A">
        <w:t>6.</w:t>
      </w:r>
      <w:r w:rsidRPr="00A8292A">
        <w:t>学生进行片段练习，老师巡视指导。</w:t>
      </w:r>
    </w:p>
    <w:p w:rsidR="00A8292A" w:rsidRPr="00A8292A" w:rsidRDefault="00A8292A" w:rsidP="00A8292A">
      <w:r w:rsidRPr="00A8292A">
        <w:t>7.</w:t>
      </w:r>
      <w:r w:rsidRPr="00A8292A">
        <w:t>分享作品，评价作品。</w:t>
      </w:r>
    </w:p>
    <w:p w:rsidR="00A8292A" w:rsidRPr="00A8292A" w:rsidRDefault="00A8292A" w:rsidP="00A8292A">
      <w:r w:rsidRPr="00A8292A">
        <w:t>8.</w:t>
      </w:r>
      <w:r w:rsidRPr="00A8292A">
        <w:t>总结全文，布置作业。</w:t>
      </w:r>
    </w:p>
    <w:p w:rsidR="00A8292A" w:rsidRPr="00A8292A" w:rsidRDefault="00A8292A" w:rsidP="00A8292A">
      <w:r w:rsidRPr="00A8292A">
        <w:lastRenderedPageBreak/>
        <w:t>(1)</w:t>
      </w:r>
      <w:r w:rsidRPr="00A8292A">
        <w:t>摘抄课文中描写得具体生动的语段。</w:t>
      </w:r>
    </w:p>
    <w:p w:rsidR="00A8292A" w:rsidRPr="00A8292A" w:rsidRDefault="00A8292A" w:rsidP="00A8292A">
      <w:r w:rsidRPr="00A8292A">
        <w:t>(2)</w:t>
      </w:r>
      <w:r w:rsidRPr="00A8292A">
        <w:t>模仿课文的写作方法，介绍一种熟悉的小动物。</w:t>
      </w:r>
    </w:p>
    <w:p w:rsidR="00A8292A" w:rsidRPr="00A8292A" w:rsidRDefault="00A8292A" w:rsidP="00A8292A">
      <w:r w:rsidRPr="00A8292A">
        <w:t>设计意图：本环节由课文内容延伸到课外内容，由阅读到写作，不仅提高了阅读能力，还培养了写作能力，由学习到运用，突出了文字的语用功能。</w:t>
      </w:r>
    </w:p>
    <w:p w:rsidR="00A8292A" w:rsidRPr="00A8292A" w:rsidRDefault="00A8292A" w:rsidP="00A8292A">
      <w:r w:rsidRPr="00A8292A">
        <w:t>板书设计</w:t>
      </w:r>
    </w:p>
    <w:p w:rsidR="00A8292A" w:rsidRPr="00A8292A" w:rsidRDefault="00A8292A" w:rsidP="00A8292A">
      <w:r w:rsidRPr="00A8292A">
        <w:drawing>
          <wp:inline distT="0" distB="0" distL="0" distR="0">
            <wp:extent cx="3270250" cy="1447800"/>
            <wp:effectExtent l="19050" t="0" r="6350" b="0"/>
            <wp:docPr id="2" name="图片 2" descr="https://pics4.baidu.com/feed/00e93901213fb80e93b86ec134e07526b9389470.jpeg@f_auto?token=96541141c4445ba5e502af7e5942b4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s4.baidu.com/feed/00e93901213fb80e93b86ec134e07526b9389470.jpeg@f_auto?token=96541141c4445ba5e502af7e5942b46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A5C" w:rsidRPr="00A8292A" w:rsidRDefault="00A8292A" w:rsidP="00A8292A"/>
    <w:sectPr w:rsidR="00541A5C" w:rsidRPr="00A8292A" w:rsidSect="00C35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292A"/>
    <w:rsid w:val="005974C3"/>
    <w:rsid w:val="0063576B"/>
    <w:rsid w:val="00A8292A"/>
    <w:rsid w:val="00C3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9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A8292A"/>
  </w:style>
  <w:style w:type="character" w:customStyle="1" w:styleId="bjh-strong">
    <w:name w:val="bjh-strong"/>
    <w:basedOn w:val="a0"/>
    <w:rsid w:val="00A8292A"/>
  </w:style>
  <w:style w:type="paragraph" w:styleId="a4">
    <w:name w:val="Balloon Text"/>
    <w:basedOn w:val="a"/>
    <w:link w:val="Char"/>
    <w:uiPriority w:val="99"/>
    <w:semiHidden/>
    <w:unhideWhenUsed/>
    <w:rsid w:val="00A8292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829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502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9523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3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3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7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4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6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3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8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4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8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9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0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9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79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75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9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1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51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6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6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0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4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1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8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5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4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4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7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3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6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14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4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3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7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2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1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7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2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5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8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9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07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735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721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3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2023-03-29T02:51:00Z</dcterms:created>
  <dcterms:modified xsi:type="dcterms:W3CDTF">2023-03-29T02:53:00Z</dcterms:modified>
</cp:coreProperties>
</file>