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E597" w14:textId="4CC3A3E6" w:rsidR="00686B01" w:rsidRDefault="00686B01" w:rsidP="00686B01">
      <w:pPr>
        <w:jc w:val="center"/>
        <w:rPr>
          <w:rFonts w:ascii="宋体" w:eastAsia="宋体" w:hAnsi="宋体"/>
          <w:sz w:val="24"/>
          <w:szCs w:val="24"/>
        </w:rPr>
      </w:pPr>
      <w:r w:rsidRPr="00686B01">
        <w:rPr>
          <w:rFonts w:ascii="宋体" w:eastAsia="宋体" w:hAnsi="宋体" w:hint="eastAsia"/>
          <w:sz w:val="24"/>
          <w:szCs w:val="24"/>
        </w:rPr>
        <w:t>励志教育</w:t>
      </w:r>
      <w:r w:rsidRPr="00686B01">
        <w:rPr>
          <w:rFonts w:ascii="宋体" w:eastAsia="宋体" w:hAnsi="宋体"/>
          <w:sz w:val="24"/>
          <w:szCs w:val="24"/>
        </w:rPr>
        <w:t>|牵手共成长</w:t>
      </w:r>
      <w:r>
        <w:rPr>
          <w:rFonts w:ascii="宋体" w:eastAsia="宋体" w:hAnsi="宋体" w:hint="eastAsia"/>
          <w:sz w:val="24"/>
          <w:szCs w:val="24"/>
        </w:rPr>
        <w:t>，</w:t>
      </w:r>
      <w:r w:rsidRPr="00686B01">
        <w:rPr>
          <w:rFonts w:ascii="宋体" w:eastAsia="宋体" w:hAnsi="宋体"/>
          <w:sz w:val="24"/>
          <w:szCs w:val="24"/>
        </w:rPr>
        <w:t>传递爱与善</w:t>
      </w:r>
    </w:p>
    <w:p w14:paraId="08738660" w14:textId="2347D28B" w:rsidR="009D17FC" w:rsidRPr="00686B01" w:rsidRDefault="009D17FC" w:rsidP="009D17FC">
      <w:pPr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——</w:t>
      </w:r>
      <w:proofErr w:type="gramStart"/>
      <w:r>
        <w:rPr>
          <w:rFonts w:ascii="宋体" w:eastAsia="宋体" w:hAnsi="宋体" w:hint="eastAsia"/>
          <w:sz w:val="24"/>
          <w:szCs w:val="24"/>
        </w:rPr>
        <w:t>虹景小学</w:t>
      </w:r>
      <w:proofErr w:type="gramEnd"/>
      <w:r>
        <w:rPr>
          <w:rFonts w:ascii="宋体" w:eastAsia="宋体" w:hAnsi="宋体" w:hint="eastAsia"/>
          <w:sz w:val="24"/>
          <w:szCs w:val="24"/>
        </w:rPr>
        <w:t>励志教育系列活动</w:t>
      </w:r>
    </w:p>
    <w:p w14:paraId="0CEBB597" w14:textId="77777777" w:rsidR="00686B01" w:rsidRPr="00686B01" w:rsidRDefault="00686B01" w:rsidP="00686B01">
      <w:pPr>
        <w:rPr>
          <w:rFonts w:ascii="宋体" w:eastAsia="宋体" w:hAnsi="宋体"/>
          <w:sz w:val="24"/>
          <w:szCs w:val="24"/>
        </w:rPr>
      </w:pPr>
    </w:p>
    <w:p w14:paraId="2D0299AD" w14:textId="1A15923E" w:rsidR="00865D48" w:rsidRDefault="00686B01" w:rsidP="00865D4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86B01">
        <w:rPr>
          <w:rFonts w:ascii="宋体" w:eastAsia="宋体" w:hAnsi="宋体"/>
          <w:sz w:val="24"/>
          <w:szCs w:val="24"/>
        </w:rPr>
        <w:t>2023年3月28日，我校励志教育活动在会议室如期举行。本次活动由本校第20期“牵手成长计划”助学金获得学生及其家长参加，学生</w:t>
      </w:r>
      <w:proofErr w:type="gramStart"/>
      <w:r w:rsidRPr="00686B01">
        <w:rPr>
          <w:rFonts w:ascii="宋体" w:eastAsia="宋体" w:hAnsi="宋体"/>
          <w:sz w:val="24"/>
          <w:szCs w:val="24"/>
        </w:rPr>
        <w:t>成长部</w:t>
      </w:r>
      <w:proofErr w:type="gramEnd"/>
      <w:r w:rsidRPr="00686B01">
        <w:rPr>
          <w:rFonts w:ascii="宋体" w:eastAsia="宋体" w:hAnsi="宋体"/>
          <w:sz w:val="24"/>
          <w:szCs w:val="24"/>
        </w:rPr>
        <w:t>副主任张虹主持。</w:t>
      </w:r>
    </w:p>
    <w:p w14:paraId="51CF2A71" w14:textId="48980D2B" w:rsidR="00865D48" w:rsidRPr="00865D48" w:rsidRDefault="00865D48" w:rsidP="00865D48">
      <w:pPr>
        <w:ind w:firstLineChars="200" w:firstLine="420"/>
        <w:jc w:val="center"/>
        <w:rPr>
          <w:rFonts w:ascii="宋体" w:eastAsia="宋体" w:hAnsi="宋体" w:hint="eastAsia"/>
          <w:sz w:val="24"/>
          <w:szCs w:val="24"/>
        </w:rPr>
      </w:pPr>
      <w:r w:rsidRPr="00865D48">
        <w:drawing>
          <wp:inline distT="0" distB="0" distL="0" distR="0" wp14:anchorId="03F59F99" wp14:editId="31580DC8">
            <wp:extent cx="3334777" cy="218049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353" cy="219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C87CD" w14:textId="2DD71A3F" w:rsidR="00865D48" w:rsidRPr="00686B01" w:rsidRDefault="00865D48" w:rsidP="00865D48">
      <w:pPr>
        <w:ind w:firstLineChars="200" w:firstLine="420"/>
        <w:rPr>
          <w:rFonts w:ascii="宋体" w:eastAsia="宋体" w:hAnsi="宋体" w:hint="eastAsia"/>
          <w:sz w:val="24"/>
          <w:szCs w:val="24"/>
        </w:rPr>
      </w:pPr>
      <w:r w:rsidRPr="00865D48">
        <w:rPr>
          <w:rFonts w:hint="eastAsia"/>
        </w:rPr>
        <w:drawing>
          <wp:anchor distT="0" distB="0" distL="114300" distR="114300" simplePos="0" relativeHeight="251658240" behindDoc="0" locked="0" layoutInCell="1" allowOverlap="1" wp14:anchorId="1F8198F5" wp14:editId="3716E5CB">
            <wp:simplePos x="0" y="0"/>
            <wp:positionH relativeFrom="column">
              <wp:posOffset>1151255</wp:posOffset>
            </wp:positionH>
            <wp:positionV relativeFrom="paragraph">
              <wp:posOffset>1291590</wp:posOffset>
            </wp:positionV>
            <wp:extent cx="3244215" cy="2433320"/>
            <wp:effectExtent l="0" t="0" r="0" b="508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B01" w:rsidRPr="00686B01">
        <w:rPr>
          <w:rFonts w:ascii="宋体" w:eastAsia="宋体" w:hAnsi="宋体" w:hint="eastAsia"/>
          <w:sz w:val="24"/>
          <w:szCs w:val="24"/>
        </w:rPr>
        <w:t>张主任结合本校具体实施情况向大家讲解各类助学项目，并向大家介绍“牵手成长计划”项目由常州市学生资助管理中心</w:t>
      </w:r>
      <w:r w:rsidR="00686B01" w:rsidRPr="00686B01">
        <w:rPr>
          <w:rFonts w:ascii="宋体" w:eastAsia="宋体" w:hAnsi="宋体"/>
          <w:sz w:val="24"/>
          <w:szCs w:val="24"/>
        </w:rPr>
        <w:t>2013年起设立，旨在“牵手共成长、传递爱与善”。学校每年11月遴选并推荐品学兼优的家庭经济暂时困难学生，获选申报学生参与牵手项目获得助学金，获推荐后可以连续多年参与本项目。经市资助中心个别推荐，由社会各界爱心人士或爱心单位牵手结对助学，捐助爱心款并将热心关注结对学生的成长发展情况。</w:t>
      </w:r>
    </w:p>
    <w:p w14:paraId="6FB08515" w14:textId="7F08ACDD" w:rsidR="00865D48" w:rsidRDefault="00865D48" w:rsidP="00865D48">
      <w:pPr>
        <w:rPr>
          <w:rFonts w:ascii="宋体" w:eastAsia="宋体" w:hAnsi="宋体" w:hint="eastAsia"/>
          <w:sz w:val="24"/>
          <w:szCs w:val="24"/>
        </w:rPr>
      </w:pPr>
    </w:p>
    <w:p w14:paraId="6C848104" w14:textId="02270428" w:rsidR="00686B01" w:rsidRPr="00686B01" w:rsidRDefault="00686B01" w:rsidP="00865D48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86B01">
        <w:rPr>
          <w:rFonts w:ascii="宋体" w:eastAsia="宋体" w:hAnsi="宋体" w:hint="eastAsia"/>
          <w:sz w:val="24"/>
          <w:szCs w:val="24"/>
        </w:rPr>
        <w:t>张主任为大家发放“牵手助学金”，希望同学们继续以饱满的热情、良好的心态，全身心地投入到学习生活中去，超越自我，全面发展，成为担当民族复兴大任的时代新人。</w:t>
      </w:r>
    </w:p>
    <w:p w14:paraId="7A07DA9A" w14:textId="32565ADC" w:rsidR="0032075A" w:rsidRPr="00686B01" w:rsidRDefault="00686B01" w:rsidP="00865D48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86B01">
        <w:rPr>
          <w:rFonts w:ascii="宋体" w:eastAsia="宋体" w:hAnsi="宋体" w:hint="eastAsia"/>
          <w:sz w:val="24"/>
          <w:szCs w:val="24"/>
        </w:rPr>
        <w:t>我校将不断深化励志教育，让每个学生都有人生出彩的机会，为培养德智体美劳全面发展的社会主义建设者和接班人贡献力量。</w:t>
      </w:r>
    </w:p>
    <w:sectPr w:rsidR="0032075A" w:rsidRPr="00686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D4"/>
    <w:rsid w:val="0032075A"/>
    <w:rsid w:val="005A13D4"/>
    <w:rsid w:val="00686B01"/>
    <w:rsid w:val="00865D48"/>
    <w:rsid w:val="009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9D3E1"/>
  <w15:chartTrackingRefBased/>
  <w15:docId w15:val="{A298C45B-ED34-4099-A0FF-38F886A5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虹</dc:creator>
  <cp:keywords/>
  <dc:description/>
  <cp:lastModifiedBy>张 虹</cp:lastModifiedBy>
  <cp:revision>5</cp:revision>
  <dcterms:created xsi:type="dcterms:W3CDTF">2023-03-28T05:30:00Z</dcterms:created>
  <dcterms:modified xsi:type="dcterms:W3CDTF">2023-03-28T06:26:00Z</dcterms:modified>
</cp:coreProperties>
</file>