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815A0" w14:textId="58C23A1D" w:rsidR="006A74B7" w:rsidRDefault="006A74B7" w:rsidP="00073B16">
      <w:pPr>
        <w:rPr>
          <w:rFonts w:ascii="黑体" w:eastAsia="黑体" w:hAnsi="黑体" w:cs="黑体"/>
          <w:b/>
          <w:bCs/>
          <w:szCs w:val="21"/>
        </w:rPr>
      </w:pPr>
      <w:r>
        <w:rPr>
          <w:noProof/>
        </w:rPr>
        <mc:AlternateContent>
          <mc:Choice Requires="wpg">
            <w:drawing>
              <wp:anchor distT="0" distB="0" distL="114300" distR="114300" simplePos="0" relativeHeight="251635712" behindDoc="0" locked="0" layoutInCell="1" allowOverlap="1" wp14:anchorId="0FC48BF5" wp14:editId="594E8617">
                <wp:simplePos x="0" y="0"/>
                <wp:positionH relativeFrom="column">
                  <wp:posOffset>187959</wp:posOffset>
                </wp:positionH>
                <wp:positionV relativeFrom="paragraph">
                  <wp:posOffset>186055</wp:posOffset>
                </wp:positionV>
                <wp:extent cx="5289140" cy="1514509"/>
                <wp:effectExtent l="0" t="0" r="0" b="0"/>
                <wp:wrapNone/>
                <wp:docPr id="1" name="组合 1" descr="7b0a202020202274657874626f78223a20227b5c2263617465676f72795f69645c223a31303333302c5c2269645c223a32303039323931327d220a7d0a"/>
                <wp:cNvGraphicFramePr/>
                <a:graphic xmlns:a="http://schemas.openxmlformats.org/drawingml/2006/main">
                  <a:graphicData uri="http://schemas.microsoft.com/office/word/2010/wordprocessingGroup">
                    <wpg:wgp>
                      <wpg:cNvGrpSpPr/>
                      <wpg:grpSpPr>
                        <a:xfrm>
                          <a:off x="0" y="0"/>
                          <a:ext cx="5289140" cy="1514509"/>
                          <a:chOff x="10183" y="-1055"/>
                          <a:chExt cx="5632" cy="2519"/>
                        </a:xfrm>
                      </wpg:grpSpPr>
                      <wps:wsp>
                        <wps:cNvPr id="7" name="文本框 6"/>
                        <wps:cNvSpPr txBox="1"/>
                        <wps:spPr>
                          <a:xfrm>
                            <a:off x="10183" y="-1055"/>
                            <a:ext cx="3963" cy="1392"/>
                          </a:xfrm>
                          <a:prstGeom prst="rect">
                            <a:avLst/>
                          </a:prstGeom>
                          <a:noFill/>
                        </wps:spPr>
                        <wps:txbx>
                          <w:txbxContent>
                            <w:p w14:paraId="17C9BC68" w14:textId="77777777" w:rsidR="00761D40" w:rsidRDefault="00761D40">
                              <w:pPr>
                                <w:pStyle w:val="a3"/>
                                <w:jc w:val="distribute"/>
                              </w:pPr>
                              <w:r>
                                <w:rPr>
                                  <w:rFonts w:ascii="微软雅黑" w:eastAsia="微软雅黑" w:hAnsi="微软雅黑" w:hint="eastAsia"/>
                                  <w:b/>
                                  <w:color w:val="F88EBB"/>
                                  <w:kern w:val="24"/>
                                  <w:sz w:val="64"/>
                                  <w:szCs w:val="64"/>
                                </w:rPr>
                                <w:t>大五班一日生活</w:t>
                              </w:r>
                            </w:p>
                          </w:txbxContent>
                        </wps:txbx>
                        <wps:bodyPr wrap="square" rtlCol="0">
                          <a:noAutofit/>
                        </wps:bodyPr>
                      </wps:wsp>
                      <wps:wsp>
                        <wps:cNvPr id="8" name="文本框 7"/>
                        <wps:cNvSpPr txBox="1"/>
                        <wps:spPr>
                          <a:xfrm>
                            <a:off x="13487" y="351"/>
                            <a:ext cx="2328" cy="1113"/>
                          </a:xfrm>
                          <a:prstGeom prst="rect">
                            <a:avLst/>
                          </a:prstGeom>
                          <a:noFill/>
                        </wps:spPr>
                        <wps:txbx>
                          <w:txbxContent>
                            <w:p w14:paraId="23E09555" w14:textId="04726A06" w:rsidR="0052156B" w:rsidRDefault="0052156B" w:rsidP="0052156B">
                              <w:pPr>
                                <w:pStyle w:val="a3"/>
                                <w:jc w:val="center"/>
                                <w:rPr>
                                  <w:rFonts w:ascii="微软雅黑" w:eastAsia="微软雅黑" w:hAnsi="微软雅黑"/>
                                  <w:color w:val="000000"/>
                                  <w:kern w:val="24"/>
                                  <w:sz w:val="48"/>
                                  <w:szCs w:val="48"/>
                                </w:rPr>
                              </w:pPr>
                              <w:r>
                                <w:rPr>
                                  <w:rFonts w:ascii="微软雅黑" w:eastAsia="微软雅黑" w:hAnsi="微软雅黑"/>
                                  <w:color w:val="000000"/>
                                  <w:kern w:val="24"/>
                                  <w:sz w:val="48"/>
                                  <w:szCs w:val="48"/>
                                </w:rPr>
                                <w:t>3</w:t>
                              </w:r>
                              <w:r>
                                <w:rPr>
                                  <w:rFonts w:ascii="微软雅黑" w:eastAsia="微软雅黑" w:hAnsi="微软雅黑" w:hint="eastAsia"/>
                                  <w:color w:val="000000"/>
                                  <w:kern w:val="24"/>
                                  <w:sz w:val="48"/>
                                  <w:szCs w:val="48"/>
                                </w:rPr>
                                <w:t>月</w:t>
                              </w:r>
                              <w:r w:rsidR="005B10B9">
                                <w:rPr>
                                  <w:rFonts w:ascii="微软雅黑" w:eastAsia="微软雅黑" w:hAnsi="微软雅黑"/>
                                  <w:color w:val="000000"/>
                                  <w:kern w:val="24"/>
                                  <w:sz w:val="48"/>
                                  <w:szCs w:val="48"/>
                                </w:rPr>
                                <w:t>2</w:t>
                              </w:r>
                              <w:r w:rsidR="006C5867">
                                <w:rPr>
                                  <w:rFonts w:ascii="微软雅黑" w:eastAsia="微软雅黑" w:hAnsi="微软雅黑"/>
                                  <w:color w:val="000000"/>
                                  <w:kern w:val="24"/>
                                  <w:sz w:val="48"/>
                                  <w:szCs w:val="48"/>
                                </w:rPr>
                                <w:t>7</w:t>
                              </w:r>
                              <w:r>
                                <w:rPr>
                                  <w:rFonts w:ascii="微软雅黑" w:eastAsia="微软雅黑" w:hAnsi="微软雅黑" w:hint="eastAsia"/>
                                  <w:color w:val="000000"/>
                                  <w:kern w:val="24"/>
                                  <w:sz w:val="48"/>
                                  <w:szCs w:val="48"/>
                                </w:rPr>
                                <w:t>日</w:t>
                              </w:r>
                            </w:p>
                            <w:p w14:paraId="0BF5ED87" w14:textId="79CD9FE3" w:rsidR="00761D40" w:rsidRDefault="0052156B">
                              <w:pPr>
                                <w:pStyle w:val="a3"/>
                                <w:jc w:val="distribute"/>
                                <w:rPr>
                                  <w:rFonts w:eastAsia="微软雅黑"/>
                                </w:rPr>
                              </w:pPr>
                              <w:r>
                                <w:rPr>
                                  <w:rFonts w:ascii="微软雅黑" w:eastAsia="微软雅黑" w:hAnsi="微软雅黑" w:hint="eastAsia"/>
                                  <w:color w:val="000000"/>
                                  <w:kern w:val="24"/>
                                  <w:sz w:val="48"/>
                                  <w:szCs w:val="48"/>
                                </w:rPr>
                                <w:t>、</w:t>
                              </w:r>
                              <w:r w:rsidR="00151057">
                                <w:rPr>
                                  <w:rFonts w:ascii="微软雅黑" w:eastAsia="微软雅黑" w:hAnsi="微软雅黑" w:hint="eastAsia"/>
                                  <w:color w:val="000000"/>
                                  <w:kern w:val="24"/>
                                  <w:sz w:val="48"/>
                                  <w:szCs w:val="48"/>
                                </w:rPr>
                                <w:t>月</w:t>
                              </w:r>
                              <w:r w:rsidR="00761D40">
                                <w:rPr>
                                  <w:rFonts w:ascii="微软雅黑" w:eastAsia="微软雅黑" w:hAnsi="微软雅黑" w:hint="eastAsia"/>
                                  <w:color w:val="000000"/>
                                  <w:kern w:val="24"/>
                                  <w:sz w:val="48"/>
                                  <w:szCs w:val="48"/>
                                </w:rPr>
                                <w:t>日</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0FC48BF5" id="组合 1" o:spid="_x0000_s1026" alt="7b0a202020202274657874626f78223a20227b5c2263617465676f72795f69645c223a31303333302c5c2269645c223a32303039323931327d220a7d0a" style="position:absolute;left:0;text-align:left;margin-left:14.8pt;margin-top:14.65pt;width:416.45pt;height:119.25pt;z-index:251635712;mso-width-relative:margin;mso-height-relative:margin" coordorigin="10183,-1055" coordsize="5632,2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">
                <v:shapetype id="_x0000_t202" coordsize="21600,21600" o:spt="202" path="m,l,21600r21600,l21600,xe">
                  <v:stroke joinstyle="miter"/>
                  <v:path gradientshapeok="t" o:connecttype="rect"/>
                </v:shapetype>
                <v:shape id="文本框 6" o:spid="_x0000_s1027" type="#_x0000_t202" style="position:absolute;left:10183;top:-1055;width:3963;height:1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14:paraId="17C9BC68" w14:textId="77777777" w:rsidR="00761D40" w:rsidRDefault="00761D40">
                        <w:pPr>
                          <w:pStyle w:val="a3"/>
                          <w:jc w:val="distribute"/>
                        </w:pPr>
                        <w:r>
                          <w:rPr>
                            <w:rFonts w:ascii="微软雅黑" w:eastAsia="微软雅黑" w:hAnsi="微软雅黑" w:hint="eastAsia"/>
                            <w:b/>
                            <w:color w:val="F88EBB"/>
                            <w:kern w:val="24"/>
                            <w:sz w:val="64"/>
                            <w:szCs w:val="64"/>
                          </w:rPr>
                          <w:t>大五班一日生活</w:t>
                        </w:r>
                      </w:p>
                    </w:txbxContent>
                  </v:textbox>
                </v:shape>
                <v:shape id="文本框 7" o:spid="_x0000_s1028" type="#_x0000_t202" style="position:absolute;left:13487;top:351;width:2328;height:1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14:paraId="23E09555" w14:textId="04726A06" w:rsidR="0052156B" w:rsidRDefault="0052156B" w:rsidP="0052156B">
                        <w:pPr>
                          <w:pStyle w:val="a3"/>
                          <w:jc w:val="center"/>
                          <w:rPr>
                            <w:rFonts w:ascii="微软雅黑" w:eastAsia="微软雅黑" w:hAnsi="微软雅黑"/>
                            <w:color w:val="000000"/>
                            <w:kern w:val="24"/>
                            <w:sz w:val="48"/>
                            <w:szCs w:val="48"/>
                          </w:rPr>
                        </w:pPr>
                        <w:r>
                          <w:rPr>
                            <w:rFonts w:ascii="微软雅黑" w:eastAsia="微软雅黑" w:hAnsi="微软雅黑"/>
                            <w:color w:val="000000"/>
                            <w:kern w:val="24"/>
                            <w:sz w:val="48"/>
                            <w:szCs w:val="48"/>
                          </w:rPr>
                          <w:t>3</w:t>
                        </w:r>
                        <w:r>
                          <w:rPr>
                            <w:rFonts w:ascii="微软雅黑" w:eastAsia="微软雅黑" w:hAnsi="微软雅黑" w:hint="eastAsia"/>
                            <w:color w:val="000000"/>
                            <w:kern w:val="24"/>
                            <w:sz w:val="48"/>
                            <w:szCs w:val="48"/>
                          </w:rPr>
                          <w:t>月</w:t>
                        </w:r>
                        <w:r w:rsidR="005B10B9">
                          <w:rPr>
                            <w:rFonts w:ascii="微软雅黑" w:eastAsia="微软雅黑" w:hAnsi="微软雅黑"/>
                            <w:color w:val="000000"/>
                            <w:kern w:val="24"/>
                            <w:sz w:val="48"/>
                            <w:szCs w:val="48"/>
                          </w:rPr>
                          <w:t>2</w:t>
                        </w:r>
                        <w:r w:rsidR="006C5867">
                          <w:rPr>
                            <w:rFonts w:ascii="微软雅黑" w:eastAsia="微软雅黑" w:hAnsi="微软雅黑"/>
                            <w:color w:val="000000"/>
                            <w:kern w:val="24"/>
                            <w:sz w:val="48"/>
                            <w:szCs w:val="48"/>
                          </w:rPr>
                          <w:t>7</w:t>
                        </w:r>
                        <w:r>
                          <w:rPr>
                            <w:rFonts w:ascii="微软雅黑" w:eastAsia="微软雅黑" w:hAnsi="微软雅黑" w:hint="eastAsia"/>
                            <w:color w:val="000000"/>
                            <w:kern w:val="24"/>
                            <w:sz w:val="48"/>
                            <w:szCs w:val="48"/>
                          </w:rPr>
                          <w:t>日</w:t>
                        </w:r>
                      </w:p>
                      <w:p w14:paraId="0BF5ED87" w14:textId="79CD9FE3" w:rsidR="00761D40" w:rsidRDefault="0052156B">
                        <w:pPr>
                          <w:pStyle w:val="a3"/>
                          <w:jc w:val="distribute"/>
                          <w:rPr>
                            <w:rFonts w:eastAsia="微软雅黑"/>
                          </w:rPr>
                        </w:pPr>
                        <w:r>
                          <w:rPr>
                            <w:rFonts w:ascii="微软雅黑" w:eastAsia="微软雅黑" w:hAnsi="微软雅黑" w:hint="eastAsia"/>
                            <w:color w:val="000000"/>
                            <w:kern w:val="24"/>
                            <w:sz w:val="48"/>
                            <w:szCs w:val="48"/>
                          </w:rPr>
                          <w:t>、</w:t>
                        </w:r>
                        <w:r w:rsidR="00151057">
                          <w:rPr>
                            <w:rFonts w:ascii="微软雅黑" w:eastAsia="微软雅黑" w:hAnsi="微软雅黑" w:hint="eastAsia"/>
                            <w:color w:val="000000"/>
                            <w:kern w:val="24"/>
                            <w:sz w:val="48"/>
                            <w:szCs w:val="48"/>
                          </w:rPr>
                          <w:t>月</w:t>
                        </w:r>
                        <w:r w:rsidR="00761D40">
                          <w:rPr>
                            <w:rFonts w:ascii="微软雅黑" w:eastAsia="微软雅黑" w:hAnsi="微软雅黑" w:hint="eastAsia"/>
                            <w:color w:val="000000"/>
                            <w:kern w:val="24"/>
                            <w:sz w:val="48"/>
                            <w:szCs w:val="48"/>
                          </w:rPr>
                          <w:t>日</w:t>
                        </w:r>
                      </w:p>
                    </w:txbxContent>
                  </v:textbox>
                </v:shape>
              </v:group>
            </w:pict>
          </mc:Fallback>
        </mc:AlternateContent>
      </w:r>
      <w:r>
        <w:rPr>
          <w:rFonts w:ascii="黑体" w:eastAsia="黑体" w:hAnsi="黑体" w:cs="黑体"/>
          <w:b/>
          <w:bCs/>
          <w:noProof/>
          <w:szCs w:val="21"/>
        </w:rPr>
        <w:drawing>
          <wp:anchor distT="0" distB="0" distL="114300" distR="114300" simplePos="0" relativeHeight="251636736" behindDoc="1" locked="0" layoutInCell="1" allowOverlap="1" wp14:anchorId="5DFA606C" wp14:editId="4FCC61BF">
            <wp:simplePos x="0" y="0"/>
            <wp:positionH relativeFrom="column">
              <wp:posOffset>-167640</wp:posOffset>
            </wp:positionH>
            <wp:positionV relativeFrom="paragraph">
              <wp:posOffset>-200025</wp:posOffset>
            </wp:positionV>
            <wp:extent cx="6235065" cy="2228215"/>
            <wp:effectExtent l="0" t="0" r="0" b="635"/>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35065" cy="2228215"/>
                    </a:xfrm>
                    <a:prstGeom prst="rect">
                      <a:avLst/>
                    </a:prstGeom>
                    <a:noFill/>
                  </pic:spPr>
                </pic:pic>
              </a:graphicData>
            </a:graphic>
          </wp:anchor>
        </w:drawing>
      </w:r>
    </w:p>
    <w:p w14:paraId="6400122D" w14:textId="16A80D31" w:rsidR="006A74B7" w:rsidRDefault="006A74B7" w:rsidP="00073B16">
      <w:pPr>
        <w:rPr>
          <w:rFonts w:ascii="黑体" w:eastAsia="黑体" w:hAnsi="黑体" w:cs="黑体"/>
          <w:b/>
          <w:bCs/>
          <w:szCs w:val="21"/>
        </w:rPr>
      </w:pPr>
    </w:p>
    <w:p w14:paraId="59F4D348" w14:textId="0ADDD962" w:rsidR="006A74B7" w:rsidRDefault="006A74B7" w:rsidP="00073B16">
      <w:pPr>
        <w:rPr>
          <w:rFonts w:ascii="黑体" w:eastAsia="黑体" w:hAnsi="黑体" w:cs="黑体"/>
          <w:b/>
          <w:bCs/>
          <w:szCs w:val="21"/>
        </w:rPr>
      </w:pPr>
    </w:p>
    <w:p w14:paraId="41FEF5B0" w14:textId="1680735E" w:rsidR="006A74B7" w:rsidRDefault="006A74B7" w:rsidP="00073B16">
      <w:pPr>
        <w:rPr>
          <w:rFonts w:ascii="黑体" w:eastAsia="黑体" w:hAnsi="黑体" w:cs="黑体"/>
          <w:b/>
          <w:bCs/>
          <w:szCs w:val="21"/>
        </w:rPr>
      </w:pPr>
    </w:p>
    <w:p w14:paraId="247958BD" w14:textId="12FBF328" w:rsidR="006A74B7" w:rsidRDefault="006A74B7" w:rsidP="00073B16">
      <w:pPr>
        <w:rPr>
          <w:rFonts w:ascii="黑体" w:eastAsia="黑体" w:hAnsi="黑体" w:cs="黑体"/>
          <w:b/>
          <w:bCs/>
          <w:szCs w:val="21"/>
        </w:rPr>
      </w:pPr>
    </w:p>
    <w:p w14:paraId="7531A74F" w14:textId="7EC9AEDF" w:rsidR="006A74B7" w:rsidRDefault="006A74B7" w:rsidP="00073B16">
      <w:pPr>
        <w:rPr>
          <w:rFonts w:ascii="黑体" w:eastAsia="黑体" w:hAnsi="黑体" w:cs="黑体"/>
          <w:b/>
          <w:bCs/>
          <w:szCs w:val="21"/>
        </w:rPr>
      </w:pPr>
    </w:p>
    <w:p w14:paraId="6799942A" w14:textId="535AFB74" w:rsidR="006A74B7" w:rsidRDefault="006A74B7" w:rsidP="00073B16">
      <w:pPr>
        <w:rPr>
          <w:rFonts w:ascii="黑体" w:eastAsia="黑体" w:hAnsi="黑体" w:cs="黑体"/>
          <w:b/>
          <w:bCs/>
          <w:szCs w:val="21"/>
        </w:rPr>
      </w:pPr>
    </w:p>
    <w:p w14:paraId="70A97B3D" w14:textId="022951A5" w:rsidR="006A74B7" w:rsidRDefault="006A74B7" w:rsidP="00073B16">
      <w:pPr>
        <w:rPr>
          <w:rFonts w:ascii="黑体" w:eastAsia="黑体" w:hAnsi="黑体" w:cs="黑体"/>
          <w:b/>
          <w:bCs/>
          <w:szCs w:val="21"/>
        </w:rPr>
      </w:pPr>
    </w:p>
    <w:p w14:paraId="152D8ACF" w14:textId="159345C8" w:rsidR="006A74B7" w:rsidRDefault="006A74B7" w:rsidP="00073B16">
      <w:pPr>
        <w:rPr>
          <w:rFonts w:ascii="黑体" w:eastAsia="黑体" w:hAnsi="黑体" w:cs="黑体"/>
          <w:b/>
          <w:bCs/>
          <w:szCs w:val="21"/>
        </w:rPr>
      </w:pPr>
    </w:p>
    <w:p w14:paraId="2E0184C1" w14:textId="585FBBC3" w:rsidR="006A74B7" w:rsidRDefault="006A74B7" w:rsidP="00073B16">
      <w:pPr>
        <w:rPr>
          <w:rFonts w:ascii="黑体" w:eastAsia="黑体" w:hAnsi="黑体" w:cs="黑体"/>
          <w:b/>
          <w:bCs/>
          <w:szCs w:val="21"/>
        </w:rPr>
      </w:pPr>
    </w:p>
    <w:p w14:paraId="66BBE832" w14:textId="36969E3B" w:rsidR="0027749A" w:rsidRPr="00F15F5F" w:rsidRDefault="00F15F5F" w:rsidP="00F15F5F">
      <w:pPr>
        <w:jc w:val="left"/>
        <w:rPr>
          <w:rFonts w:asciiTheme="majorEastAsia" w:eastAsiaTheme="majorEastAsia" w:hAnsiTheme="majorEastAsia"/>
          <w:szCs w:val="21"/>
        </w:rPr>
      </w:pPr>
      <w:r>
        <w:rPr>
          <w:noProof/>
        </w:rPr>
        <w:drawing>
          <wp:inline distT="0" distB="0" distL="0" distR="0" wp14:anchorId="7C3F8C48" wp14:editId="188EA7FB">
            <wp:extent cx="326390" cy="326390"/>
            <wp:effectExtent l="0" t="0" r="3810" b="3810"/>
            <wp:docPr id="59" name="图片 59" descr="../Downloads/F8CDB0E98EB18F4212F0340FC9340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Downloads/F8CDB0E98EB18F4212F0340FC9340148.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357097" cy="357097"/>
                    </a:xfrm>
                    <a:prstGeom prst="rect">
                      <a:avLst/>
                    </a:prstGeom>
                    <a:noFill/>
                    <a:ln>
                      <a:noFill/>
                    </a:ln>
                  </pic:spPr>
                </pic:pic>
              </a:graphicData>
            </a:graphic>
          </wp:inline>
        </w:drawing>
      </w:r>
      <w:r>
        <w:rPr>
          <w:rFonts w:ascii="隶书" w:eastAsia="隶书" w:hAnsi="隶书" w:cs="隶书" w:hint="eastAsia"/>
          <w:b/>
          <w:bCs/>
          <w:sz w:val="36"/>
          <w:szCs w:val="36"/>
        </w:rPr>
        <w:t>出勤情况：</w:t>
      </w:r>
    </w:p>
    <w:p w14:paraId="729714EE" w14:textId="5C02256E" w:rsidR="0027749A" w:rsidRDefault="00993F9F" w:rsidP="00FB2B0F">
      <w:pPr>
        <w:jc w:val="left"/>
        <w:rPr>
          <w:rFonts w:asciiTheme="majorEastAsia" w:eastAsiaTheme="majorEastAsia" w:hAnsiTheme="majorEastAsia"/>
          <w:szCs w:val="21"/>
        </w:rPr>
      </w:pPr>
      <w:r>
        <w:rPr>
          <w:noProof/>
        </w:rPr>
        <w:drawing>
          <wp:anchor distT="0" distB="0" distL="114300" distR="114300" simplePos="0" relativeHeight="251670016" behindDoc="1" locked="0" layoutInCell="1" allowOverlap="1" wp14:anchorId="5460355A" wp14:editId="365BBE88">
            <wp:simplePos x="0" y="0"/>
            <wp:positionH relativeFrom="column">
              <wp:posOffset>1616710</wp:posOffset>
            </wp:positionH>
            <wp:positionV relativeFrom="paragraph">
              <wp:posOffset>17145</wp:posOffset>
            </wp:positionV>
            <wp:extent cx="3024420" cy="2139950"/>
            <wp:effectExtent l="0" t="0" r="5080" b="0"/>
            <wp:wrapNone/>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27511" cy="2142137"/>
                    </a:xfrm>
                    <a:prstGeom prst="rect">
                      <a:avLst/>
                    </a:prstGeom>
                  </pic:spPr>
                </pic:pic>
              </a:graphicData>
            </a:graphic>
            <wp14:sizeRelH relativeFrom="margin">
              <wp14:pctWidth>0</wp14:pctWidth>
            </wp14:sizeRelH>
            <wp14:sizeRelV relativeFrom="margin">
              <wp14:pctHeight>0</wp14:pctHeight>
            </wp14:sizeRelV>
          </wp:anchor>
        </w:drawing>
      </w:r>
      <w:r w:rsidR="0027749A">
        <w:rPr>
          <w:rFonts w:asciiTheme="majorEastAsia" w:eastAsiaTheme="majorEastAsia" w:hAnsiTheme="majorEastAsia" w:hint="eastAsia"/>
          <w:szCs w:val="21"/>
        </w:rPr>
        <w:t xml:space="preserve"> </w:t>
      </w:r>
    </w:p>
    <w:p w14:paraId="290AD809" w14:textId="0F84E9C0" w:rsidR="0027749A" w:rsidRDefault="0027749A" w:rsidP="0027749A">
      <w:pPr>
        <w:jc w:val="left"/>
        <w:rPr>
          <w:rFonts w:asciiTheme="majorEastAsia" w:eastAsiaTheme="majorEastAsia" w:hAnsiTheme="majorEastAsia"/>
          <w:szCs w:val="21"/>
        </w:rPr>
      </w:pPr>
    </w:p>
    <w:p w14:paraId="200EA890" w14:textId="718A26DF" w:rsidR="0027749A" w:rsidRDefault="00752D9D" w:rsidP="0027749A">
      <w:pPr>
        <w:ind w:firstLineChars="200" w:firstLine="420"/>
        <w:jc w:val="left"/>
        <w:rPr>
          <w:rFonts w:asciiTheme="majorEastAsia" w:eastAsiaTheme="majorEastAsia" w:hAnsiTheme="majorEastAsia"/>
          <w:szCs w:val="21"/>
        </w:rPr>
      </w:pPr>
      <w:r>
        <w:rPr>
          <w:rFonts w:asciiTheme="majorEastAsia" w:eastAsiaTheme="majorEastAsia" w:hAnsiTheme="majorEastAsia" w:hint="eastAsia"/>
          <w:noProof/>
          <w:szCs w:val="21"/>
        </w:rPr>
        <w:t xml:space="preserve"> </w:t>
      </w:r>
    </w:p>
    <w:p w14:paraId="6D65673D" w14:textId="3F356E64" w:rsidR="0027749A" w:rsidRDefault="0027749A" w:rsidP="0027749A">
      <w:pPr>
        <w:ind w:firstLineChars="200" w:firstLine="420"/>
        <w:jc w:val="left"/>
        <w:rPr>
          <w:rFonts w:asciiTheme="majorEastAsia" w:eastAsiaTheme="majorEastAsia" w:hAnsiTheme="majorEastAsia"/>
          <w:szCs w:val="21"/>
        </w:rPr>
      </w:pPr>
    </w:p>
    <w:p w14:paraId="66368193" w14:textId="773144CD" w:rsidR="0027749A" w:rsidRDefault="0027749A" w:rsidP="0027749A">
      <w:pPr>
        <w:ind w:firstLineChars="200" w:firstLine="420"/>
        <w:jc w:val="left"/>
        <w:rPr>
          <w:rFonts w:asciiTheme="majorEastAsia" w:eastAsiaTheme="majorEastAsia" w:hAnsiTheme="majorEastAsia"/>
          <w:szCs w:val="21"/>
        </w:rPr>
      </w:pPr>
    </w:p>
    <w:p w14:paraId="5415CC54" w14:textId="4E125F25" w:rsidR="0027749A" w:rsidRDefault="0027749A" w:rsidP="0027749A">
      <w:pPr>
        <w:ind w:firstLineChars="200" w:firstLine="420"/>
        <w:jc w:val="left"/>
        <w:rPr>
          <w:rFonts w:asciiTheme="majorEastAsia" w:eastAsiaTheme="majorEastAsia" w:hAnsiTheme="majorEastAsia"/>
          <w:szCs w:val="21"/>
        </w:rPr>
      </w:pPr>
    </w:p>
    <w:p w14:paraId="634C89E1" w14:textId="1B3D2E2B" w:rsidR="0027749A" w:rsidRDefault="0027749A" w:rsidP="0027749A">
      <w:pPr>
        <w:ind w:firstLineChars="200" w:firstLine="420"/>
        <w:jc w:val="left"/>
        <w:rPr>
          <w:rFonts w:asciiTheme="majorEastAsia" w:eastAsiaTheme="majorEastAsia" w:hAnsiTheme="majorEastAsia"/>
          <w:szCs w:val="21"/>
        </w:rPr>
      </w:pPr>
    </w:p>
    <w:p w14:paraId="0A527500" w14:textId="4ADAE609" w:rsidR="0027749A" w:rsidRDefault="0027749A" w:rsidP="0027749A">
      <w:pPr>
        <w:jc w:val="left"/>
        <w:rPr>
          <w:rFonts w:asciiTheme="majorEastAsia" w:eastAsiaTheme="majorEastAsia" w:hAnsiTheme="majorEastAsia"/>
          <w:szCs w:val="21"/>
        </w:rPr>
      </w:pPr>
    </w:p>
    <w:p w14:paraId="185F48EF" w14:textId="36991576" w:rsidR="0027749A" w:rsidRDefault="0027749A" w:rsidP="0027749A">
      <w:pPr>
        <w:jc w:val="left"/>
        <w:rPr>
          <w:rFonts w:asciiTheme="majorEastAsia" w:eastAsiaTheme="majorEastAsia" w:hAnsiTheme="majorEastAsia"/>
          <w:szCs w:val="21"/>
        </w:rPr>
      </w:pPr>
      <w:r>
        <w:rPr>
          <w:rFonts w:asciiTheme="majorEastAsia" w:eastAsiaTheme="majorEastAsia" w:hAnsiTheme="majorEastAsia" w:hint="eastAsia"/>
          <w:szCs w:val="21"/>
        </w:rPr>
        <w:t xml:space="preserve">   </w:t>
      </w:r>
    </w:p>
    <w:p w14:paraId="1A7DBAB0" w14:textId="44E15837" w:rsidR="0027749A" w:rsidRDefault="0027749A" w:rsidP="0027749A">
      <w:pPr>
        <w:jc w:val="left"/>
        <w:rPr>
          <w:rFonts w:asciiTheme="majorEastAsia" w:eastAsiaTheme="majorEastAsia" w:hAnsiTheme="majorEastAsia"/>
          <w:szCs w:val="21"/>
        </w:rPr>
      </w:pPr>
    </w:p>
    <w:p w14:paraId="646FBED0" w14:textId="55276E3C" w:rsidR="0027749A" w:rsidRDefault="0027749A" w:rsidP="0027749A">
      <w:pPr>
        <w:jc w:val="left"/>
        <w:rPr>
          <w:rFonts w:asciiTheme="majorEastAsia" w:eastAsiaTheme="majorEastAsia" w:hAnsiTheme="majorEastAsia"/>
          <w:szCs w:val="21"/>
        </w:rPr>
      </w:pPr>
    </w:p>
    <w:p w14:paraId="389EC2DB" w14:textId="0B1EE48E" w:rsidR="00F15F5F" w:rsidRDefault="00F15F5F" w:rsidP="00F15F5F">
      <w:pPr>
        <w:ind w:firstLineChars="200" w:firstLine="420"/>
        <w:jc w:val="left"/>
        <w:rPr>
          <w:rFonts w:asciiTheme="majorEastAsia" w:eastAsiaTheme="majorEastAsia" w:hAnsiTheme="majorEastAsia"/>
          <w:szCs w:val="21"/>
        </w:rPr>
      </w:pPr>
    </w:p>
    <w:p w14:paraId="2DF81957" w14:textId="7D0CC9C9" w:rsidR="0027749A" w:rsidRDefault="00F15F5F" w:rsidP="00F15F5F">
      <w:pPr>
        <w:ind w:firstLineChars="200" w:firstLine="420"/>
        <w:jc w:val="left"/>
        <w:rPr>
          <w:rFonts w:asciiTheme="majorEastAsia" w:eastAsiaTheme="majorEastAsia" w:hAnsiTheme="majorEastAsia"/>
          <w:szCs w:val="21"/>
        </w:rPr>
      </w:pPr>
      <w:r>
        <w:rPr>
          <w:rFonts w:asciiTheme="majorEastAsia" w:eastAsiaTheme="majorEastAsia" w:hAnsiTheme="majorEastAsia" w:hint="eastAsia"/>
          <w:szCs w:val="21"/>
        </w:rPr>
        <w:t>今天</w:t>
      </w:r>
      <w:r w:rsidR="005B10B9">
        <w:rPr>
          <w:rFonts w:asciiTheme="majorEastAsia" w:eastAsiaTheme="majorEastAsia" w:hAnsiTheme="majorEastAsia" w:hint="eastAsia"/>
          <w:szCs w:val="21"/>
        </w:rPr>
        <w:t>是</w:t>
      </w:r>
      <w:r w:rsidR="00564523">
        <w:rPr>
          <w:rFonts w:asciiTheme="majorEastAsia" w:eastAsiaTheme="majorEastAsia" w:hAnsiTheme="majorEastAsia" w:hint="eastAsia"/>
          <w:szCs w:val="21"/>
        </w:rPr>
        <w:t>徐梓恒</w:t>
      </w:r>
      <w:r>
        <w:rPr>
          <w:rFonts w:asciiTheme="majorEastAsia" w:eastAsiaTheme="majorEastAsia" w:hAnsiTheme="majorEastAsia" w:hint="eastAsia"/>
          <w:szCs w:val="21"/>
        </w:rPr>
        <w:t>负责统计人数，8:</w:t>
      </w:r>
      <w:r>
        <w:rPr>
          <w:rFonts w:asciiTheme="majorEastAsia" w:eastAsiaTheme="majorEastAsia" w:hAnsiTheme="majorEastAsia"/>
          <w:szCs w:val="21"/>
        </w:rPr>
        <w:t>00</w:t>
      </w:r>
      <w:r>
        <w:rPr>
          <w:rFonts w:asciiTheme="majorEastAsia" w:eastAsiaTheme="majorEastAsia" w:hAnsiTheme="majorEastAsia" w:hint="eastAsia"/>
          <w:szCs w:val="21"/>
        </w:rPr>
        <w:t>-</w:t>
      </w:r>
      <w:r>
        <w:rPr>
          <w:rFonts w:asciiTheme="majorEastAsia" w:eastAsiaTheme="majorEastAsia" w:hAnsiTheme="majorEastAsia"/>
          <w:szCs w:val="21"/>
        </w:rPr>
        <w:t>8</w:t>
      </w:r>
      <w:r>
        <w:rPr>
          <w:rFonts w:asciiTheme="majorEastAsia" w:eastAsiaTheme="majorEastAsia" w:hAnsiTheme="majorEastAsia" w:hint="eastAsia"/>
          <w:szCs w:val="21"/>
        </w:rPr>
        <w:t>:</w:t>
      </w:r>
      <w:r>
        <w:rPr>
          <w:rFonts w:asciiTheme="majorEastAsia" w:eastAsiaTheme="majorEastAsia" w:hAnsiTheme="majorEastAsia"/>
          <w:szCs w:val="21"/>
        </w:rPr>
        <w:t>10</w:t>
      </w:r>
      <w:r>
        <w:rPr>
          <w:rFonts w:asciiTheme="majorEastAsia" w:eastAsiaTheme="majorEastAsia" w:hAnsiTheme="majorEastAsia" w:hint="eastAsia"/>
          <w:szCs w:val="21"/>
        </w:rPr>
        <w:t>来园</w:t>
      </w:r>
      <w:r w:rsidR="00564523">
        <w:rPr>
          <w:rFonts w:asciiTheme="majorEastAsia" w:eastAsiaTheme="majorEastAsia" w:hAnsiTheme="majorEastAsia"/>
          <w:szCs w:val="21"/>
        </w:rPr>
        <w:t>19</w:t>
      </w:r>
      <w:r w:rsidR="002A3A3A">
        <w:rPr>
          <w:rFonts w:asciiTheme="majorEastAsia" w:eastAsiaTheme="majorEastAsia" w:hAnsiTheme="majorEastAsia" w:hint="eastAsia"/>
          <w:szCs w:val="21"/>
        </w:rPr>
        <w:t>人</w:t>
      </w:r>
      <w:r>
        <w:rPr>
          <w:rFonts w:asciiTheme="majorEastAsia" w:eastAsiaTheme="majorEastAsia" w:hAnsiTheme="majorEastAsia" w:hint="eastAsia"/>
          <w:szCs w:val="21"/>
        </w:rPr>
        <w:t>、8:</w:t>
      </w:r>
      <w:r>
        <w:rPr>
          <w:rFonts w:asciiTheme="majorEastAsia" w:eastAsiaTheme="majorEastAsia" w:hAnsiTheme="majorEastAsia"/>
          <w:szCs w:val="21"/>
        </w:rPr>
        <w:t>10</w:t>
      </w:r>
      <w:r>
        <w:rPr>
          <w:rFonts w:asciiTheme="majorEastAsia" w:eastAsiaTheme="majorEastAsia" w:hAnsiTheme="majorEastAsia" w:hint="eastAsia"/>
          <w:szCs w:val="21"/>
        </w:rPr>
        <w:t>——来园</w:t>
      </w:r>
      <w:r w:rsidR="003A20D8">
        <w:rPr>
          <w:rFonts w:asciiTheme="majorEastAsia" w:eastAsiaTheme="majorEastAsia" w:hAnsiTheme="majorEastAsia"/>
          <w:szCs w:val="21"/>
        </w:rPr>
        <w:t>1</w:t>
      </w:r>
      <w:r w:rsidR="00564523">
        <w:rPr>
          <w:rFonts w:asciiTheme="majorEastAsia" w:eastAsiaTheme="majorEastAsia" w:hAnsiTheme="majorEastAsia"/>
          <w:szCs w:val="21"/>
        </w:rPr>
        <w:t>7</w:t>
      </w:r>
      <w:r>
        <w:rPr>
          <w:rFonts w:asciiTheme="majorEastAsia" w:eastAsiaTheme="majorEastAsia" w:hAnsiTheme="majorEastAsia" w:hint="eastAsia"/>
          <w:szCs w:val="21"/>
        </w:rPr>
        <w:t>人，来园总人数</w:t>
      </w:r>
      <w:r w:rsidR="002A3A3A">
        <w:rPr>
          <w:rFonts w:asciiTheme="majorEastAsia" w:eastAsiaTheme="majorEastAsia" w:hAnsiTheme="majorEastAsia"/>
          <w:szCs w:val="21"/>
        </w:rPr>
        <w:t>3</w:t>
      </w:r>
      <w:r w:rsidR="003A20D8">
        <w:rPr>
          <w:rFonts w:asciiTheme="majorEastAsia" w:eastAsiaTheme="majorEastAsia" w:hAnsiTheme="majorEastAsia"/>
          <w:szCs w:val="21"/>
        </w:rPr>
        <w:t>6</w:t>
      </w:r>
      <w:r>
        <w:rPr>
          <w:rFonts w:asciiTheme="majorEastAsia" w:eastAsiaTheme="majorEastAsia" w:hAnsiTheme="majorEastAsia" w:hint="eastAsia"/>
          <w:szCs w:val="21"/>
        </w:rPr>
        <w:t>人</w:t>
      </w:r>
      <w:r w:rsidR="003A20D8">
        <w:rPr>
          <w:rFonts w:asciiTheme="majorEastAsia" w:eastAsiaTheme="majorEastAsia" w:hAnsiTheme="majorEastAsia" w:hint="eastAsia"/>
          <w:szCs w:val="21"/>
        </w:rPr>
        <w:t>。</w:t>
      </w:r>
    </w:p>
    <w:p w14:paraId="21F0E80A" w14:textId="4F811B82" w:rsidR="0027749A" w:rsidRPr="00F15F5F" w:rsidRDefault="00F15F5F" w:rsidP="00F15F5F">
      <w:pPr>
        <w:pStyle w:val="aa"/>
        <w:numPr>
          <w:ilvl w:val="0"/>
          <w:numId w:val="25"/>
        </w:numPr>
        <w:ind w:firstLineChars="0"/>
        <w:jc w:val="left"/>
        <w:rPr>
          <w:rFonts w:ascii="隶书" w:eastAsia="隶书" w:hAnsiTheme="majorEastAsia"/>
          <w:sz w:val="36"/>
          <w:szCs w:val="36"/>
        </w:rPr>
      </w:pPr>
      <w:r w:rsidRPr="00F15F5F">
        <w:rPr>
          <w:rFonts w:ascii="隶书" w:eastAsia="隶书" w:hAnsiTheme="majorEastAsia" w:hint="eastAsia"/>
          <w:sz w:val="36"/>
          <w:szCs w:val="36"/>
        </w:rPr>
        <w:t>区域游戏</w:t>
      </w:r>
    </w:p>
    <w:p w14:paraId="32027B69" w14:textId="71819145" w:rsidR="0027749A" w:rsidRDefault="004B61FA" w:rsidP="0027749A">
      <w:pPr>
        <w:jc w:val="left"/>
        <w:rPr>
          <w:rFonts w:asciiTheme="majorEastAsia" w:eastAsiaTheme="majorEastAsia" w:hAnsiTheme="majorEastAsia"/>
          <w:szCs w:val="21"/>
        </w:rPr>
      </w:pPr>
      <w:r>
        <w:rPr>
          <w:noProof/>
        </w:rPr>
        <w:drawing>
          <wp:anchor distT="0" distB="0" distL="114300" distR="114300" simplePos="0" relativeHeight="251650048" behindDoc="1" locked="0" layoutInCell="1" allowOverlap="1" wp14:anchorId="042EFAF3" wp14:editId="679F9037">
            <wp:simplePos x="0" y="0"/>
            <wp:positionH relativeFrom="column">
              <wp:posOffset>187960</wp:posOffset>
            </wp:positionH>
            <wp:positionV relativeFrom="paragraph">
              <wp:posOffset>17145</wp:posOffset>
            </wp:positionV>
            <wp:extent cx="2305050" cy="1770560"/>
            <wp:effectExtent l="0" t="0" r="0" b="127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05050" cy="1770560"/>
                    </a:xfrm>
                    <a:prstGeom prst="rect">
                      <a:avLst/>
                    </a:prstGeom>
                  </pic:spPr>
                </pic:pic>
              </a:graphicData>
            </a:graphic>
            <wp14:sizeRelH relativeFrom="margin">
              <wp14:pctWidth>0</wp14:pctWidth>
            </wp14:sizeRelH>
            <wp14:sizeRelV relativeFrom="margin">
              <wp14:pctHeight>0</wp14:pctHeight>
            </wp14:sizeRelV>
          </wp:anchor>
        </w:drawing>
      </w:r>
    </w:p>
    <w:p w14:paraId="24453254" w14:textId="4C960E3D" w:rsidR="0027749A" w:rsidRDefault="0027749A" w:rsidP="0027749A">
      <w:pPr>
        <w:jc w:val="left"/>
        <w:rPr>
          <w:rFonts w:asciiTheme="majorEastAsia" w:eastAsiaTheme="majorEastAsia" w:hAnsiTheme="majorEastAsia"/>
          <w:szCs w:val="21"/>
        </w:rPr>
      </w:pPr>
    </w:p>
    <w:p w14:paraId="0DA8896D" w14:textId="5C0485A2" w:rsidR="0027749A" w:rsidRDefault="00AE655F" w:rsidP="0027749A">
      <w:pPr>
        <w:jc w:val="left"/>
        <w:rPr>
          <w:rFonts w:asciiTheme="majorEastAsia" w:eastAsiaTheme="majorEastAsia" w:hAnsiTheme="majorEastAsia"/>
          <w:szCs w:val="21"/>
        </w:rPr>
      </w:pPr>
      <w:r>
        <w:rPr>
          <w:rFonts w:asciiTheme="majorEastAsia" w:eastAsiaTheme="majorEastAsia" w:hAnsiTheme="majorEastAsia" w:hint="eastAsia"/>
          <w:noProof/>
          <w:szCs w:val="21"/>
        </w:rPr>
        <mc:AlternateContent>
          <mc:Choice Requires="wps">
            <w:drawing>
              <wp:anchor distT="0" distB="0" distL="114300" distR="114300" simplePos="0" relativeHeight="251634688" behindDoc="0" locked="0" layoutInCell="1" allowOverlap="1" wp14:anchorId="40BF693F" wp14:editId="63ABC418">
                <wp:simplePos x="0" y="0"/>
                <wp:positionH relativeFrom="column">
                  <wp:posOffset>2689971</wp:posOffset>
                </wp:positionH>
                <wp:positionV relativeFrom="paragraph">
                  <wp:posOffset>14937</wp:posOffset>
                </wp:positionV>
                <wp:extent cx="2332382" cy="1060174"/>
                <wp:effectExtent l="0" t="0" r="10795" b="26035"/>
                <wp:wrapNone/>
                <wp:docPr id="19" name="矩形 19"/>
                <wp:cNvGraphicFramePr/>
                <a:graphic xmlns:a="http://schemas.openxmlformats.org/drawingml/2006/main">
                  <a:graphicData uri="http://schemas.microsoft.com/office/word/2010/wordprocessingShape">
                    <wps:wsp>
                      <wps:cNvSpPr/>
                      <wps:spPr>
                        <a:xfrm>
                          <a:off x="0" y="0"/>
                          <a:ext cx="2332382" cy="1060174"/>
                        </a:xfrm>
                        <a:prstGeom prst="rect">
                          <a:avLst/>
                        </a:prstGeom>
                        <a:solidFill>
                          <a:sysClr val="window" lastClr="FFFFFF"/>
                        </a:solidFill>
                        <a:ln w="12700" cap="flat" cmpd="sng" algn="ctr">
                          <a:solidFill>
                            <a:srgbClr val="70AD47"/>
                          </a:solidFill>
                          <a:prstDash val="solid"/>
                          <a:miter lim="800000"/>
                        </a:ln>
                        <a:effectLst/>
                      </wps:spPr>
                      <wps:txbx>
                        <w:txbxContent>
                          <w:p w14:paraId="5EF3F078" w14:textId="3A625172" w:rsidR="00A452E1" w:rsidRPr="00723AB7" w:rsidRDefault="00172249" w:rsidP="00A452E1">
                            <w:pPr>
                              <w:ind w:firstLineChars="200" w:firstLine="420"/>
                              <w:jc w:val="left"/>
                              <w:rPr>
                                <w:color w:val="000000" w:themeColor="text1"/>
                              </w:rPr>
                            </w:pPr>
                            <w:r>
                              <w:rPr>
                                <w:rFonts w:hint="eastAsia"/>
                                <w:color w:val="000000" w:themeColor="text1"/>
                              </w:rPr>
                              <w:t>植物角种植了向日葵，专门搭建了暖房，向日葵种子探出了小小的脑袋，王诺伊发现了种子发芽，将生长现象记录下来。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BF693F" id="矩形 19" o:spid="_x0000_s1029" style="position:absolute;margin-left:211.8pt;margin-top:1.2pt;width:183.65pt;height:83.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" fillcolor="window" strokecolor="#70ad47" strokeweight="1pt">
                <v:textbox>
                  <w:txbxContent>
                    <w:p w14:paraId="5EF3F078" w14:textId="3A625172" w:rsidR="00A452E1" w:rsidRPr="00723AB7" w:rsidRDefault="00172249" w:rsidP="00A452E1">
                      <w:pPr>
                        <w:ind w:firstLineChars="200" w:firstLine="420"/>
                        <w:jc w:val="left"/>
                        <w:rPr>
                          <w:color w:val="000000" w:themeColor="text1"/>
                        </w:rPr>
                      </w:pPr>
                      <w:r>
                        <w:rPr>
                          <w:rFonts w:hint="eastAsia"/>
                          <w:color w:val="000000" w:themeColor="text1"/>
                        </w:rPr>
                        <w:t>植物角种植了向日葵，专门搭建了暖房，向日葵种子探出了小小的脑袋，王诺伊发现了种子发芽，将生长现象记录下来。</w:t>
                      </w:r>
                    </w:p>
                  </w:txbxContent>
                </v:textbox>
              </v:rect>
            </w:pict>
          </mc:Fallback>
        </mc:AlternateContent>
      </w:r>
      <w:r w:rsidR="0027749A" w:rsidRPr="00A6391B">
        <w:rPr>
          <w:rFonts w:hint="eastAsia"/>
        </w:rPr>
        <w:t xml:space="preserve"> </w:t>
      </w:r>
    </w:p>
    <w:p w14:paraId="15ACC3F6" w14:textId="15152935" w:rsidR="0027749A" w:rsidRDefault="0027749A" w:rsidP="0027749A">
      <w:pPr>
        <w:jc w:val="left"/>
        <w:rPr>
          <w:rFonts w:asciiTheme="majorEastAsia" w:eastAsiaTheme="majorEastAsia" w:hAnsiTheme="majorEastAsia"/>
          <w:szCs w:val="21"/>
        </w:rPr>
      </w:pPr>
    </w:p>
    <w:p w14:paraId="1FE67209" w14:textId="2D053C12" w:rsidR="0027749A" w:rsidRDefault="0027749A" w:rsidP="0027749A">
      <w:pPr>
        <w:jc w:val="left"/>
        <w:rPr>
          <w:rFonts w:asciiTheme="majorEastAsia" w:eastAsiaTheme="majorEastAsia" w:hAnsiTheme="majorEastAsia"/>
          <w:szCs w:val="21"/>
        </w:rPr>
      </w:pPr>
    </w:p>
    <w:p w14:paraId="66B1898D" w14:textId="26F51315" w:rsidR="0027749A" w:rsidRDefault="0027749A" w:rsidP="0027749A">
      <w:pPr>
        <w:jc w:val="left"/>
        <w:rPr>
          <w:rFonts w:asciiTheme="majorEastAsia" w:eastAsiaTheme="majorEastAsia" w:hAnsiTheme="majorEastAsia"/>
          <w:szCs w:val="21"/>
        </w:rPr>
      </w:pPr>
    </w:p>
    <w:p w14:paraId="43F6CE99" w14:textId="1621FA6B" w:rsidR="0027749A" w:rsidRDefault="0027749A" w:rsidP="0027749A">
      <w:pPr>
        <w:jc w:val="left"/>
        <w:rPr>
          <w:rFonts w:asciiTheme="majorEastAsia" w:eastAsiaTheme="majorEastAsia" w:hAnsiTheme="majorEastAsia"/>
          <w:szCs w:val="21"/>
        </w:rPr>
      </w:pPr>
    </w:p>
    <w:p w14:paraId="6E609E65" w14:textId="141FCE84" w:rsidR="0027749A" w:rsidRDefault="0027749A" w:rsidP="0027749A">
      <w:pPr>
        <w:jc w:val="left"/>
        <w:rPr>
          <w:rFonts w:asciiTheme="majorEastAsia" w:eastAsiaTheme="majorEastAsia" w:hAnsiTheme="majorEastAsia"/>
          <w:szCs w:val="21"/>
        </w:rPr>
      </w:pPr>
    </w:p>
    <w:p w14:paraId="0BA9683A" w14:textId="260DE1D8" w:rsidR="0027749A" w:rsidRPr="00CC0D53" w:rsidRDefault="0027749A" w:rsidP="0027749A">
      <w:pPr>
        <w:jc w:val="left"/>
        <w:rPr>
          <w:rFonts w:asciiTheme="majorEastAsia" w:eastAsiaTheme="majorEastAsia" w:hAnsiTheme="majorEastAsia"/>
          <w:szCs w:val="21"/>
        </w:rPr>
      </w:pPr>
    </w:p>
    <w:p w14:paraId="7D104352" w14:textId="22E9C653" w:rsidR="0027749A" w:rsidRDefault="004B61FA" w:rsidP="0027749A">
      <w:pPr>
        <w:jc w:val="left"/>
        <w:rPr>
          <w:rFonts w:asciiTheme="majorEastAsia" w:eastAsiaTheme="majorEastAsia" w:hAnsiTheme="majorEastAsia"/>
          <w:szCs w:val="21"/>
        </w:rPr>
      </w:pPr>
      <w:r>
        <w:rPr>
          <w:noProof/>
        </w:rPr>
        <w:drawing>
          <wp:anchor distT="0" distB="0" distL="114300" distR="114300" simplePos="0" relativeHeight="251656192" behindDoc="1" locked="0" layoutInCell="1" allowOverlap="1" wp14:anchorId="3745D8D2" wp14:editId="4FC0F02E">
            <wp:simplePos x="0" y="0"/>
            <wp:positionH relativeFrom="column">
              <wp:posOffset>162560</wp:posOffset>
            </wp:positionH>
            <wp:positionV relativeFrom="paragraph">
              <wp:posOffset>126365</wp:posOffset>
            </wp:positionV>
            <wp:extent cx="2317750" cy="1807845"/>
            <wp:effectExtent l="0" t="0" r="6350" b="1905"/>
            <wp:wrapNone/>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20495" cy="1809986"/>
                    </a:xfrm>
                    <a:prstGeom prst="rect">
                      <a:avLst/>
                    </a:prstGeom>
                  </pic:spPr>
                </pic:pic>
              </a:graphicData>
            </a:graphic>
            <wp14:sizeRelH relativeFrom="margin">
              <wp14:pctWidth>0</wp14:pctWidth>
            </wp14:sizeRelH>
            <wp14:sizeRelV relativeFrom="margin">
              <wp14:pctHeight>0</wp14:pctHeight>
            </wp14:sizeRelV>
          </wp:anchor>
        </w:drawing>
      </w:r>
    </w:p>
    <w:p w14:paraId="73F3A137" w14:textId="36FDB84D" w:rsidR="0027749A" w:rsidRDefault="0027749A" w:rsidP="0027749A">
      <w:pPr>
        <w:jc w:val="left"/>
        <w:rPr>
          <w:rFonts w:asciiTheme="majorEastAsia" w:eastAsiaTheme="majorEastAsia" w:hAnsiTheme="majorEastAsia"/>
          <w:szCs w:val="21"/>
        </w:rPr>
      </w:pPr>
    </w:p>
    <w:p w14:paraId="647CA1B5" w14:textId="010AF21B" w:rsidR="0027749A" w:rsidRDefault="00123490" w:rsidP="0027749A">
      <w:pPr>
        <w:jc w:val="left"/>
        <w:rPr>
          <w:rFonts w:asciiTheme="majorEastAsia" w:eastAsiaTheme="majorEastAsia" w:hAnsiTheme="majorEastAsia"/>
          <w:szCs w:val="21"/>
        </w:rPr>
      </w:pPr>
      <w:r>
        <w:rPr>
          <w:rFonts w:asciiTheme="majorEastAsia" w:eastAsiaTheme="majorEastAsia" w:hAnsiTheme="majorEastAsia" w:hint="eastAsia"/>
          <w:noProof/>
          <w:szCs w:val="21"/>
        </w:rPr>
        <mc:AlternateContent>
          <mc:Choice Requires="wps">
            <w:drawing>
              <wp:anchor distT="0" distB="0" distL="114300" distR="114300" simplePos="0" relativeHeight="251638784" behindDoc="0" locked="0" layoutInCell="1" allowOverlap="1" wp14:anchorId="783282FA" wp14:editId="0F368BC7">
                <wp:simplePos x="0" y="0"/>
                <wp:positionH relativeFrom="column">
                  <wp:posOffset>2677160</wp:posOffset>
                </wp:positionH>
                <wp:positionV relativeFrom="paragraph">
                  <wp:posOffset>23688</wp:posOffset>
                </wp:positionV>
                <wp:extent cx="2827606" cy="1399735"/>
                <wp:effectExtent l="0" t="0" r="11430" b="10160"/>
                <wp:wrapNone/>
                <wp:docPr id="21" name="矩形 21"/>
                <wp:cNvGraphicFramePr/>
                <a:graphic xmlns:a="http://schemas.openxmlformats.org/drawingml/2006/main">
                  <a:graphicData uri="http://schemas.microsoft.com/office/word/2010/wordprocessingShape">
                    <wps:wsp>
                      <wps:cNvSpPr/>
                      <wps:spPr>
                        <a:xfrm>
                          <a:off x="0" y="0"/>
                          <a:ext cx="2827606" cy="1399735"/>
                        </a:xfrm>
                        <a:prstGeom prst="rect">
                          <a:avLst/>
                        </a:prstGeom>
                        <a:solidFill>
                          <a:sysClr val="window" lastClr="FFFFFF"/>
                        </a:solidFill>
                        <a:ln w="12700" cap="flat" cmpd="sng" algn="ctr">
                          <a:solidFill>
                            <a:srgbClr val="70AD47"/>
                          </a:solidFill>
                          <a:prstDash val="solid"/>
                          <a:miter lim="800000"/>
                        </a:ln>
                        <a:effectLst/>
                      </wps:spPr>
                      <wps:txbx>
                        <w:txbxContent>
                          <w:p w14:paraId="3A2FD135" w14:textId="78AFFBA9" w:rsidR="0027749A" w:rsidRPr="00593AA9" w:rsidRDefault="00172249" w:rsidP="0027749A">
                            <w:pPr>
                              <w:ind w:firstLineChars="200" w:firstLine="440"/>
                              <w:jc w:val="left"/>
                              <w:rPr>
                                <w:rStyle w:val="font01"/>
                                <w:rFonts w:hint="default"/>
                              </w:rPr>
                            </w:pPr>
                            <w:r>
                              <w:rPr>
                                <w:rStyle w:val="font01"/>
                                <w:rFonts w:hint="default"/>
                              </w:rPr>
                              <w:t>周子越：我在建构区搭建了埃菲尔铁塔，用到了架空、盖顶、穿过的搭建技巧。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3282FA" id="矩形 21" o:spid="_x0000_s1030" style="position:absolute;margin-left:210.8pt;margin-top:1.85pt;width:222.65pt;height:110.2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" fillcolor="window" strokecolor="#70ad47" strokeweight="1pt">
                <v:textbox>
                  <w:txbxContent>
                    <w:p w14:paraId="3A2FD135" w14:textId="78AFFBA9" w:rsidR="0027749A" w:rsidRPr="00593AA9" w:rsidRDefault="00172249" w:rsidP="0027749A">
                      <w:pPr>
                        <w:ind w:firstLineChars="200" w:firstLine="440"/>
                        <w:jc w:val="left"/>
                        <w:rPr>
                          <w:rStyle w:val="font01"/>
                          <w:rFonts w:hint="default"/>
                        </w:rPr>
                      </w:pPr>
                      <w:r>
                        <w:rPr>
                          <w:rStyle w:val="font01"/>
                          <w:rFonts w:hint="default"/>
                        </w:rPr>
                        <w:t>周子越：我在建构区搭建了埃菲尔铁塔，用到了架空、盖顶、穿过的搭建技巧。</w:t>
                      </w:r>
                    </w:p>
                  </w:txbxContent>
                </v:textbox>
              </v:rect>
            </w:pict>
          </mc:Fallback>
        </mc:AlternateContent>
      </w:r>
    </w:p>
    <w:p w14:paraId="1C5477CB" w14:textId="104E37F6" w:rsidR="0027749A" w:rsidRDefault="0027749A" w:rsidP="0027749A">
      <w:pPr>
        <w:jc w:val="left"/>
        <w:rPr>
          <w:rFonts w:asciiTheme="majorEastAsia" w:eastAsiaTheme="majorEastAsia" w:hAnsiTheme="majorEastAsia"/>
          <w:szCs w:val="21"/>
        </w:rPr>
      </w:pPr>
    </w:p>
    <w:p w14:paraId="3F0E4CE7" w14:textId="66E4971D" w:rsidR="00A23FF5" w:rsidRDefault="00A23FF5" w:rsidP="00C254F1">
      <w:pPr>
        <w:jc w:val="left"/>
        <w:rPr>
          <w:rFonts w:asciiTheme="majorEastAsia" w:eastAsiaTheme="majorEastAsia" w:hAnsiTheme="majorEastAsia"/>
          <w:szCs w:val="21"/>
        </w:rPr>
      </w:pPr>
    </w:p>
    <w:p w14:paraId="4EB1F635" w14:textId="4A14E162" w:rsidR="003F1273" w:rsidRDefault="003F1273" w:rsidP="00C254F1">
      <w:pPr>
        <w:jc w:val="left"/>
        <w:rPr>
          <w:rFonts w:asciiTheme="majorEastAsia" w:eastAsiaTheme="majorEastAsia" w:hAnsiTheme="majorEastAsia"/>
          <w:szCs w:val="21"/>
        </w:rPr>
      </w:pPr>
    </w:p>
    <w:p w14:paraId="4006B926" w14:textId="767135A0" w:rsidR="003F1273" w:rsidRDefault="003F1273" w:rsidP="00C254F1">
      <w:pPr>
        <w:jc w:val="left"/>
        <w:rPr>
          <w:rFonts w:asciiTheme="majorEastAsia" w:eastAsiaTheme="majorEastAsia" w:hAnsiTheme="majorEastAsia"/>
          <w:szCs w:val="21"/>
        </w:rPr>
      </w:pPr>
    </w:p>
    <w:p w14:paraId="7191ABF1" w14:textId="4994C667" w:rsidR="003F1273" w:rsidRDefault="003F1273" w:rsidP="00C254F1">
      <w:pPr>
        <w:jc w:val="left"/>
        <w:rPr>
          <w:rFonts w:asciiTheme="majorEastAsia" w:eastAsiaTheme="majorEastAsia" w:hAnsiTheme="majorEastAsia"/>
          <w:szCs w:val="21"/>
        </w:rPr>
      </w:pPr>
    </w:p>
    <w:p w14:paraId="11079436" w14:textId="25A859F0" w:rsidR="003F1273" w:rsidRDefault="004B61FA" w:rsidP="00C254F1">
      <w:pPr>
        <w:jc w:val="left"/>
        <w:rPr>
          <w:rFonts w:asciiTheme="majorEastAsia" w:eastAsiaTheme="majorEastAsia" w:hAnsiTheme="majorEastAsia"/>
          <w:szCs w:val="21"/>
        </w:rPr>
      </w:pPr>
      <w:r>
        <w:rPr>
          <w:noProof/>
        </w:rPr>
        <w:lastRenderedPageBreak/>
        <w:drawing>
          <wp:anchor distT="0" distB="0" distL="114300" distR="114300" simplePos="0" relativeHeight="251659264" behindDoc="1" locked="0" layoutInCell="1" allowOverlap="1" wp14:anchorId="5F5EA48E" wp14:editId="7B1D5E72">
            <wp:simplePos x="0" y="0"/>
            <wp:positionH relativeFrom="column">
              <wp:posOffset>283210</wp:posOffset>
            </wp:positionH>
            <wp:positionV relativeFrom="paragraph">
              <wp:posOffset>20955</wp:posOffset>
            </wp:positionV>
            <wp:extent cx="2368550" cy="1711072"/>
            <wp:effectExtent l="0" t="0" r="0" b="3810"/>
            <wp:wrapNone/>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68550" cy="1711072"/>
                    </a:xfrm>
                    <a:prstGeom prst="rect">
                      <a:avLst/>
                    </a:prstGeom>
                  </pic:spPr>
                </pic:pic>
              </a:graphicData>
            </a:graphic>
            <wp14:sizeRelH relativeFrom="margin">
              <wp14:pctWidth>0</wp14:pctWidth>
            </wp14:sizeRelH>
            <wp14:sizeRelV relativeFrom="margin">
              <wp14:pctHeight>0</wp14:pctHeight>
            </wp14:sizeRelV>
          </wp:anchor>
        </w:drawing>
      </w:r>
      <w:r w:rsidR="00123490">
        <w:rPr>
          <w:rFonts w:asciiTheme="majorEastAsia" w:eastAsiaTheme="majorEastAsia" w:hAnsiTheme="majorEastAsia" w:hint="eastAsia"/>
          <w:noProof/>
          <w:szCs w:val="21"/>
        </w:rPr>
        <mc:AlternateContent>
          <mc:Choice Requires="wps">
            <w:drawing>
              <wp:anchor distT="0" distB="0" distL="114300" distR="114300" simplePos="0" relativeHeight="251625472" behindDoc="0" locked="0" layoutInCell="1" allowOverlap="1" wp14:anchorId="1D106823" wp14:editId="36A15629">
                <wp:simplePos x="0" y="0"/>
                <wp:positionH relativeFrom="column">
                  <wp:posOffset>2952032</wp:posOffset>
                </wp:positionH>
                <wp:positionV relativeFrom="paragraph">
                  <wp:posOffset>161842</wp:posOffset>
                </wp:positionV>
                <wp:extent cx="2646045" cy="1176020"/>
                <wp:effectExtent l="0" t="0" r="20955" b="24130"/>
                <wp:wrapNone/>
                <wp:docPr id="20" name="矩形 20"/>
                <wp:cNvGraphicFramePr/>
                <a:graphic xmlns:a="http://schemas.openxmlformats.org/drawingml/2006/main">
                  <a:graphicData uri="http://schemas.microsoft.com/office/word/2010/wordprocessingShape">
                    <wps:wsp>
                      <wps:cNvSpPr/>
                      <wps:spPr>
                        <a:xfrm>
                          <a:off x="0" y="0"/>
                          <a:ext cx="2646045" cy="1176020"/>
                        </a:xfrm>
                        <a:prstGeom prst="rect">
                          <a:avLst/>
                        </a:prstGeom>
                        <a:solidFill>
                          <a:sysClr val="window" lastClr="FFFFFF"/>
                        </a:solidFill>
                        <a:ln w="12700" cap="flat" cmpd="sng" algn="ctr">
                          <a:solidFill>
                            <a:srgbClr val="70AD47"/>
                          </a:solidFill>
                          <a:prstDash val="solid"/>
                          <a:miter lim="800000"/>
                        </a:ln>
                        <a:effectLst/>
                      </wps:spPr>
                      <wps:txbx>
                        <w:txbxContent>
                          <w:p w14:paraId="3036D495" w14:textId="0D3E28B8" w:rsidR="00A57E11" w:rsidRPr="00723AB7" w:rsidRDefault="00172249" w:rsidP="001B53F6">
                            <w:pPr>
                              <w:ind w:firstLineChars="200" w:firstLine="420"/>
                              <w:jc w:val="left"/>
                              <w:rPr>
                                <w:color w:val="000000" w:themeColor="text1"/>
                              </w:rPr>
                            </w:pPr>
                            <w:r>
                              <w:rPr>
                                <w:rFonts w:hint="eastAsia"/>
                                <w:color w:val="000000" w:themeColor="text1"/>
                              </w:rPr>
                              <w:t>穆凤堃、恽佳哲两个小朋友在益智区用多米诺骨牌拼搭一个寻宝迷宫。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D106823" id="矩形 20" o:spid="_x0000_s1031" style="position:absolute;margin-left:232.45pt;margin-top:12.75pt;width:208.35pt;height:92.6pt;z-index:251625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" fillcolor="window" strokecolor="#70ad47" strokeweight="1pt">
                <v:textbox>
                  <w:txbxContent>
                    <w:p w14:paraId="3036D495" w14:textId="0D3E28B8" w:rsidR="00A57E11" w:rsidRPr="00723AB7" w:rsidRDefault="00172249" w:rsidP="001B53F6">
                      <w:pPr>
                        <w:ind w:firstLineChars="200" w:firstLine="420"/>
                        <w:jc w:val="left"/>
                        <w:rPr>
                          <w:color w:val="000000" w:themeColor="text1"/>
                        </w:rPr>
                      </w:pPr>
                      <w:r>
                        <w:rPr>
                          <w:rFonts w:hint="eastAsia"/>
                          <w:color w:val="000000" w:themeColor="text1"/>
                        </w:rPr>
                        <w:t>穆凤堃、恽佳哲两个小朋友在益智区用多米诺骨牌拼搭一个寻宝迷宫。</w:t>
                      </w:r>
                    </w:p>
                  </w:txbxContent>
                </v:textbox>
              </v:rect>
            </w:pict>
          </mc:Fallback>
        </mc:AlternateContent>
      </w:r>
    </w:p>
    <w:p w14:paraId="699E6CE8" w14:textId="72C71DE5" w:rsidR="003F1273" w:rsidRDefault="003F1273" w:rsidP="00C254F1">
      <w:pPr>
        <w:jc w:val="left"/>
        <w:rPr>
          <w:rFonts w:asciiTheme="majorEastAsia" w:eastAsiaTheme="majorEastAsia" w:hAnsiTheme="majorEastAsia"/>
          <w:szCs w:val="21"/>
        </w:rPr>
      </w:pPr>
    </w:p>
    <w:p w14:paraId="0903EE7B" w14:textId="203F938D" w:rsidR="003F1273" w:rsidRDefault="003F1273" w:rsidP="00C254F1">
      <w:pPr>
        <w:jc w:val="left"/>
        <w:rPr>
          <w:rFonts w:asciiTheme="majorEastAsia" w:eastAsiaTheme="majorEastAsia" w:hAnsiTheme="majorEastAsia"/>
          <w:szCs w:val="21"/>
        </w:rPr>
      </w:pPr>
    </w:p>
    <w:p w14:paraId="23BE1199" w14:textId="177773F8" w:rsidR="003F1273" w:rsidRDefault="003F1273" w:rsidP="00C254F1">
      <w:pPr>
        <w:jc w:val="left"/>
        <w:rPr>
          <w:rFonts w:asciiTheme="majorEastAsia" w:eastAsiaTheme="majorEastAsia" w:hAnsiTheme="majorEastAsia"/>
          <w:szCs w:val="21"/>
        </w:rPr>
      </w:pPr>
    </w:p>
    <w:p w14:paraId="58072990" w14:textId="3544A8D2" w:rsidR="003F1273" w:rsidRDefault="003F1273" w:rsidP="00C254F1">
      <w:pPr>
        <w:jc w:val="left"/>
        <w:rPr>
          <w:rFonts w:asciiTheme="majorEastAsia" w:eastAsiaTheme="majorEastAsia" w:hAnsiTheme="majorEastAsia"/>
          <w:szCs w:val="21"/>
        </w:rPr>
      </w:pPr>
    </w:p>
    <w:p w14:paraId="0FF81A6A" w14:textId="2DD72F69" w:rsidR="003F1273" w:rsidRDefault="003F1273" w:rsidP="00C254F1">
      <w:pPr>
        <w:jc w:val="left"/>
        <w:rPr>
          <w:rFonts w:asciiTheme="majorEastAsia" w:eastAsiaTheme="majorEastAsia" w:hAnsiTheme="majorEastAsia"/>
          <w:szCs w:val="21"/>
        </w:rPr>
      </w:pPr>
    </w:p>
    <w:p w14:paraId="4D55245B" w14:textId="682AD991" w:rsidR="003F1273" w:rsidRDefault="003F1273" w:rsidP="00C254F1">
      <w:pPr>
        <w:jc w:val="left"/>
        <w:rPr>
          <w:rFonts w:asciiTheme="majorEastAsia" w:eastAsiaTheme="majorEastAsia" w:hAnsiTheme="majorEastAsia"/>
          <w:szCs w:val="21"/>
        </w:rPr>
      </w:pPr>
    </w:p>
    <w:p w14:paraId="54163D08" w14:textId="1B4836D3" w:rsidR="003F1273" w:rsidRDefault="003F1273" w:rsidP="00C254F1">
      <w:pPr>
        <w:jc w:val="left"/>
        <w:rPr>
          <w:rFonts w:asciiTheme="majorEastAsia" w:eastAsiaTheme="majorEastAsia" w:hAnsiTheme="majorEastAsia"/>
          <w:szCs w:val="21"/>
        </w:rPr>
      </w:pPr>
    </w:p>
    <w:p w14:paraId="18BD1141" w14:textId="14F15DC7" w:rsidR="00705050" w:rsidRDefault="00705050" w:rsidP="00C254F1">
      <w:pPr>
        <w:jc w:val="left"/>
        <w:rPr>
          <w:rFonts w:asciiTheme="majorEastAsia" w:eastAsiaTheme="majorEastAsia" w:hAnsiTheme="majorEastAsia"/>
          <w:szCs w:val="21"/>
        </w:rPr>
      </w:pPr>
    </w:p>
    <w:p w14:paraId="24B8F28A" w14:textId="3839EE4A" w:rsidR="00705050" w:rsidRDefault="004B61FA" w:rsidP="00C254F1">
      <w:pPr>
        <w:jc w:val="left"/>
        <w:rPr>
          <w:rFonts w:asciiTheme="majorEastAsia" w:eastAsiaTheme="majorEastAsia" w:hAnsiTheme="majorEastAsia"/>
          <w:szCs w:val="21"/>
        </w:rPr>
      </w:pPr>
      <w:r>
        <w:rPr>
          <w:noProof/>
        </w:rPr>
        <w:drawing>
          <wp:anchor distT="0" distB="0" distL="114300" distR="114300" simplePos="0" relativeHeight="251663360" behindDoc="1" locked="0" layoutInCell="1" allowOverlap="1" wp14:anchorId="2A7C9D9C" wp14:editId="7A0077A8">
            <wp:simplePos x="0" y="0"/>
            <wp:positionH relativeFrom="column">
              <wp:posOffset>295910</wp:posOffset>
            </wp:positionH>
            <wp:positionV relativeFrom="paragraph">
              <wp:posOffset>73025</wp:posOffset>
            </wp:positionV>
            <wp:extent cx="2311400" cy="1683385"/>
            <wp:effectExtent l="0" t="0" r="0" b="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11827" cy="1683696"/>
                    </a:xfrm>
                    <a:prstGeom prst="rect">
                      <a:avLst/>
                    </a:prstGeom>
                  </pic:spPr>
                </pic:pic>
              </a:graphicData>
            </a:graphic>
            <wp14:sizeRelH relativeFrom="margin">
              <wp14:pctWidth>0</wp14:pctWidth>
            </wp14:sizeRelH>
            <wp14:sizeRelV relativeFrom="margin">
              <wp14:pctHeight>0</wp14:pctHeight>
            </wp14:sizeRelV>
          </wp:anchor>
        </w:drawing>
      </w:r>
    </w:p>
    <w:p w14:paraId="5BEE8A49" w14:textId="22FE1ED6" w:rsidR="00705050" w:rsidRDefault="00705050" w:rsidP="00C254F1">
      <w:pPr>
        <w:jc w:val="left"/>
        <w:rPr>
          <w:rFonts w:asciiTheme="majorEastAsia" w:eastAsiaTheme="majorEastAsia" w:hAnsiTheme="majorEastAsia"/>
          <w:szCs w:val="21"/>
        </w:rPr>
      </w:pPr>
      <w:r>
        <w:rPr>
          <w:rFonts w:asciiTheme="majorEastAsia" w:eastAsiaTheme="majorEastAsia" w:hAnsiTheme="majorEastAsia" w:hint="eastAsia"/>
          <w:noProof/>
          <w:szCs w:val="21"/>
        </w:rPr>
        <mc:AlternateContent>
          <mc:Choice Requires="wps">
            <w:drawing>
              <wp:anchor distT="0" distB="0" distL="114300" distR="114300" simplePos="0" relativeHeight="251629568" behindDoc="0" locked="0" layoutInCell="1" allowOverlap="1" wp14:anchorId="515B8691" wp14:editId="19619C93">
                <wp:simplePos x="0" y="0"/>
                <wp:positionH relativeFrom="column">
                  <wp:posOffset>3045350</wp:posOffset>
                </wp:positionH>
                <wp:positionV relativeFrom="paragraph">
                  <wp:posOffset>143814</wp:posOffset>
                </wp:positionV>
                <wp:extent cx="2646045" cy="1176020"/>
                <wp:effectExtent l="0" t="0" r="20955" b="24130"/>
                <wp:wrapNone/>
                <wp:docPr id="14" name="矩形 14"/>
                <wp:cNvGraphicFramePr/>
                <a:graphic xmlns:a="http://schemas.openxmlformats.org/drawingml/2006/main">
                  <a:graphicData uri="http://schemas.microsoft.com/office/word/2010/wordprocessingShape">
                    <wps:wsp>
                      <wps:cNvSpPr/>
                      <wps:spPr>
                        <a:xfrm>
                          <a:off x="0" y="0"/>
                          <a:ext cx="2646045" cy="1176020"/>
                        </a:xfrm>
                        <a:prstGeom prst="rect">
                          <a:avLst/>
                        </a:prstGeom>
                        <a:solidFill>
                          <a:sysClr val="window" lastClr="FFFFFF"/>
                        </a:solidFill>
                        <a:ln w="12700" cap="flat" cmpd="sng" algn="ctr">
                          <a:solidFill>
                            <a:srgbClr val="70AD47"/>
                          </a:solidFill>
                          <a:prstDash val="solid"/>
                          <a:miter lim="800000"/>
                        </a:ln>
                        <a:effectLst/>
                      </wps:spPr>
                      <wps:txbx>
                        <w:txbxContent>
                          <w:p w14:paraId="37489D0C" w14:textId="0A7B49FD" w:rsidR="00705050" w:rsidRPr="00723AB7" w:rsidRDefault="00172249" w:rsidP="00705050">
                            <w:pPr>
                              <w:ind w:firstLineChars="200" w:firstLine="420"/>
                              <w:jc w:val="left"/>
                              <w:rPr>
                                <w:color w:val="000000" w:themeColor="text1"/>
                              </w:rPr>
                            </w:pPr>
                            <w:r>
                              <w:rPr>
                                <w:rFonts w:hint="eastAsia"/>
                                <w:color w:val="000000" w:themeColor="text1"/>
                              </w:rPr>
                              <w:t>刘梓昂在美工区进行了</w:t>
                            </w:r>
                            <w:r w:rsidR="00E14F29">
                              <w:rPr>
                                <w:rFonts w:hint="eastAsia"/>
                                <w:color w:val="000000" w:themeColor="text1"/>
                              </w:rPr>
                              <w:t>用</w:t>
                            </w:r>
                            <w:r w:rsidR="006959A3">
                              <w:rPr>
                                <w:rFonts w:hint="eastAsia"/>
                                <w:color w:val="000000" w:themeColor="text1"/>
                              </w:rPr>
                              <w:t>锡纸进行创意作品。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15B8691" id="矩形 14" o:spid="_x0000_s1032" style="position:absolute;margin-left:239.8pt;margin-top:11.3pt;width:208.35pt;height:92.6pt;z-index:251629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" fillcolor="window" strokecolor="#70ad47" strokeweight="1pt">
                <v:textbox>
                  <w:txbxContent>
                    <w:p w14:paraId="37489D0C" w14:textId="0A7B49FD" w:rsidR="00705050" w:rsidRPr="00723AB7" w:rsidRDefault="00172249" w:rsidP="00705050">
                      <w:pPr>
                        <w:ind w:firstLineChars="200" w:firstLine="420"/>
                        <w:jc w:val="left"/>
                        <w:rPr>
                          <w:color w:val="000000" w:themeColor="text1"/>
                        </w:rPr>
                      </w:pPr>
                      <w:r>
                        <w:rPr>
                          <w:rFonts w:hint="eastAsia"/>
                          <w:color w:val="000000" w:themeColor="text1"/>
                        </w:rPr>
                        <w:t>刘梓昂在美工区进行了</w:t>
                      </w:r>
                      <w:r w:rsidR="00E14F29">
                        <w:rPr>
                          <w:rFonts w:hint="eastAsia"/>
                          <w:color w:val="000000" w:themeColor="text1"/>
                        </w:rPr>
                        <w:t>用</w:t>
                      </w:r>
                      <w:r w:rsidR="006959A3">
                        <w:rPr>
                          <w:rFonts w:hint="eastAsia"/>
                          <w:color w:val="000000" w:themeColor="text1"/>
                        </w:rPr>
                        <w:t>锡纸进行创意作品。</w:t>
                      </w:r>
                    </w:p>
                  </w:txbxContent>
                </v:textbox>
              </v:rect>
            </w:pict>
          </mc:Fallback>
        </mc:AlternateContent>
      </w:r>
    </w:p>
    <w:p w14:paraId="3E0C32E2" w14:textId="628C5A81" w:rsidR="00705050" w:rsidRDefault="00705050" w:rsidP="00C254F1">
      <w:pPr>
        <w:jc w:val="left"/>
        <w:rPr>
          <w:rFonts w:asciiTheme="majorEastAsia" w:eastAsiaTheme="majorEastAsia" w:hAnsiTheme="majorEastAsia"/>
          <w:szCs w:val="21"/>
        </w:rPr>
      </w:pPr>
    </w:p>
    <w:p w14:paraId="704C722B" w14:textId="68A6102F" w:rsidR="00705050" w:rsidRDefault="00705050" w:rsidP="00C254F1">
      <w:pPr>
        <w:jc w:val="left"/>
        <w:rPr>
          <w:rFonts w:asciiTheme="majorEastAsia" w:eastAsiaTheme="majorEastAsia" w:hAnsiTheme="majorEastAsia"/>
          <w:szCs w:val="21"/>
        </w:rPr>
      </w:pPr>
    </w:p>
    <w:p w14:paraId="7DCA840D" w14:textId="0CF94D3A" w:rsidR="00705050" w:rsidRDefault="00705050" w:rsidP="00C254F1">
      <w:pPr>
        <w:jc w:val="left"/>
        <w:rPr>
          <w:rFonts w:asciiTheme="majorEastAsia" w:eastAsiaTheme="majorEastAsia" w:hAnsiTheme="majorEastAsia"/>
          <w:szCs w:val="21"/>
        </w:rPr>
      </w:pPr>
    </w:p>
    <w:p w14:paraId="6B368176" w14:textId="6F05AEEE" w:rsidR="00705050" w:rsidRDefault="00705050" w:rsidP="00C254F1">
      <w:pPr>
        <w:jc w:val="left"/>
        <w:rPr>
          <w:rFonts w:asciiTheme="majorEastAsia" w:eastAsiaTheme="majorEastAsia" w:hAnsiTheme="majorEastAsia"/>
          <w:szCs w:val="21"/>
        </w:rPr>
      </w:pPr>
    </w:p>
    <w:p w14:paraId="2940AE04" w14:textId="006158A1" w:rsidR="00705050" w:rsidRDefault="00705050" w:rsidP="00C254F1">
      <w:pPr>
        <w:jc w:val="left"/>
        <w:rPr>
          <w:rFonts w:asciiTheme="majorEastAsia" w:eastAsiaTheme="majorEastAsia" w:hAnsiTheme="majorEastAsia"/>
          <w:szCs w:val="21"/>
        </w:rPr>
      </w:pPr>
    </w:p>
    <w:p w14:paraId="601B4428" w14:textId="2E788803" w:rsidR="00705050" w:rsidRDefault="00705050" w:rsidP="00C254F1">
      <w:pPr>
        <w:jc w:val="left"/>
        <w:rPr>
          <w:rFonts w:asciiTheme="majorEastAsia" w:eastAsiaTheme="majorEastAsia" w:hAnsiTheme="majorEastAsia"/>
          <w:szCs w:val="21"/>
        </w:rPr>
      </w:pPr>
    </w:p>
    <w:p w14:paraId="05C5583F" w14:textId="59A6FAAB" w:rsidR="00705050" w:rsidRDefault="00705050" w:rsidP="00C254F1">
      <w:pPr>
        <w:jc w:val="left"/>
        <w:rPr>
          <w:rFonts w:asciiTheme="majorEastAsia" w:eastAsiaTheme="majorEastAsia" w:hAnsiTheme="majorEastAsia"/>
          <w:szCs w:val="21"/>
        </w:rPr>
      </w:pPr>
    </w:p>
    <w:p w14:paraId="7B760FAA" w14:textId="64D005CB" w:rsidR="00967C20" w:rsidRPr="006C5867" w:rsidRDefault="006C5867" w:rsidP="006C5867">
      <w:pPr>
        <w:pStyle w:val="aa"/>
        <w:numPr>
          <w:ilvl w:val="0"/>
          <w:numId w:val="25"/>
        </w:numPr>
        <w:ind w:firstLineChars="0"/>
        <w:jc w:val="left"/>
        <w:rPr>
          <w:rFonts w:ascii="隶书" w:eastAsia="隶书" w:hAnsi="宋体"/>
          <w:sz w:val="36"/>
          <w:szCs w:val="36"/>
        </w:rPr>
      </w:pPr>
      <w:r w:rsidRPr="006C5867">
        <w:rPr>
          <w:rFonts w:ascii="隶书" w:eastAsia="隶书" w:hAnsi="宋体" w:hint="eastAsia"/>
          <w:sz w:val="36"/>
          <w:szCs w:val="36"/>
        </w:rPr>
        <w:t>升旗仪式</w:t>
      </w:r>
    </w:p>
    <w:p w14:paraId="52F997AD" w14:textId="368C2128" w:rsidR="006C5867" w:rsidRDefault="004B61FA" w:rsidP="00AA6194">
      <w:pPr>
        <w:ind w:firstLineChars="200" w:firstLine="420"/>
        <w:jc w:val="left"/>
        <w:rPr>
          <w:rFonts w:ascii="宋体" w:eastAsia="宋体" w:hAnsi="宋体"/>
          <w:szCs w:val="21"/>
        </w:rPr>
      </w:pPr>
      <w:r>
        <w:rPr>
          <w:rFonts w:ascii="宋体" w:eastAsia="宋体" w:hAnsi="宋体" w:hint="eastAsia"/>
          <w:szCs w:val="21"/>
        </w:rPr>
        <w:t>本周，是我们班进行升旗仪式，有侯莫莫担任</w:t>
      </w:r>
      <w:r w:rsidR="00816F49">
        <w:rPr>
          <w:rFonts w:ascii="宋体" w:eastAsia="宋体" w:hAnsi="宋体" w:hint="eastAsia"/>
          <w:szCs w:val="21"/>
        </w:rPr>
        <w:t>升旗手，李佳琛、王思源、李舒窈、承李睿、王诺伊、王子妍担任护旗手，一起喊着口令，迈着整齐的步伐，昂首挺胸、神采奕奕走到升旗台</w:t>
      </w:r>
      <w:r w:rsidR="00AA6194">
        <w:rPr>
          <w:rFonts w:ascii="宋体" w:eastAsia="宋体" w:hAnsi="宋体" w:hint="eastAsia"/>
          <w:szCs w:val="21"/>
        </w:rPr>
        <w:t>，看着国旗缓缓上升。孩子们站在国旗下聆听了大二班倪老师的发言。</w:t>
      </w:r>
    </w:p>
    <w:p w14:paraId="540CEDC5" w14:textId="484AE860" w:rsidR="006C5867" w:rsidRDefault="00AA6194" w:rsidP="004270E4">
      <w:pPr>
        <w:jc w:val="left"/>
        <w:rPr>
          <w:rFonts w:ascii="宋体" w:eastAsia="宋体" w:hAnsi="宋体"/>
          <w:szCs w:val="21"/>
        </w:rPr>
      </w:pPr>
      <w:r w:rsidRPr="00AA6194">
        <w:rPr>
          <w:noProof/>
        </w:rPr>
        <w:drawing>
          <wp:anchor distT="0" distB="0" distL="114300" distR="114300" simplePos="0" relativeHeight="251679744" behindDoc="1" locked="0" layoutInCell="1" allowOverlap="1" wp14:anchorId="6BE37676" wp14:editId="25EBBDE8">
            <wp:simplePos x="0" y="0"/>
            <wp:positionH relativeFrom="column">
              <wp:posOffset>2893060</wp:posOffset>
            </wp:positionH>
            <wp:positionV relativeFrom="paragraph">
              <wp:posOffset>86995</wp:posOffset>
            </wp:positionV>
            <wp:extent cx="2730500" cy="1758950"/>
            <wp:effectExtent l="0" t="0" r="0" b="0"/>
            <wp:wrapNone/>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30500" cy="1758950"/>
                    </a:xfrm>
                    <a:prstGeom prst="rect">
                      <a:avLst/>
                    </a:prstGeom>
                  </pic:spPr>
                </pic:pic>
              </a:graphicData>
            </a:graphic>
            <wp14:sizeRelH relativeFrom="margin">
              <wp14:pctWidth>0</wp14:pctWidth>
            </wp14:sizeRelH>
            <wp14:sizeRelV relativeFrom="margin">
              <wp14:pctHeight>0</wp14:pctHeight>
            </wp14:sizeRelV>
          </wp:anchor>
        </w:drawing>
      </w:r>
      <w:r w:rsidRPr="00AA6194">
        <w:rPr>
          <w:noProof/>
        </w:rPr>
        <w:drawing>
          <wp:anchor distT="0" distB="0" distL="114300" distR="114300" simplePos="0" relativeHeight="251672576" behindDoc="1" locked="0" layoutInCell="1" allowOverlap="1" wp14:anchorId="58113215" wp14:editId="1B90AA9A">
            <wp:simplePos x="0" y="0"/>
            <wp:positionH relativeFrom="column">
              <wp:posOffset>-2540</wp:posOffset>
            </wp:positionH>
            <wp:positionV relativeFrom="paragraph">
              <wp:posOffset>69215</wp:posOffset>
            </wp:positionV>
            <wp:extent cx="2529532" cy="1765300"/>
            <wp:effectExtent l="0" t="0" r="4445" b="6350"/>
            <wp:wrapNone/>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41891" cy="1773925"/>
                    </a:xfrm>
                    <a:prstGeom prst="rect">
                      <a:avLst/>
                    </a:prstGeom>
                  </pic:spPr>
                </pic:pic>
              </a:graphicData>
            </a:graphic>
            <wp14:sizeRelH relativeFrom="margin">
              <wp14:pctWidth>0</wp14:pctWidth>
            </wp14:sizeRelH>
            <wp14:sizeRelV relativeFrom="margin">
              <wp14:pctHeight>0</wp14:pctHeight>
            </wp14:sizeRelV>
          </wp:anchor>
        </w:drawing>
      </w:r>
    </w:p>
    <w:p w14:paraId="21077074" w14:textId="21AF4443" w:rsidR="006C5867" w:rsidRDefault="006C5867" w:rsidP="004270E4">
      <w:pPr>
        <w:jc w:val="left"/>
        <w:rPr>
          <w:rFonts w:ascii="宋体" w:eastAsia="宋体" w:hAnsi="宋体"/>
          <w:szCs w:val="21"/>
        </w:rPr>
      </w:pPr>
    </w:p>
    <w:p w14:paraId="6BBF2D26" w14:textId="2D7AF883" w:rsidR="006C5867" w:rsidRDefault="006C5867" w:rsidP="004270E4">
      <w:pPr>
        <w:jc w:val="left"/>
        <w:rPr>
          <w:rFonts w:ascii="宋体" w:eastAsia="宋体" w:hAnsi="宋体"/>
          <w:szCs w:val="21"/>
        </w:rPr>
      </w:pPr>
    </w:p>
    <w:p w14:paraId="07801E83" w14:textId="2288F304" w:rsidR="006C5867" w:rsidRDefault="006C5867" w:rsidP="004270E4">
      <w:pPr>
        <w:jc w:val="left"/>
        <w:rPr>
          <w:rFonts w:ascii="宋体" w:eastAsia="宋体" w:hAnsi="宋体"/>
          <w:szCs w:val="21"/>
        </w:rPr>
      </w:pPr>
    </w:p>
    <w:p w14:paraId="1E54EAE9" w14:textId="45EDEBB1" w:rsidR="006C5867" w:rsidRDefault="006C5867" w:rsidP="004270E4">
      <w:pPr>
        <w:jc w:val="left"/>
        <w:rPr>
          <w:rFonts w:ascii="宋体" w:eastAsia="宋体" w:hAnsi="宋体"/>
          <w:szCs w:val="21"/>
        </w:rPr>
      </w:pPr>
    </w:p>
    <w:p w14:paraId="266A5DFA" w14:textId="2B7A9447" w:rsidR="006C5867" w:rsidRDefault="006C5867" w:rsidP="004270E4">
      <w:pPr>
        <w:jc w:val="left"/>
        <w:rPr>
          <w:rFonts w:ascii="宋体" w:eastAsia="宋体" w:hAnsi="宋体"/>
          <w:szCs w:val="21"/>
        </w:rPr>
      </w:pPr>
    </w:p>
    <w:p w14:paraId="03320B58" w14:textId="37C82F89" w:rsidR="006C5867" w:rsidRDefault="006C5867" w:rsidP="004270E4">
      <w:pPr>
        <w:jc w:val="left"/>
        <w:rPr>
          <w:rFonts w:ascii="宋体" w:eastAsia="宋体" w:hAnsi="宋体"/>
          <w:szCs w:val="21"/>
        </w:rPr>
      </w:pPr>
    </w:p>
    <w:p w14:paraId="742566A5" w14:textId="092EC2BD" w:rsidR="006C5867" w:rsidRDefault="006C5867" w:rsidP="004270E4">
      <w:pPr>
        <w:jc w:val="left"/>
        <w:rPr>
          <w:rFonts w:ascii="宋体" w:eastAsia="宋体" w:hAnsi="宋体"/>
          <w:szCs w:val="21"/>
        </w:rPr>
      </w:pPr>
    </w:p>
    <w:p w14:paraId="7A3EB77A" w14:textId="2CF85030" w:rsidR="006C5867" w:rsidRDefault="006C5867" w:rsidP="004270E4">
      <w:pPr>
        <w:jc w:val="left"/>
        <w:rPr>
          <w:rFonts w:ascii="宋体" w:eastAsia="宋体" w:hAnsi="宋体"/>
          <w:szCs w:val="21"/>
        </w:rPr>
      </w:pPr>
    </w:p>
    <w:p w14:paraId="2223048A" w14:textId="77777777" w:rsidR="006C5867" w:rsidRPr="004221AF" w:rsidRDefault="006C5867" w:rsidP="004270E4">
      <w:pPr>
        <w:jc w:val="left"/>
        <w:rPr>
          <w:rFonts w:ascii="宋体" w:eastAsia="宋体" w:hAnsi="宋体"/>
          <w:szCs w:val="21"/>
        </w:rPr>
      </w:pPr>
    </w:p>
    <w:p w14:paraId="1EA3AC56" w14:textId="4052FB13" w:rsidR="00B8175E" w:rsidRPr="008C2290" w:rsidRDefault="004270E4" w:rsidP="008C2290">
      <w:pPr>
        <w:pStyle w:val="aa"/>
        <w:numPr>
          <w:ilvl w:val="0"/>
          <w:numId w:val="15"/>
        </w:numPr>
        <w:ind w:firstLineChars="0"/>
        <w:jc w:val="left"/>
        <w:rPr>
          <w:rFonts w:ascii="隶书" w:eastAsia="隶书" w:hAnsiTheme="minorEastAsia"/>
          <w:sz w:val="36"/>
          <w:szCs w:val="36"/>
        </w:rPr>
      </w:pPr>
      <w:r>
        <w:rPr>
          <w:rFonts w:ascii="隶书" w:eastAsia="隶书" w:hAnsiTheme="minorEastAsia" w:hint="eastAsia"/>
          <w:sz w:val="36"/>
          <w:szCs w:val="36"/>
        </w:rPr>
        <w:t>今日</w:t>
      </w:r>
      <w:r w:rsidR="00567E9F">
        <w:rPr>
          <w:rFonts w:ascii="隶书" w:eastAsia="隶书" w:hAnsiTheme="minorEastAsia" w:hint="eastAsia"/>
          <w:sz w:val="36"/>
          <w:szCs w:val="36"/>
        </w:rPr>
        <w:t>午</w:t>
      </w:r>
      <w:r w:rsidR="00304E41">
        <w:rPr>
          <w:rFonts w:ascii="隶书" w:eastAsia="隶书" w:hAnsiTheme="minorEastAsia" w:hint="eastAsia"/>
          <w:sz w:val="36"/>
          <w:szCs w:val="36"/>
        </w:rPr>
        <w:t>餐</w:t>
      </w:r>
    </w:p>
    <w:p w14:paraId="67A83CA9" w14:textId="797C4265" w:rsidR="00DA1FC3" w:rsidRPr="00D0200A" w:rsidRDefault="00D45593" w:rsidP="00913D66">
      <w:pPr>
        <w:ind w:firstLineChars="200" w:firstLine="420"/>
        <w:jc w:val="left"/>
        <w:rPr>
          <w:szCs w:val="21"/>
        </w:rPr>
      </w:pPr>
      <w:r w:rsidRPr="00D0200A">
        <w:rPr>
          <w:rFonts w:hint="eastAsia"/>
          <w:szCs w:val="21"/>
        </w:rPr>
        <w:t>今日</w:t>
      </w:r>
      <w:r w:rsidR="006C0513" w:rsidRPr="00D0200A">
        <w:rPr>
          <w:rFonts w:hint="eastAsia"/>
          <w:szCs w:val="21"/>
        </w:rPr>
        <w:t>中午午餐：</w:t>
      </w:r>
      <w:r w:rsidR="00AA6194">
        <w:rPr>
          <w:rFonts w:hint="eastAsia"/>
          <w:szCs w:val="21"/>
        </w:rPr>
        <w:t>鸡毛菜炒百叶</w:t>
      </w:r>
      <w:r w:rsidR="00D739DA">
        <w:rPr>
          <w:rFonts w:hint="eastAsia"/>
          <w:szCs w:val="21"/>
        </w:rPr>
        <w:t>、</w:t>
      </w:r>
      <w:r w:rsidR="00AA6194">
        <w:rPr>
          <w:rFonts w:hint="eastAsia"/>
          <w:szCs w:val="21"/>
        </w:rPr>
        <w:t>翅中烧板栗</w:t>
      </w:r>
      <w:r w:rsidR="00D739DA">
        <w:rPr>
          <w:rFonts w:hint="eastAsia"/>
          <w:szCs w:val="21"/>
        </w:rPr>
        <w:t>、</w:t>
      </w:r>
      <w:r w:rsidR="00AA6194">
        <w:rPr>
          <w:rFonts w:hint="eastAsia"/>
          <w:szCs w:val="21"/>
        </w:rPr>
        <w:t>燕麦饭</w:t>
      </w:r>
      <w:r w:rsidR="00246F9C">
        <w:rPr>
          <w:rFonts w:hint="eastAsia"/>
          <w:szCs w:val="21"/>
        </w:rPr>
        <w:t>，</w:t>
      </w:r>
      <w:r w:rsidR="00304E41">
        <w:rPr>
          <w:rFonts w:hint="eastAsia"/>
          <w:szCs w:val="21"/>
        </w:rPr>
        <w:t>今天的小小报菜员是</w:t>
      </w:r>
      <w:r w:rsidR="00970EED">
        <w:rPr>
          <w:rFonts w:hint="eastAsia"/>
          <w:szCs w:val="21"/>
        </w:rPr>
        <w:t>徐梓恒</w:t>
      </w:r>
      <w:r w:rsidR="00304E41">
        <w:rPr>
          <w:rFonts w:hint="eastAsia"/>
          <w:szCs w:val="21"/>
        </w:rPr>
        <w:t>。</w:t>
      </w:r>
    </w:p>
    <w:p w14:paraId="00C584CA" w14:textId="372E8C37" w:rsidR="00DA1FC3" w:rsidRDefault="00DA1FC3" w:rsidP="002E4797">
      <w:pPr>
        <w:ind w:firstLineChars="200" w:firstLine="480"/>
        <w:jc w:val="left"/>
        <w:rPr>
          <w:sz w:val="24"/>
        </w:rPr>
      </w:pPr>
    </w:p>
    <w:p w14:paraId="423CBB73" w14:textId="4D291D60" w:rsidR="00DA1FC3" w:rsidRDefault="00AA6194" w:rsidP="002E4797">
      <w:pPr>
        <w:ind w:firstLineChars="200" w:firstLine="420"/>
        <w:jc w:val="left"/>
        <w:rPr>
          <w:sz w:val="24"/>
        </w:rPr>
      </w:pPr>
      <w:r>
        <w:rPr>
          <w:noProof/>
        </w:rPr>
        <w:drawing>
          <wp:anchor distT="0" distB="0" distL="114300" distR="114300" simplePos="0" relativeHeight="251687936" behindDoc="1" locked="0" layoutInCell="1" allowOverlap="1" wp14:anchorId="254DCF1C" wp14:editId="09D8891A">
            <wp:simplePos x="0" y="0"/>
            <wp:positionH relativeFrom="column">
              <wp:posOffset>1661160</wp:posOffset>
            </wp:positionH>
            <wp:positionV relativeFrom="paragraph">
              <wp:posOffset>12065</wp:posOffset>
            </wp:positionV>
            <wp:extent cx="2527300" cy="2015144"/>
            <wp:effectExtent l="0" t="0" r="6350" b="4445"/>
            <wp:wrapNone/>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29018" cy="2016514"/>
                    </a:xfrm>
                    <a:prstGeom prst="rect">
                      <a:avLst/>
                    </a:prstGeom>
                  </pic:spPr>
                </pic:pic>
              </a:graphicData>
            </a:graphic>
            <wp14:sizeRelH relativeFrom="margin">
              <wp14:pctWidth>0</wp14:pctWidth>
            </wp14:sizeRelH>
            <wp14:sizeRelV relativeFrom="margin">
              <wp14:pctHeight>0</wp14:pctHeight>
            </wp14:sizeRelV>
          </wp:anchor>
        </w:drawing>
      </w:r>
    </w:p>
    <w:p w14:paraId="4B7905BD" w14:textId="6CC45E11" w:rsidR="00DA1FC3" w:rsidRPr="00D872BC" w:rsidRDefault="00DA1FC3" w:rsidP="002E4797">
      <w:pPr>
        <w:ind w:firstLineChars="200" w:firstLine="480"/>
        <w:jc w:val="left"/>
        <w:rPr>
          <w:sz w:val="24"/>
        </w:rPr>
      </w:pPr>
    </w:p>
    <w:p w14:paraId="6E9483AA" w14:textId="5682903B" w:rsidR="00DA1FC3" w:rsidRDefault="00DA1FC3" w:rsidP="002E4797">
      <w:pPr>
        <w:ind w:firstLineChars="200" w:firstLine="480"/>
        <w:jc w:val="left"/>
        <w:rPr>
          <w:sz w:val="24"/>
        </w:rPr>
      </w:pPr>
    </w:p>
    <w:p w14:paraId="0242F3EF" w14:textId="4D0C6CBB" w:rsidR="00477B96" w:rsidRDefault="00477B96" w:rsidP="002E4797">
      <w:pPr>
        <w:ind w:firstLineChars="200" w:firstLine="480"/>
        <w:jc w:val="left"/>
        <w:rPr>
          <w:sz w:val="24"/>
        </w:rPr>
      </w:pPr>
    </w:p>
    <w:p w14:paraId="5739E288" w14:textId="414F97C3" w:rsidR="00477B96" w:rsidRDefault="00477B96" w:rsidP="002E4797">
      <w:pPr>
        <w:ind w:firstLineChars="200" w:firstLine="480"/>
        <w:jc w:val="left"/>
        <w:rPr>
          <w:sz w:val="24"/>
        </w:rPr>
      </w:pPr>
    </w:p>
    <w:p w14:paraId="0F77EA44" w14:textId="12538D2C" w:rsidR="00DA1FC3" w:rsidRDefault="00DA1FC3" w:rsidP="00913D66">
      <w:pPr>
        <w:jc w:val="left"/>
        <w:rPr>
          <w:sz w:val="24"/>
        </w:rPr>
      </w:pPr>
    </w:p>
    <w:p w14:paraId="46C38E78" w14:textId="77777777" w:rsidR="00D739DA" w:rsidRDefault="00D739DA" w:rsidP="00913D66">
      <w:pPr>
        <w:jc w:val="left"/>
        <w:rPr>
          <w:sz w:val="24"/>
        </w:rPr>
      </w:pPr>
    </w:p>
    <w:p w14:paraId="451DD1F6" w14:textId="724BE179" w:rsidR="00ED4174" w:rsidRDefault="00AD1536" w:rsidP="00913D66">
      <w:pPr>
        <w:ind w:firstLineChars="200" w:firstLine="480"/>
        <w:jc w:val="left"/>
        <w:rPr>
          <w:rFonts w:asciiTheme="minorEastAsia" w:hAnsiTheme="minorEastAsia"/>
          <w:szCs w:val="21"/>
        </w:rPr>
      </w:pPr>
      <w:r>
        <w:rPr>
          <w:rFonts w:hint="eastAsia"/>
          <w:sz w:val="24"/>
        </w:rPr>
        <w:t xml:space="preserve"> </w:t>
      </w:r>
      <w:r>
        <w:rPr>
          <w:sz w:val="24"/>
        </w:rPr>
        <w:t xml:space="preserve">                                                                                                                                                                                                                                                                                                       </w:t>
      </w:r>
    </w:p>
    <w:p w14:paraId="146EB225" w14:textId="7328E51A" w:rsidR="00ED4174" w:rsidRPr="00D0200A" w:rsidRDefault="00913D66" w:rsidP="00D55497">
      <w:pPr>
        <w:pStyle w:val="aa"/>
        <w:numPr>
          <w:ilvl w:val="0"/>
          <w:numId w:val="15"/>
        </w:numPr>
        <w:ind w:firstLineChars="0"/>
        <w:jc w:val="left"/>
        <w:rPr>
          <w:rFonts w:ascii="隶书" w:eastAsia="隶书" w:hAnsiTheme="minorEastAsia"/>
          <w:sz w:val="36"/>
          <w:szCs w:val="36"/>
        </w:rPr>
      </w:pPr>
      <w:r>
        <w:rPr>
          <w:rFonts w:ascii="隶书" w:eastAsia="隶书" w:hAnsiTheme="minorEastAsia" w:hint="eastAsia"/>
          <w:sz w:val="36"/>
          <w:szCs w:val="36"/>
        </w:rPr>
        <w:lastRenderedPageBreak/>
        <w:t>集体活动</w:t>
      </w:r>
    </w:p>
    <w:p w14:paraId="3E37E888" w14:textId="781AD8E9" w:rsidR="00913D66" w:rsidRPr="00913D66" w:rsidRDefault="00993F9F" w:rsidP="00D55497">
      <w:pPr>
        <w:ind w:left="420" w:firstLineChars="200" w:firstLine="480"/>
        <w:jc w:val="left"/>
        <w:rPr>
          <w:rFonts w:asciiTheme="minorEastAsia" w:hAnsiTheme="minorEastAsia"/>
          <w:sz w:val="24"/>
        </w:rPr>
      </w:pPr>
      <w:r>
        <w:rPr>
          <w:rFonts w:asciiTheme="minorEastAsia" w:hAnsiTheme="minorEastAsia" w:hint="eastAsia"/>
          <w:sz w:val="24"/>
        </w:rPr>
        <w:t>春天可以做什么</w:t>
      </w:r>
    </w:p>
    <w:p w14:paraId="386C7023" w14:textId="0F189CB9" w:rsidR="00ED4174" w:rsidRDefault="00993F9F" w:rsidP="00D55497">
      <w:pPr>
        <w:ind w:left="420" w:firstLineChars="200" w:firstLine="420"/>
        <w:jc w:val="left"/>
        <w:rPr>
          <w:rFonts w:asciiTheme="minorEastAsia" w:hAnsiTheme="minorEastAsia"/>
          <w:szCs w:val="21"/>
        </w:rPr>
      </w:pPr>
      <w:r>
        <w:rPr>
          <w:rFonts w:ascii="宋体" w:hAnsi="宋体" w:hint="eastAsia"/>
          <w:szCs w:val="21"/>
        </w:rPr>
        <w:t>春天是个春暖花开、万物复苏的季节，农民们在这个季节都开始忙着播种各种农作物，同时这个季节适合人们的出游踏青、放风筝、挖野菜、植树等户外活动,人们在春天的活动是丰富多彩的。本次活动主要是通过分享已有经验来了解人们在春天里各种有意义的活动，知道春天是一个忙碌的季节，丰富自己的生活。</w:t>
      </w:r>
    </w:p>
    <w:p w14:paraId="55425946" w14:textId="6A1D6BA8" w:rsidR="009E000E" w:rsidRDefault="008111E7" w:rsidP="00100ACA">
      <w:pPr>
        <w:jc w:val="left"/>
        <w:rPr>
          <w:rFonts w:asciiTheme="minorEastAsia" w:hAnsiTheme="minorEastAsia"/>
          <w:szCs w:val="21"/>
        </w:rPr>
      </w:pPr>
      <w:r w:rsidRPr="008111E7">
        <w:rPr>
          <w:noProof/>
        </w:rPr>
        <w:drawing>
          <wp:anchor distT="0" distB="0" distL="114300" distR="114300" simplePos="0" relativeHeight="251660800" behindDoc="1" locked="0" layoutInCell="1" allowOverlap="1" wp14:anchorId="603F2564" wp14:editId="7CF72A1E">
            <wp:simplePos x="0" y="0"/>
            <wp:positionH relativeFrom="column">
              <wp:posOffset>2842260</wp:posOffset>
            </wp:positionH>
            <wp:positionV relativeFrom="paragraph">
              <wp:posOffset>17145</wp:posOffset>
            </wp:positionV>
            <wp:extent cx="2335529" cy="1885950"/>
            <wp:effectExtent l="0" t="0" r="8255" b="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338067" cy="1887999"/>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4656" behindDoc="1" locked="0" layoutInCell="1" allowOverlap="1" wp14:anchorId="78E799D6" wp14:editId="4E425458">
            <wp:simplePos x="0" y="0"/>
            <wp:positionH relativeFrom="column">
              <wp:posOffset>245110</wp:posOffset>
            </wp:positionH>
            <wp:positionV relativeFrom="paragraph">
              <wp:posOffset>48895</wp:posOffset>
            </wp:positionV>
            <wp:extent cx="2313240" cy="1879600"/>
            <wp:effectExtent l="0" t="0" r="0" b="635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313240" cy="1879600"/>
                    </a:xfrm>
                    <a:prstGeom prst="rect">
                      <a:avLst/>
                    </a:prstGeom>
                  </pic:spPr>
                </pic:pic>
              </a:graphicData>
            </a:graphic>
            <wp14:sizeRelH relativeFrom="margin">
              <wp14:pctWidth>0</wp14:pctWidth>
            </wp14:sizeRelH>
            <wp14:sizeRelV relativeFrom="margin">
              <wp14:pctHeight>0</wp14:pctHeight>
            </wp14:sizeRelV>
          </wp:anchor>
        </w:drawing>
      </w:r>
    </w:p>
    <w:p w14:paraId="3E3CF9BF" w14:textId="5A66BA4A" w:rsidR="009E000E" w:rsidRDefault="009E000E" w:rsidP="00100ACA">
      <w:pPr>
        <w:jc w:val="left"/>
        <w:rPr>
          <w:rFonts w:asciiTheme="minorEastAsia" w:hAnsiTheme="minorEastAsia"/>
          <w:szCs w:val="21"/>
        </w:rPr>
      </w:pPr>
    </w:p>
    <w:p w14:paraId="7F9FC407" w14:textId="531D197B" w:rsidR="00D55497" w:rsidRDefault="00D55497" w:rsidP="00100ACA">
      <w:pPr>
        <w:jc w:val="left"/>
        <w:rPr>
          <w:rFonts w:asciiTheme="minorEastAsia" w:hAnsiTheme="minorEastAsia"/>
          <w:szCs w:val="21"/>
        </w:rPr>
      </w:pPr>
    </w:p>
    <w:p w14:paraId="683F3BFF" w14:textId="1F912319" w:rsidR="00D55497" w:rsidRDefault="00D55497" w:rsidP="00100ACA">
      <w:pPr>
        <w:jc w:val="left"/>
        <w:rPr>
          <w:rFonts w:asciiTheme="minorEastAsia" w:hAnsiTheme="minorEastAsia"/>
          <w:szCs w:val="21"/>
        </w:rPr>
      </w:pPr>
    </w:p>
    <w:p w14:paraId="6B97A782" w14:textId="54B43ADF" w:rsidR="00831651" w:rsidRDefault="00831651" w:rsidP="00100ACA">
      <w:pPr>
        <w:jc w:val="left"/>
        <w:rPr>
          <w:rFonts w:asciiTheme="minorEastAsia" w:hAnsiTheme="minorEastAsia"/>
          <w:szCs w:val="21"/>
        </w:rPr>
      </w:pPr>
    </w:p>
    <w:p w14:paraId="67A1023E" w14:textId="05B80B0A" w:rsidR="007A4C33" w:rsidRDefault="007A4C33" w:rsidP="00100ACA">
      <w:pPr>
        <w:jc w:val="left"/>
        <w:rPr>
          <w:rFonts w:asciiTheme="minorEastAsia" w:hAnsiTheme="minorEastAsia"/>
          <w:szCs w:val="21"/>
        </w:rPr>
      </w:pPr>
    </w:p>
    <w:p w14:paraId="008C2D8B" w14:textId="59D8664F" w:rsidR="008111E7" w:rsidRDefault="008111E7" w:rsidP="00100ACA">
      <w:pPr>
        <w:jc w:val="left"/>
        <w:rPr>
          <w:rFonts w:asciiTheme="minorEastAsia" w:hAnsiTheme="minorEastAsia"/>
          <w:szCs w:val="21"/>
        </w:rPr>
      </w:pPr>
    </w:p>
    <w:p w14:paraId="5DD9C5A8" w14:textId="06809986" w:rsidR="008111E7" w:rsidRDefault="008111E7" w:rsidP="00100ACA">
      <w:pPr>
        <w:jc w:val="left"/>
        <w:rPr>
          <w:rFonts w:asciiTheme="minorEastAsia" w:hAnsiTheme="minorEastAsia"/>
          <w:szCs w:val="21"/>
        </w:rPr>
      </w:pPr>
    </w:p>
    <w:p w14:paraId="0E8E54D7" w14:textId="05598790" w:rsidR="008111E7" w:rsidRDefault="008111E7" w:rsidP="00100ACA">
      <w:pPr>
        <w:jc w:val="left"/>
        <w:rPr>
          <w:rFonts w:asciiTheme="minorEastAsia" w:hAnsiTheme="minorEastAsia"/>
          <w:szCs w:val="21"/>
        </w:rPr>
      </w:pPr>
    </w:p>
    <w:p w14:paraId="56B24F6A" w14:textId="119D86E1" w:rsidR="008111E7" w:rsidRDefault="008111E7" w:rsidP="00100ACA">
      <w:pPr>
        <w:jc w:val="left"/>
        <w:rPr>
          <w:rFonts w:asciiTheme="minorEastAsia" w:hAnsiTheme="minorEastAsia"/>
          <w:szCs w:val="21"/>
        </w:rPr>
      </w:pPr>
    </w:p>
    <w:p w14:paraId="634C1265" w14:textId="2AA9816D" w:rsidR="008111E7" w:rsidRDefault="008111E7" w:rsidP="00100ACA">
      <w:pPr>
        <w:jc w:val="left"/>
        <w:rPr>
          <w:rFonts w:asciiTheme="minorEastAsia" w:hAnsiTheme="minorEastAsia"/>
          <w:szCs w:val="21"/>
        </w:rPr>
      </w:pPr>
      <w:r w:rsidRPr="008111E7">
        <w:rPr>
          <w:noProof/>
        </w:rPr>
        <w:drawing>
          <wp:anchor distT="0" distB="0" distL="114300" distR="114300" simplePos="0" relativeHeight="251662848" behindDoc="1" locked="0" layoutInCell="1" allowOverlap="1" wp14:anchorId="291F4F8C" wp14:editId="2AD44412">
            <wp:simplePos x="0" y="0"/>
            <wp:positionH relativeFrom="column">
              <wp:posOffset>162560</wp:posOffset>
            </wp:positionH>
            <wp:positionV relativeFrom="paragraph">
              <wp:posOffset>151130</wp:posOffset>
            </wp:positionV>
            <wp:extent cx="2462530" cy="1699776"/>
            <wp:effectExtent l="0" t="0" r="0" b="0"/>
            <wp:wrapNone/>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462530" cy="1699776"/>
                    </a:xfrm>
                    <a:prstGeom prst="rect">
                      <a:avLst/>
                    </a:prstGeom>
                  </pic:spPr>
                </pic:pic>
              </a:graphicData>
            </a:graphic>
            <wp14:sizeRelH relativeFrom="margin">
              <wp14:pctWidth>0</wp14:pctWidth>
            </wp14:sizeRelH>
            <wp14:sizeRelV relativeFrom="margin">
              <wp14:pctHeight>0</wp14:pctHeight>
            </wp14:sizeRelV>
          </wp:anchor>
        </w:drawing>
      </w:r>
    </w:p>
    <w:p w14:paraId="2B335002" w14:textId="62B4279F" w:rsidR="008111E7" w:rsidRDefault="0062469E" w:rsidP="00100ACA">
      <w:pPr>
        <w:jc w:val="left"/>
        <w:rPr>
          <w:rFonts w:asciiTheme="minorEastAsia" w:hAnsiTheme="minorEastAsia"/>
          <w:szCs w:val="21"/>
        </w:rPr>
      </w:pPr>
      <w:r w:rsidRPr="0062469E">
        <w:rPr>
          <w:noProof/>
        </w:rPr>
        <w:drawing>
          <wp:anchor distT="0" distB="0" distL="114300" distR="114300" simplePos="0" relativeHeight="251664896" behindDoc="1" locked="0" layoutInCell="1" allowOverlap="1" wp14:anchorId="3AFE2017" wp14:editId="568AF5B3">
            <wp:simplePos x="0" y="0"/>
            <wp:positionH relativeFrom="column">
              <wp:posOffset>2848610</wp:posOffset>
            </wp:positionH>
            <wp:positionV relativeFrom="paragraph">
              <wp:posOffset>15875</wp:posOffset>
            </wp:positionV>
            <wp:extent cx="2336800" cy="1593889"/>
            <wp:effectExtent l="0" t="0" r="6350" b="6350"/>
            <wp:wrapNone/>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338652" cy="1595152"/>
                    </a:xfrm>
                    <a:prstGeom prst="rect">
                      <a:avLst/>
                    </a:prstGeom>
                  </pic:spPr>
                </pic:pic>
              </a:graphicData>
            </a:graphic>
            <wp14:sizeRelH relativeFrom="margin">
              <wp14:pctWidth>0</wp14:pctWidth>
            </wp14:sizeRelH>
            <wp14:sizeRelV relativeFrom="margin">
              <wp14:pctHeight>0</wp14:pctHeight>
            </wp14:sizeRelV>
          </wp:anchor>
        </w:drawing>
      </w:r>
    </w:p>
    <w:p w14:paraId="5ED336C3" w14:textId="6C96CE40" w:rsidR="008111E7" w:rsidRDefault="008111E7" w:rsidP="00100ACA">
      <w:pPr>
        <w:jc w:val="left"/>
        <w:rPr>
          <w:rFonts w:asciiTheme="minorEastAsia" w:hAnsiTheme="minorEastAsia"/>
          <w:szCs w:val="21"/>
        </w:rPr>
      </w:pPr>
    </w:p>
    <w:p w14:paraId="668980F7" w14:textId="211C44EC" w:rsidR="008111E7" w:rsidRDefault="008111E7" w:rsidP="00100ACA">
      <w:pPr>
        <w:jc w:val="left"/>
        <w:rPr>
          <w:rFonts w:asciiTheme="minorEastAsia" w:hAnsiTheme="minorEastAsia"/>
          <w:szCs w:val="21"/>
        </w:rPr>
      </w:pPr>
    </w:p>
    <w:p w14:paraId="6B12DE39" w14:textId="65969D68" w:rsidR="008111E7" w:rsidRDefault="008111E7" w:rsidP="00100ACA">
      <w:pPr>
        <w:jc w:val="left"/>
        <w:rPr>
          <w:rFonts w:asciiTheme="minorEastAsia" w:hAnsiTheme="minorEastAsia"/>
          <w:szCs w:val="21"/>
        </w:rPr>
      </w:pPr>
    </w:p>
    <w:p w14:paraId="434F8DC2" w14:textId="38198235" w:rsidR="008111E7" w:rsidRDefault="008111E7" w:rsidP="00100ACA">
      <w:pPr>
        <w:jc w:val="left"/>
        <w:rPr>
          <w:rFonts w:asciiTheme="minorEastAsia" w:hAnsiTheme="minorEastAsia"/>
          <w:szCs w:val="21"/>
        </w:rPr>
      </w:pPr>
    </w:p>
    <w:p w14:paraId="7940CDBA" w14:textId="2CD63611" w:rsidR="008111E7" w:rsidRDefault="008111E7" w:rsidP="00100ACA">
      <w:pPr>
        <w:jc w:val="left"/>
        <w:rPr>
          <w:rFonts w:asciiTheme="minorEastAsia" w:hAnsiTheme="minorEastAsia"/>
          <w:szCs w:val="21"/>
        </w:rPr>
      </w:pPr>
    </w:p>
    <w:p w14:paraId="2A260618" w14:textId="58EEF830" w:rsidR="002F1502" w:rsidRPr="00EB3429" w:rsidRDefault="00A92BEB" w:rsidP="001909F5">
      <w:pPr>
        <w:rPr>
          <w:rFonts w:ascii="隶书" w:eastAsia="隶书"/>
          <w:sz w:val="36"/>
          <w:szCs w:val="36"/>
        </w:rPr>
      </w:pPr>
      <w:r>
        <w:rPr>
          <w:rFonts w:ascii="隶书" w:eastAsia="隶书" w:hint="eastAsia"/>
          <w:sz w:val="36"/>
          <w:szCs w:val="36"/>
        </w:rPr>
        <w:t xml:space="preserve">                                                                                                                                                                                                                                                                                                                                                                                                                                                         </w:t>
      </w:r>
    </w:p>
    <w:sectPr w:rsidR="002F1502" w:rsidRPr="00EB3429">
      <w:pgSz w:w="11906" w:h="16838"/>
      <w:pgMar w:top="1417" w:right="1304" w:bottom="1247" w:left="130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C20B0" w14:textId="77777777" w:rsidR="008A0D3A" w:rsidRDefault="008A0D3A" w:rsidP="00A4614D">
      <w:r>
        <w:separator/>
      </w:r>
    </w:p>
  </w:endnote>
  <w:endnote w:type="continuationSeparator" w:id="0">
    <w:p w14:paraId="59778663" w14:textId="77777777" w:rsidR="008A0D3A" w:rsidRDefault="008A0D3A" w:rsidP="00A46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隶书">
    <w:panose1 w:val="0201050906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C79D2" w14:textId="77777777" w:rsidR="008A0D3A" w:rsidRDefault="008A0D3A" w:rsidP="00A4614D">
      <w:r>
        <w:separator/>
      </w:r>
    </w:p>
  </w:footnote>
  <w:footnote w:type="continuationSeparator" w:id="0">
    <w:p w14:paraId="2F770D54" w14:textId="77777777" w:rsidR="008A0D3A" w:rsidRDefault="008A0D3A" w:rsidP="00A461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768pt;height:768pt" o:bullet="t">
        <v:imagedata r:id="rId1" o:title=""/>
      </v:shape>
    </w:pict>
  </w:numPicBullet>
  <w:abstractNum w:abstractNumId="0" w15:restartNumberingAfterBreak="0">
    <w:nsid w:val="972F265E"/>
    <w:multiLevelType w:val="singleLevel"/>
    <w:tmpl w:val="972F265E"/>
    <w:lvl w:ilvl="0">
      <w:start w:val="1"/>
      <w:numFmt w:val="bullet"/>
      <w:lvlText w:val=""/>
      <w:lvlJc w:val="left"/>
      <w:pPr>
        <w:ind w:left="420" w:hanging="420"/>
      </w:pPr>
      <w:rPr>
        <w:rFonts w:ascii="Wingdings" w:hAnsi="Wingdings" w:hint="default"/>
      </w:rPr>
    </w:lvl>
  </w:abstractNum>
  <w:abstractNum w:abstractNumId="1" w15:restartNumberingAfterBreak="0">
    <w:nsid w:val="99D365C5"/>
    <w:multiLevelType w:val="singleLevel"/>
    <w:tmpl w:val="99D365C5"/>
    <w:lvl w:ilvl="0">
      <w:start w:val="1"/>
      <w:numFmt w:val="bullet"/>
      <w:lvlText w:val=""/>
      <w:lvlPicBulletId w:val="0"/>
      <w:lvlJc w:val="left"/>
      <w:pPr>
        <w:ind w:left="420" w:hanging="420"/>
      </w:pPr>
      <w:rPr>
        <w:rFonts w:ascii="Wingdings" w:hAnsi="Wingdings" w:hint="default"/>
      </w:rPr>
    </w:lvl>
  </w:abstractNum>
  <w:abstractNum w:abstractNumId="2" w15:restartNumberingAfterBreak="0">
    <w:nsid w:val="A0D93381"/>
    <w:multiLevelType w:val="singleLevel"/>
    <w:tmpl w:val="A0D93381"/>
    <w:lvl w:ilvl="0">
      <w:start w:val="1"/>
      <w:numFmt w:val="bullet"/>
      <w:lvlText w:val=""/>
      <w:lvlJc w:val="left"/>
      <w:pPr>
        <w:ind w:left="420" w:hanging="420"/>
      </w:pPr>
      <w:rPr>
        <w:rFonts w:ascii="Wingdings" w:hAnsi="Wingdings" w:hint="default"/>
      </w:rPr>
    </w:lvl>
  </w:abstractNum>
  <w:abstractNum w:abstractNumId="3" w15:restartNumberingAfterBreak="0">
    <w:nsid w:val="F64DEA6A"/>
    <w:multiLevelType w:val="singleLevel"/>
    <w:tmpl w:val="F64DEA6A"/>
    <w:lvl w:ilvl="0">
      <w:start w:val="1"/>
      <w:numFmt w:val="bullet"/>
      <w:lvlText w:val=""/>
      <w:lvlPicBulletId w:val="0"/>
      <w:lvlJc w:val="left"/>
      <w:pPr>
        <w:ind w:left="420" w:hanging="420"/>
      </w:pPr>
      <w:rPr>
        <w:rFonts w:ascii="Wingdings" w:hAnsi="Wingdings" w:hint="default"/>
      </w:rPr>
    </w:lvl>
  </w:abstractNum>
  <w:abstractNum w:abstractNumId="4" w15:restartNumberingAfterBreak="0">
    <w:nsid w:val="FFFFFF89"/>
    <w:multiLevelType w:val="singleLevel"/>
    <w:tmpl w:val="83720A82"/>
    <w:lvl w:ilvl="0">
      <w:start w:val="1"/>
      <w:numFmt w:val="bullet"/>
      <w:lvlText w:val=""/>
      <w:lvlJc w:val="left"/>
      <w:pPr>
        <w:tabs>
          <w:tab w:val="num" w:pos="360"/>
        </w:tabs>
        <w:ind w:left="360" w:hangingChars="200" w:hanging="360"/>
      </w:pPr>
      <w:rPr>
        <w:rFonts w:ascii="Wingdings" w:hAnsi="Wingdings" w:hint="default"/>
      </w:rPr>
    </w:lvl>
  </w:abstractNum>
  <w:abstractNum w:abstractNumId="5" w15:restartNumberingAfterBreak="0">
    <w:nsid w:val="07142D49"/>
    <w:multiLevelType w:val="hybridMultilevel"/>
    <w:tmpl w:val="75303DE8"/>
    <w:lvl w:ilvl="0" w:tplc="4C7CC612">
      <w:start w:val="1"/>
      <w:numFmt w:val="bullet"/>
      <w:lvlText w:val=""/>
      <w:lvlJc w:val="left"/>
      <w:pPr>
        <w:ind w:left="420" w:hanging="420"/>
      </w:pPr>
      <w:rPr>
        <w:rFonts w:ascii="Wingdings" w:hAnsi="Wingdings" w:hint="default"/>
        <w:sz w:val="36"/>
        <w:szCs w:val="36"/>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0E422A9D"/>
    <w:multiLevelType w:val="hybridMultilevel"/>
    <w:tmpl w:val="15607F18"/>
    <w:lvl w:ilvl="0" w:tplc="6ED66546">
      <w:start w:val="1"/>
      <w:numFmt w:val="bullet"/>
      <w:lvlText w:val=""/>
      <w:lvlJc w:val="left"/>
      <w:pPr>
        <w:ind w:left="420" w:hanging="420"/>
      </w:pPr>
      <w:rPr>
        <w:rFonts w:ascii="Wingdings" w:hAnsi="Wingdings" w:hint="default"/>
        <w:sz w:val="36"/>
        <w:szCs w:val="36"/>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151879AC"/>
    <w:multiLevelType w:val="hybridMultilevel"/>
    <w:tmpl w:val="FF0E553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17415A47"/>
    <w:multiLevelType w:val="hybridMultilevel"/>
    <w:tmpl w:val="F49827D8"/>
    <w:lvl w:ilvl="0" w:tplc="475A9F34">
      <w:start w:val="1"/>
      <w:numFmt w:val="bullet"/>
      <w:lvlText w:val=""/>
      <w:lvlJc w:val="left"/>
      <w:pPr>
        <w:ind w:left="420" w:hanging="420"/>
      </w:pPr>
      <w:rPr>
        <w:rFonts w:ascii="Wingdings" w:hAnsi="Wingdings" w:hint="default"/>
        <w:sz w:val="36"/>
        <w:szCs w:val="36"/>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19D018AA"/>
    <w:multiLevelType w:val="singleLevel"/>
    <w:tmpl w:val="19D018AA"/>
    <w:lvl w:ilvl="0">
      <w:start w:val="1"/>
      <w:numFmt w:val="bullet"/>
      <w:lvlText w:val=""/>
      <w:lvlJc w:val="left"/>
      <w:pPr>
        <w:ind w:left="420" w:hanging="420"/>
      </w:pPr>
      <w:rPr>
        <w:rFonts w:ascii="Wingdings" w:hAnsi="Wingdings" w:hint="default"/>
      </w:rPr>
    </w:lvl>
  </w:abstractNum>
  <w:abstractNum w:abstractNumId="10" w15:restartNumberingAfterBreak="0">
    <w:nsid w:val="1A124ADF"/>
    <w:multiLevelType w:val="hybridMultilevel"/>
    <w:tmpl w:val="44C800EA"/>
    <w:lvl w:ilvl="0" w:tplc="475A9F34">
      <w:start w:val="1"/>
      <w:numFmt w:val="bullet"/>
      <w:lvlText w:val=""/>
      <w:lvlJc w:val="left"/>
      <w:pPr>
        <w:ind w:left="420" w:hanging="420"/>
      </w:pPr>
      <w:rPr>
        <w:rFonts w:ascii="Wingdings" w:hAnsi="Wingdings" w:hint="default"/>
        <w:sz w:val="36"/>
        <w:szCs w:val="36"/>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1F8681E4"/>
    <w:multiLevelType w:val="singleLevel"/>
    <w:tmpl w:val="1F8681E4"/>
    <w:lvl w:ilvl="0">
      <w:start w:val="1"/>
      <w:numFmt w:val="bullet"/>
      <w:lvlText w:val=""/>
      <w:lvlPicBulletId w:val="0"/>
      <w:lvlJc w:val="left"/>
      <w:pPr>
        <w:ind w:left="420" w:hanging="420"/>
      </w:pPr>
      <w:rPr>
        <w:rFonts w:ascii="Wingdings" w:hAnsi="Wingdings" w:hint="default"/>
      </w:rPr>
    </w:lvl>
  </w:abstractNum>
  <w:abstractNum w:abstractNumId="12" w15:restartNumberingAfterBreak="0">
    <w:nsid w:val="31C928DE"/>
    <w:multiLevelType w:val="hybridMultilevel"/>
    <w:tmpl w:val="043E4064"/>
    <w:lvl w:ilvl="0" w:tplc="475A9F34">
      <w:start w:val="1"/>
      <w:numFmt w:val="bullet"/>
      <w:lvlText w:val=""/>
      <w:lvlJc w:val="left"/>
      <w:pPr>
        <w:ind w:left="704" w:hanging="420"/>
      </w:pPr>
      <w:rPr>
        <w:rFonts w:ascii="Wingdings" w:hAnsi="Wingdings" w:hint="default"/>
        <w:sz w:val="36"/>
        <w:szCs w:val="36"/>
      </w:rPr>
    </w:lvl>
    <w:lvl w:ilvl="1" w:tplc="04090003" w:tentative="1">
      <w:start w:val="1"/>
      <w:numFmt w:val="bullet"/>
      <w:lvlText w:val=""/>
      <w:lvlJc w:val="left"/>
      <w:pPr>
        <w:ind w:left="1124" w:hanging="420"/>
      </w:pPr>
      <w:rPr>
        <w:rFonts w:ascii="Wingdings" w:hAnsi="Wingdings" w:hint="default"/>
      </w:rPr>
    </w:lvl>
    <w:lvl w:ilvl="2" w:tplc="04090005"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3" w:tentative="1">
      <w:start w:val="1"/>
      <w:numFmt w:val="bullet"/>
      <w:lvlText w:val=""/>
      <w:lvlJc w:val="left"/>
      <w:pPr>
        <w:ind w:left="2384" w:hanging="420"/>
      </w:pPr>
      <w:rPr>
        <w:rFonts w:ascii="Wingdings" w:hAnsi="Wingdings" w:hint="default"/>
      </w:rPr>
    </w:lvl>
    <w:lvl w:ilvl="5" w:tplc="04090005"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3" w:tentative="1">
      <w:start w:val="1"/>
      <w:numFmt w:val="bullet"/>
      <w:lvlText w:val=""/>
      <w:lvlJc w:val="left"/>
      <w:pPr>
        <w:ind w:left="3644" w:hanging="420"/>
      </w:pPr>
      <w:rPr>
        <w:rFonts w:ascii="Wingdings" w:hAnsi="Wingdings" w:hint="default"/>
      </w:rPr>
    </w:lvl>
    <w:lvl w:ilvl="8" w:tplc="04090005" w:tentative="1">
      <w:start w:val="1"/>
      <w:numFmt w:val="bullet"/>
      <w:lvlText w:val=""/>
      <w:lvlJc w:val="left"/>
      <w:pPr>
        <w:ind w:left="4064" w:hanging="420"/>
      </w:pPr>
      <w:rPr>
        <w:rFonts w:ascii="Wingdings" w:hAnsi="Wingdings" w:hint="default"/>
      </w:rPr>
    </w:lvl>
  </w:abstractNum>
  <w:abstractNum w:abstractNumId="13" w15:restartNumberingAfterBreak="0">
    <w:nsid w:val="32E53689"/>
    <w:multiLevelType w:val="hybridMultilevel"/>
    <w:tmpl w:val="B192A5D4"/>
    <w:lvl w:ilvl="0" w:tplc="475A9F34">
      <w:start w:val="1"/>
      <w:numFmt w:val="bullet"/>
      <w:lvlText w:val=""/>
      <w:lvlJc w:val="left"/>
      <w:pPr>
        <w:ind w:left="420" w:hanging="420"/>
      </w:pPr>
      <w:rPr>
        <w:rFonts w:ascii="Wingdings" w:hAnsi="Wingdings" w:hint="default"/>
        <w:sz w:val="36"/>
        <w:szCs w:val="36"/>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35762204"/>
    <w:multiLevelType w:val="hybridMultilevel"/>
    <w:tmpl w:val="4D843B40"/>
    <w:lvl w:ilvl="0" w:tplc="BA46A946">
      <w:start w:val="1"/>
      <w:numFmt w:val="bullet"/>
      <w:lvlText w:val=""/>
      <w:lvlJc w:val="left"/>
      <w:pPr>
        <w:ind w:left="420" w:hanging="420"/>
      </w:pPr>
      <w:rPr>
        <w:rFonts w:ascii="Wingdings" w:hAnsi="Wingdings" w:hint="default"/>
      </w:rPr>
    </w:lvl>
    <w:lvl w:ilvl="1" w:tplc="6ED66546">
      <w:start w:val="1"/>
      <w:numFmt w:val="bullet"/>
      <w:lvlText w:val=""/>
      <w:lvlJc w:val="left"/>
      <w:pPr>
        <w:ind w:left="840" w:hanging="420"/>
      </w:pPr>
      <w:rPr>
        <w:rFonts w:ascii="Wingdings" w:hAnsi="Wingdings" w:hint="default"/>
        <w:sz w:val="36"/>
        <w:szCs w:val="36"/>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369073B5"/>
    <w:multiLevelType w:val="hybridMultilevel"/>
    <w:tmpl w:val="596C1F04"/>
    <w:lvl w:ilvl="0" w:tplc="6ED66546">
      <w:start w:val="1"/>
      <w:numFmt w:val="bullet"/>
      <w:lvlText w:val=""/>
      <w:lvlJc w:val="left"/>
      <w:pPr>
        <w:ind w:left="420" w:hanging="420"/>
      </w:pPr>
      <w:rPr>
        <w:rFonts w:ascii="Wingdings" w:hAnsi="Wingdings" w:hint="default"/>
        <w:sz w:val="36"/>
        <w:szCs w:val="36"/>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6" w15:restartNumberingAfterBreak="0">
    <w:nsid w:val="39FC3984"/>
    <w:multiLevelType w:val="hybridMultilevel"/>
    <w:tmpl w:val="FCD875FE"/>
    <w:lvl w:ilvl="0" w:tplc="475A9F34">
      <w:start w:val="1"/>
      <w:numFmt w:val="bullet"/>
      <w:lvlText w:val=""/>
      <w:lvlJc w:val="left"/>
      <w:pPr>
        <w:ind w:left="420" w:hanging="420"/>
      </w:pPr>
      <w:rPr>
        <w:rFonts w:ascii="Wingdings" w:hAnsi="Wingdings" w:hint="default"/>
        <w:sz w:val="36"/>
        <w:szCs w:val="36"/>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 w15:restartNumberingAfterBreak="0">
    <w:nsid w:val="48A366D3"/>
    <w:multiLevelType w:val="hybridMultilevel"/>
    <w:tmpl w:val="E6F27E4E"/>
    <w:lvl w:ilvl="0" w:tplc="475A9F34">
      <w:start w:val="1"/>
      <w:numFmt w:val="bullet"/>
      <w:lvlText w:val=""/>
      <w:lvlJc w:val="left"/>
      <w:pPr>
        <w:ind w:left="420" w:hanging="420"/>
      </w:pPr>
      <w:rPr>
        <w:rFonts w:ascii="Wingdings" w:hAnsi="Wingdings" w:hint="default"/>
        <w:sz w:val="36"/>
        <w:szCs w:val="36"/>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15:restartNumberingAfterBreak="0">
    <w:nsid w:val="50231928"/>
    <w:multiLevelType w:val="hybridMultilevel"/>
    <w:tmpl w:val="6E9CE87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9" w15:restartNumberingAfterBreak="0">
    <w:nsid w:val="52CA463E"/>
    <w:multiLevelType w:val="hybridMultilevel"/>
    <w:tmpl w:val="ECF4DD68"/>
    <w:lvl w:ilvl="0" w:tplc="475A9F34">
      <w:start w:val="1"/>
      <w:numFmt w:val="bullet"/>
      <w:lvlText w:val=""/>
      <w:lvlJc w:val="left"/>
      <w:pPr>
        <w:ind w:left="840" w:hanging="420"/>
      </w:pPr>
      <w:rPr>
        <w:rFonts w:ascii="Wingdings" w:hAnsi="Wingdings" w:hint="default"/>
        <w:sz w:val="36"/>
        <w:szCs w:val="36"/>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0" w15:restartNumberingAfterBreak="0">
    <w:nsid w:val="591D00EB"/>
    <w:multiLevelType w:val="singleLevel"/>
    <w:tmpl w:val="591D00EB"/>
    <w:lvl w:ilvl="0">
      <w:start w:val="1"/>
      <w:numFmt w:val="bullet"/>
      <w:lvlText w:val=""/>
      <w:lvlPicBulletId w:val="0"/>
      <w:lvlJc w:val="left"/>
      <w:pPr>
        <w:ind w:left="420" w:hanging="420"/>
      </w:pPr>
      <w:rPr>
        <w:rFonts w:ascii="Wingdings" w:hAnsi="Wingdings" w:hint="default"/>
      </w:rPr>
    </w:lvl>
  </w:abstractNum>
  <w:abstractNum w:abstractNumId="21" w15:restartNumberingAfterBreak="0">
    <w:nsid w:val="733C13A2"/>
    <w:multiLevelType w:val="hybridMultilevel"/>
    <w:tmpl w:val="3BF456F0"/>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76578C5C"/>
    <w:multiLevelType w:val="singleLevel"/>
    <w:tmpl w:val="76578C5C"/>
    <w:lvl w:ilvl="0">
      <w:start w:val="1"/>
      <w:numFmt w:val="bullet"/>
      <w:lvlText w:val=""/>
      <w:lvlJc w:val="left"/>
      <w:pPr>
        <w:ind w:left="420" w:hanging="420"/>
      </w:pPr>
      <w:rPr>
        <w:rFonts w:ascii="Wingdings" w:hAnsi="Wingdings" w:hint="default"/>
      </w:rPr>
    </w:lvl>
  </w:abstractNum>
  <w:abstractNum w:abstractNumId="23" w15:restartNumberingAfterBreak="0">
    <w:nsid w:val="7982311D"/>
    <w:multiLevelType w:val="hybridMultilevel"/>
    <w:tmpl w:val="BAE46212"/>
    <w:lvl w:ilvl="0" w:tplc="76578C5C">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4" w15:restartNumberingAfterBreak="0">
    <w:nsid w:val="7BB21F44"/>
    <w:multiLevelType w:val="hybridMultilevel"/>
    <w:tmpl w:val="58A402E8"/>
    <w:lvl w:ilvl="0" w:tplc="475A9F34">
      <w:start w:val="1"/>
      <w:numFmt w:val="bullet"/>
      <w:lvlText w:val=""/>
      <w:lvlJc w:val="left"/>
      <w:pPr>
        <w:ind w:left="420" w:hanging="420"/>
      </w:pPr>
      <w:rPr>
        <w:rFonts w:ascii="Wingdings" w:hAnsi="Wingdings" w:hint="default"/>
        <w:sz w:val="36"/>
        <w:szCs w:val="36"/>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5" w15:restartNumberingAfterBreak="0">
    <w:nsid w:val="7E67107E"/>
    <w:multiLevelType w:val="hybridMultilevel"/>
    <w:tmpl w:val="AF3C2D58"/>
    <w:lvl w:ilvl="0" w:tplc="CE844A1A">
      <w:start w:val="1"/>
      <w:numFmt w:val="bullet"/>
      <w:lvlText w:val=""/>
      <w:lvlJc w:val="left"/>
      <w:pPr>
        <w:ind w:left="420" w:hanging="420"/>
      </w:pPr>
      <w:rPr>
        <w:rFonts w:ascii="Wingdings" w:hAnsi="Wingdings" w:hint="default"/>
        <w:sz w:val="36"/>
        <w:szCs w:val="36"/>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16cid:durableId="1815491927">
    <w:abstractNumId w:val="22"/>
  </w:num>
  <w:num w:numId="2" w16cid:durableId="892543669">
    <w:abstractNumId w:val="9"/>
  </w:num>
  <w:num w:numId="3" w16cid:durableId="2015298396">
    <w:abstractNumId w:val="0"/>
  </w:num>
  <w:num w:numId="4" w16cid:durableId="1918323011">
    <w:abstractNumId w:val="11"/>
  </w:num>
  <w:num w:numId="5" w16cid:durableId="1271358482">
    <w:abstractNumId w:val="20"/>
  </w:num>
  <w:num w:numId="6" w16cid:durableId="290290072">
    <w:abstractNumId w:val="3"/>
  </w:num>
  <w:num w:numId="7" w16cid:durableId="1798259503">
    <w:abstractNumId w:val="1"/>
  </w:num>
  <w:num w:numId="8" w16cid:durableId="227570813">
    <w:abstractNumId w:val="25"/>
  </w:num>
  <w:num w:numId="9" w16cid:durableId="1455294208">
    <w:abstractNumId w:val="10"/>
  </w:num>
  <w:num w:numId="10" w16cid:durableId="1876386509">
    <w:abstractNumId w:val="2"/>
  </w:num>
  <w:num w:numId="11" w16cid:durableId="1793284947">
    <w:abstractNumId w:val="5"/>
  </w:num>
  <w:num w:numId="12" w16cid:durableId="1144128204">
    <w:abstractNumId w:val="14"/>
  </w:num>
  <w:num w:numId="13" w16cid:durableId="1626354680">
    <w:abstractNumId w:val="6"/>
  </w:num>
  <w:num w:numId="14" w16cid:durableId="694037415">
    <w:abstractNumId w:val="15"/>
  </w:num>
  <w:num w:numId="15" w16cid:durableId="1246768331">
    <w:abstractNumId w:val="8"/>
  </w:num>
  <w:num w:numId="16" w16cid:durableId="462575948">
    <w:abstractNumId w:val="24"/>
  </w:num>
  <w:num w:numId="17" w16cid:durableId="627593971">
    <w:abstractNumId w:val="12"/>
  </w:num>
  <w:num w:numId="18" w16cid:durableId="610667220">
    <w:abstractNumId w:val="23"/>
  </w:num>
  <w:num w:numId="19" w16cid:durableId="765930556">
    <w:abstractNumId w:val="13"/>
  </w:num>
  <w:num w:numId="20" w16cid:durableId="679039382">
    <w:abstractNumId w:val="17"/>
  </w:num>
  <w:num w:numId="21" w16cid:durableId="490491205">
    <w:abstractNumId w:val="19"/>
  </w:num>
  <w:num w:numId="22" w16cid:durableId="1275215796">
    <w:abstractNumId w:val="4"/>
  </w:num>
  <w:num w:numId="23" w16cid:durableId="1904682716">
    <w:abstractNumId w:val="21"/>
  </w:num>
  <w:num w:numId="24" w16cid:durableId="1519733056">
    <w:abstractNumId w:val="18"/>
  </w:num>
  <w:num w:numId="25" w16cid:durableId="816646088">
    <w:abstractNumId w:val="16"/>
  </w:num>
  <w:num w:numId="26" w16cid:durableId="4401027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003901"/>
    <w:rsid w:val="000041DB"/>
    <w:rsid w:val="00006774"/>
    <w:rsid w:val="0001399C"/>
    <w:rsid w:val="000147EA"/>
    <w:rsid w:val="000151FC"/>
    <w:rsid w:val="000160DB"/>
    <w:rsid w:val="00021460"/>
    <w:rsid w:val="0002176F"/>
    <w:rsid w:val="00024C81"/>
    <w:rsid w:val="00025DAA"/>
    <w:rsid w:val="0002720B"/>
    <w:rsid w:val="00027288"/>
    <w:rsid w:val="00032A1C"/>
    <w:rsid w:val="00034586"/>
    <w:rsid w:val="000359E6"/>
    <w:rsid w:val="0003676D"/>
    <w:rsid w:val="0003779A"/>
    <w:rsid w:val="000424D6"/>
    <w:rsid w:val="00042C3B"/>
    <w:rsid w:val="00044048"/>
    <w:rsid w:val="00044CE3"/>
    <w:rsid w:val="00045342"/>
    <w:rsid w:val="00045847"/>
    <w:rsid w:val="000468A9"/>
    <w:rsid w:val="00047FDE"/>
    <w:rsid w:val="00051F8C"/>
    <w:rsid w:val="00054DD6"/>
    <w:rsid w:val="00054FC7"/>
    <w:rsid w:val="000566A6"/>
    <w:rsid w:val="00056ED9"/>
    <w:rsid w:val="000576FF"/>
    <w:rsid w:val="00057FFC"/>
    <w:rsid w:val="00062623"/>
    <w:rsid w:val="00063532"/>
    <w:rsid w:val="00063FD1"/>
    <w:rsid w:val="00064D72"/>
    <w:rsid w:val="0006638F"/>
    <w:rsid w:val="00073B16"/>
    <w:rsid w:val="00080757"/>
    <w:rsid w:val="000818C4"/>
    <w:rsid w:val="000830DF"/>
    <w:rsid w:val="00084723"/>
    <w:rsid w:val="00084794"/>
    <w:rsid w:val="000856EC"/>
    <w:rsid w:val="00086BE2"/>
    <w:rsid w:val="00090FC4"/>
    <w:rsid w:val="0009266F"/>
    <w:rsid w:val="00092BD4"/>
    <w:rsid w:val="00092ED4"/>
    <w:rsid w:val="0009332D"/>
    <w:rsid w:val="00094818"/>
    <w:rsid w:val="00096512"/>
    <w:rsid w:val="00097059"/>
    <w:rsid w:val="00097574"/>
    <w:rsid w:val="00097DBF"/>
    <w:rsid w:val="00097F9B"/>
    <w:rsid w:val="000A0A6F"/>
    <w:rsid w:val="000A1D83"/>
    <w:rsid w:val="000A2140"/>
    <w:rsid w:val="000A23E0"/>
    <w:rsid w:val="000A286D"/>
    <w:rsid w:val="000A5DF3"/>
    <w:rsid w:val="000B0304"/>
    <w:rsid w:val="000B17C3"/>
    <w:rsid w:val="000B41A3"/>
    <w:rsid w:val="000B4571"/>
    <w:rsid w:val="000B6AD0"/>
    <w:rsid w:val="000B7031"/>
    <w:rsid w:val="000C32BE"/>
    <w:rsid w:val="000D1B48"/>
    <w:rsid w:val="000D2FF4"/>
    <w:rsid w:val="000D4960"/>
    <w:rsid w:val="000D4A64"/>
    <w:rsid w:val="000D50F6"/>
    <w:rsid w:val="000D5C1D"/>
    <w:rsid w:val="000E1120"/>
    <w:rsid w:val="000E1D2F"/>
    <w:rsid w:val="000E35BE"/>
    <w:rsid w:val="000E3972"/>
    <w:rsid w:val="000E5F6F"/>
    <w:rsid w:val="000E625F"/>
    <w:rsid w:val="000E7954"/>
    <w:rsid w:val="000F153A"/>
    <w:rsid w:val="000F21B5"/>
    <w:rsid w:val="000F64C4"/>
    <w:rsid w:val="00100ACA"/>
    <w:rsid w:val="00100BF8"/>
    <w:rsid w:val="00102E88"/>
    <w:rsid w:val="00105234"/>
    <w:rsid w:val="001054A4"/>
    <w:rsid w:val="00105E02"/>
    <w:rsid w:val="00107382"/>
    <w:rsid w:val="00110DAE"/>
    <w:rsid w:val="00115253"/>
    <w:rsid w:val="001222B1"/>
    <w:rsid w:val="00122564"/>
    <w:rsid w:val="001228CA"/>
    <w:rsid w:val="0012290B"/>
    <w:rsid w:val="00122AFD"/>
    <w:rsid w:val="00123490"/>
    <w:rsid w:val="001245A5"/>
    <w:rsid w:val="00124E67"/>
    <w:rsid w:val="00124ECA"/>
    <w:rsid w:val="001253ED"/>
    <w:rsid w:val="00125EC3"/>
    <w:rsid w:val="00126A7A"/>
    <w:rsid w:val="00126EAF"/>
    <w:rsid w:val="00127AF0"/>
    <w:rsid w:val="00130047"/>
    <w:rsid w:val="0013091D"/>
    <w:rsid w:val="00130C13"/>
    <w:rsid w:val="001323A2"/>
    <w:rsid w:val="00136FF6"/>
    <w:rsid w:val="001372DB"/>
    <w:rsid w:val="00141ABA"/>
    <w:rsid w:val="00142746"/>
    <w:rsid w:val="001444F3"/>
    <w:rsid w:val="001453FD"/>
    <w:rsid w:val="00147320"/>
    <w:rsid w:val="001474EE"/>
    <w:rsid w:val="00151057"/>
    <w:rsid w:val="00154001"/>
    <w:rsid w:val="0015413B"/>
    <w:rsid w:val="0015511D"/>
    <w:rsid w:val="001607A3"/>
    <w:rsid w:val="0016100E"/>
    <w:rsid w:val="0016145F"/>
    <w:rsid w:val="00161BA6"/>
    <w:rsid w:val="00162F44"/>
    <w:rsid w:val="001641FB"/>
    <w:rsid w:val="00164BC2"/>
    <w:rsid w:val="0016678F"/>
    <w:rsid w:val="001669F5"/>
    <w:rsid w:val="00170044"/>
    <w:rsid w:val="001701AC"/>
    <w:rsid w:val="00170623"/>
    <w:rsid w:val="00172237"/>
    <w:rsid w:val="00172249"/>
    <w:rsid w:val="00172A27"/>
    <w:rsid w:val="00172CF3"/>
    <w:rsid w:val="00172EDC"/>
    <w:rsid w:val="001740CB"/>
    <w:rsid w:val="001757E6"/>
    <w:rsid w:val="00177535"/>
    <w:rsid w:val="001809D4"/>
    <w:rsid w:val="00181909"/>
    <w:rsid w:val="001822F0"/>
    <w:rsid w:val="00183C14"/>
    <w:rsid w:val="00184A44"/>
    <w:rsid w:val="001868FF"/>
    <w:rsid w:val="001877AF"/>
    <w:rsid w:val="001909F5"/>
    <w:rsid w:val="00190BF1"/>
    <w:rsid w:val="00190BFB"/>
    <w:rsid w:val="00190F91"/>
    <w:rsid w:val="00193DA0"/>
    <w:rsid w:val="0019501E"/>
    <w:rsid w:val="00195287"/>
    <w:rsid w:val="001979C7"/>
    <w:rsid w:val="001A145A"/>
    <w:rsid w:val="001A4014"/>
    <w:rsid w:val="001A5CFF"/>
    <w:rsid w:val="001A7183"/>
    <w:rsid w:val="001A7C83"/>
    <w:rsid w:val="001B0778"/>
    <w:rsid w:val="001B0C23"/>
    <w:rsid w:val="001B24B3"/>
    <w:rsid w:val="001B4527"/>
    <w:rsid w:val="001B53F6"/>
    <w:rsid w:val="001B6967"/>
    <w:rsid w:val="001C047E"/>
    <w:rsid w:val="001C0D7F"/>
    <w:rsid w:val="001C1735"/>
    <w:rsid w:val="001C3395"/>
    <w:rsid w:val="001C3FEF"/>
    <w:rsid w:val="001C56A5"/>
    <w:rsid w:val="001C5F7B"/>
    <w:rsid w:val="001D0997"/>
    <w:rsid w:val="001D111F"/>
    <w:rsid w:val="001D1A7F"/>
    <w:rsid w:val="001D2D47"/>
    <w:rsid w:val="001D3340"/>
    <w:rsid w:val="001D3469"/>
    <w:rsid w:val="001D36A8"/>
    <w:rsid w:val="001D3769"/>
    <w:rsid w:val="001D5300"/>
    <w:rsid w:val="001E19A7"/>
    <w:rsid w:val="002001AD"/>
    <w:rsid w:val="00202A8B"/>
    <w:rsid w:val="00202FCE"/>
    <w:rsid w:val="00204542"/>
    <w:rsid w:val="002056CB"/>
    <w:rsid w:val="0020776F"/>
    <w:rsid w:val="002107A6"/>
    <w:rsid w:val="002110F7"/>
    <w:rsid w:val="00211845"/>
    <w:rsid w:val="002136F5"/>
    <w:rsid w:val="0022026C"/>
    <w:rsid w:val="00221165"/>
    <w:rsid w:val="00222C6D"/>
    <w:rsid w:val="00223085"/>
    <w:rsid w:val="002263E9"/>
    <w:rsid w:val="00227C0C"/>
    <w:rsid w:val="00241F74"/>
    <w:rsid w:val="0024266A"/>
    <w:rsid w:val="00243C6D"/>
    <w:rsid w:val="00245A8A"/>
    <w:rsid w:val="00246F9C"/>
    <w:rsid w:val="00247B5B"/>
    <w:rsid w:val="00247C45"/>
    <w:rsid w:val="00251E5C"/>
    <w:rsid w:val="002546B1"/>
    <w:rsid w:val="00260477"/>
    <w:rsid w:val="00260B81"/>
    <w:rsid w:val="00264862"/>
    <w:rsid w:val="00265442"/>
    <w:rsid w:val="00267D0E"/>
    <w:rsid w:val="00272556"/>
    <w:rsid w:val="00273998"/>
    <w:rsid w:val="002744E5"/>
    <w:rsid w:val="00274D2D"/>
    <w:rsid w:val="00276558"/>
    <w:rsid w:val="002769FC"/>
    <w:rsid w:val="0027749A"/>
    <w:rsid w:val="00277640"/>
    <w:rsid w:val="002820F0"/>
    <w:rsid w:val="00282A3D"/>
    <w:rsid w:val="0028442E"/>
    <w:rsid w:val="0028493F"/>
    <w:rsid w:val="0028610E"/>
    <w:rsid w:val="00290969"/>
    <w:rsid w:val="00290B36"/>
    <w:rsid w:val="002910A1"/>
    <w:rsid w:val="0029152B"/>
    <w:rsid w:val="002918D7"/>
    <w:rsid w:val="00292434"/>
    <w:rsid w:val="00292CD1"/>
    <w:rsid w:val="00293302"/>
    <w:rsid w:val="002942BB"/>
    <w:rsid w:val="0029441C"/>
    <w:rsid w:val="00297193"/>
    <w:rsid w:val="00297218"/>
    <w:rsid w:val="00297819"/>
    <w:rsid w:val="002A073B"/>
    <w:rsid w:val="002A09E5"/>
    <w:rsid w:val="002A16ED"/>
    <w:rsid w:val="002A2F5F"/>
    <w:rsid w:val="002A2F9F"/>
    <w:rsid w:val="002A3A3A"/>
    <w:rsid w:val="002A4546"/>
    <w:rsid w:val="002A7197"/>
    <w:rsid w:val="002A7FA1"/>
    <w:rsid w:val="002B2E3A"/>
    <w:rsid w:val="002B6A4E"/>
    <w:rsid w:val="002B7567"/>
    <w:rsid w:val="002C054A"/>
    <w:rsid w:val="002C163E"/>
    <w:rsid w:val="002C2AF2"/>
    <w:rsid w:val="002C3BD1"/>
    <w:rsid w:val="002C7871"/>
    <w:rsid w:val="002D1331"/>
    <w:rsid w:val="002D2559"/>
    <w:rsid w:val="002D2580"/>
    <w:rsid w:val="002D26BD"/>
    <w:rsid w:val="002D33DC"/>
    <w:rsid w:val="002D3961"/>
    <w:rsid w:val="002D4190"/>
    <w:rsid w:val="002D504A"/>
    <w:rsid w:val="002D57FC"/>
    <w:rsid w:val="002D62E2"/>
    <w:rsid w:val="002E219E"/>
    <w:rsid w:val="002E4797"/>
    <w:rsid w:val="002E542F"/>
    <w:rsid w:val="002E557F"/>
    <w:rsid w:val="002E769C"/>
    <w:rsid w:val="002F0DE8"/>
    <w:rsid w:val="002F1502"/>
    <w:rsid w:val="002F37A4"/>
    <w:rsid w:val="002F4C99"/>
    <w:rsid w:val="003007C3"/>
    <w:rsid w:val="003010CF"/>
    <w:rsid w:val="003012AC"/>
    <w:rsid w:val="0030254F"/>
    <w:rsid w:val="00302660"/>
    <w:rsid w:val="00304E41"/>
    <w:rsid w:val="00305B12"/>
    <w:rsid w:val="003060D0"/>
    <w:rsid w:val="00307D21"/>
    <w:rsid w:val="0031032E"/>
    <w:rsid w:val="00310349"/>
    <w:rsid w:val="00316791"/>
    <w:rsid w:val="0031679C"/>
    <w:rsid w:val="00317933"/>
    <w:rsid w:val="003210D5"/>
    <w:rsid w:val="00322070"/>
    <w:rsid w:val="003230DF"/>
    <w:rsid w:val="00324058"/>
    <w:rsid w:val="0032707B"/>
    <w:rsid w:val="00330ED6"/>
    <w:rsid w:val="003328A4"/>
    <w:rsid w:val="00332B7F"/>
    <w:rsid w:val="0033385F"/>
    <w:rsid w:val="003349A6"/>
    <w:rsid w:val="003355BE"/>
    <w:rsid w:val="00337A2F"/>
    <w:rsid w:val="00337CFA"/>
    <w:rsid w:val="00340769"/>
    <w:rsid w:val="00340C25"/>
    <w:rsid w:val="003427CC"/>
    <w:rsid w:val="003436BF"/>
    <w:rsid w:val="00343DC7"/>
    <w:rsid w:val="00344BD1"/>
    <w:rsid w:val="00347856"/>
    <w:rsid w:val="00350DD7"/>
    <w:rsid w:val="003512F9"/>
    <w:rsid w:val="00353B2C"/>
    <w:rsid w:val="003544BD"/>
    <w:rsid w:val="0035452D"/>
    <w:rsid w:val="003549E4"/>
    <w:rsid w:val="00363340"/>
    <w:rsid w:val="00363D22"/>
    <w:rsid w:val="00363DB7"/>
    <w:rsid w:val="00364596"/>
    <w:rsid w:val="003649EA"/>
    <w:rsid w:val="0036576D"/>
    <w:rsid w:val="00370AE1"/>
    <w:rsid w:val="00370FBB"/>
    <w:rsid w:val="003720E5"/>
    <w:rsid w:val="003746FD"/>
    <w:rsid w:val="003752F5"/>
    <w:rsid w:val="00376042"/>
    <w:rsid w:val="003808BA"/>
    <w:rsid w:val="003816F5"/>
    <w:rsid w:val="0038290D"/>
    <w:rsid w:val="00385A19"/>
    <w:rsid w:val="003865EB"/>
    <w:rsid w:val="0039136B"/>
    <w:rsid w:val="00393274"/>
    <w:rsid w:val="00393DB7"/>
    <w:rsid w:val="003A0F9C"/>
    <w:rsid w:val="003A20D8"/>
    <w:rsid w:val="003A2528"/>
    <w:rsid w:val="003A3FC5"/>
    <w:rsid w:val="003A4D24"/>
    <w:rsid w:val="003A6BF1"/>
    <w:rsid w:val="003A6F21"/>
    <w:rsid w:val="003A7C87"/>
    <w:rsid w:val="003B02FE"/>
    <w:rsid w:val="003B1103"/>
    <w:rsid w:val="003B1D7D"/>
    <w:rsid w:val="003B212E"/>
    <w:rsid w:val="003B2B30"/>
    <w:rsid w:val="003B4D12"/>
    <w:rsid w:val="003B755B"/>
    <w:rsid w:val="003B79A5"/>
    <w:rsid w:val="003C0A11"/>
    <w:rsid w:val="003C278C"/>
    <w:rsid w:val="003C6E06"/>
    <w:rsid w:val="003C7DB1"/>
    <w:rsid w:val="003D2C17"/>
    <w:rsid w:val="003D3526"/>
    <w:rsid w:val="003D3CB0"/>
    <w:rsid w:val="003D42AD"/>
    <w:rsid w:val="003E060E"/>
    <w:rsid w:val="003E0635"/>
    <w:rsid w:val="003E1034"/>
    <w:rsid w:val="003E34C6"/>
    <w:rsid w:val="003E3C1A"/>
    <w:rsid w:val="003E4D42"/>
    <w:rsid w:val="003E5E81"/>
    <w:rsid w:val="003E6762"/>
    <w:rsid w:val="003F0780"/>
    <w:rsid w:val="003F0917"/>
    <w:rsid w:val="003F119A"/>
    <w:rsid w:val="003F1273"/>
    <w:rsid w:val="003F2F6C"/>
    <w:rsid w:val="003F35E7"/>
    <w:rsid w:val="003F43A0"/>
    <w:rsid w:val="003F559B"/>
    <w:rsid w:val="003F5DA1"/>
    <w:rsid w:val="003F7C57"/>
    <w:rsid w:val="004032FA"/>
    <w:rsid w:val="00403F79"/>
    <w:rsid w:val="00405941"/>
    <w:rsid w:val="0040627B"/>
    <w:rsid w:val="004066BE"/>
    <w:rsid w:val="00406DE4"/>
    <w:rsid w:val="0040777A"/>
    <w:rsid w:val="00410479"/>
    <w:rsid w:val="004106F7"/>
    <w:rsid w:val="00413814"/>
    <w:rsid w:val="004209F3"/>
    <w:rsid w:val="004221AF"/>
    <w:rsid w:val="0042401C"/>
    <w:rsid w:val="00425AA5"/>
    <w:rsid w:val="00425AEC"/>
    <w:rsid w:val="0042639C"/>
    <w:rsid w:val="004270E4"/>
    <w:rsid w:val="004273AA"/>
    <w:rsid w:val="004303A6"/>
    <w:rsid w:val="00430A95"/>
    <w:rsid w:val="004315AB"/>
    <w:rsid w:val="004329C3"/>
    <w:rsid w:val="004338E9"/>
    <w:rsid w:val="004405CD"/>
    <w:rsid w:val="004449A7"/>
    <w:rsid w:val="00444F13"/>
    <w:rsid w:val="00445E73"/>
    <w:rsid w:val="00450587"/>
    <w:rsid w:val="00454EF8"/>
    <w:rsid w:val="004560F2"/>
    <w:rsid w:val="00462D27"/>
    <w:rsid w:val="00463945"/>
    <w:rsid w:val="00464CEE"/>
    <w:rsid w:val="004656A7"/>
    <w:rsid w:val="004657F2"/>
    <w:rsid w:val="00465E7A"/>
    <w:rsid w:val="00465E8A"/>
    <w:rsid w:val="00467977"/>
    <w:rsid w:val="00467D40"/>
    <w:rsid w:val="004708CC"/>
    <w:rsid w:val="00470E8D"/>
    <w:rsid w:val="00471A28"/>
    <w:rsid w:val="00472CED"/>
    <w:rsid w:val="00477B96"/>
    <w:rsid w:val="0048007E"/>
    <w:rsid w:val="0048016D"/>
    <w:rsid w:val="004806E2"/>
    <w:rsid w:val="00482807"/>
    <w:rsid w:val="00482D27"/>
    <w:rsid w:val="00491768"/>
    <w:rsid w:val="00492217"/>
    <w:rsid w:val="00496360"/>
    <w:rsid w:val="004A0883"/>
    <w:rsid w:val="004A271C"/>
    <w:rsid w:val="004A30F6"/>
    <w:rsid w:val="004B2F8E"/>
    <w:rsid w:val="004B414C"/>
    <w:rsid w:val="004B45A1"/>
    <w:rsid w:val="004B559A"/>
    <w:rsid w:val="004B5C04"/>
    <w:rsid w:val="004B61FA"/>
    <w:rsid w:val="004C139D"/>
    <w:rsid w:val="004C2AF4"/>
    <w:rsid w:val="004C3199"/>
    <w:rsid w:val="004C3AA8"/>
    <w:rsid w:val="004C49F2"/>
    <w:rsid w:val="004C4D8E"/>
    <w:rsid w:val="004C55E7"/>
    <w:rsid w:val="004D32EA"/>
    <w:rsid w:val="004D4540"/>
    <w:rsid w:val="004D5034"/>
    <w:rsid w:val="004D7904"/>
    <w:rsid w:val="004E0C1C"/>
    <w:rsid w:val="004E20CB"/>
    <w:rsid w:val="004E57CD"/>
    <w:rsid w:val="004F1D36"/>
    <w:rsid w:val="004F279A"/>
    <w:rsid w:val="004F3F76"/>
    <w:rsid w:val="004F6D90"/>
    <w:rsid w:val="004F704E"/>
    <w:rsid w:val="004F7052"/>
    <w:rsid w:val="004F70E8"/>
    <w:rsid w:val="004F79BC"/>
    <w:rsid w:val="0050378D"/>
    <w:rsid w:val="00506C0B"/>
    <w:rsid w:val="00513B3C"/>
    <w:rsid w:val="00513F7C"/>
    <w:rsid w:val="0052156B"/>
    <w:rsid w:val="0052183F"/>
    <w:rsid w:val="00521C60"/>
    <w:rsid w:val="00523195"/>
    <w:rsid w:val="00523696"/>
    <w:rsid w:val="0052438B"/>
    <w:rsid w:val="00524B91"/>
    <w:rsid w:val="00524CE0"/>
    <w:rsid w:val="00524EAC"/>
    <w:rsid w:val="00526093"/>
    <w:rsid w:val="005276F1"/>
    <w:rsid w:val="00530F95"/>
    <w:rsid w:val="0053103D"/>
    <w:rsid w:val="00532951"/>
    <w:rsid w:val="00532A37"/>
    <w:rsid w:val="0053312B"/>
    <w:rsid w:val="00533C3F"/>
    <w:rsid w:val="00533E8B"/>
    <w:rsid w:val="00536C76"/>
    <w:rsid w:val="005419F2"/>
    <w:rsid w:val="005426A2"/>
    <w:rsid w:val="0054316B"/>
    <w:rsid w:val="00543ED6"/>
    <w:rsid w:val="0054417F"/>
    <w:rsid w:val="00544E39"/>
    <w:rsid w:val="00545D00"/>
    <w:rsid w:val="00546E0E"/>
    <w:rsid w:val="00547E2A"/>
    <w:rsid w:val="00550709"/>
    <w:rsid w:val="0055175B"/>
    <w:rsid w:val="00551FBF"/>
    <w:rsid w:val="005539C9"/>
    <w:rsid w:val="00564523"/>
    <w:rsid w:val="00567E9F"/>
    <w:rsid w:val="00570DD0"/>
    <w:rsid w:val="00572722"/>
    <w:rsid w:val="00573A03"/>
    <w:rsid w:val="005758B5"/>
    <w:rsid w:val="00576EA1"/>
    <w:rsid w:val="0057762B"/>
    <w:rsid w:val="00580C66"/>
    <w:rsid w:val="00580E18"/>
    <w:rsid w:val="0058102F"/>
    <w:rsid w:val="00581269"/>
    <w:rsid w:val="005814F4"/>
    <w:rsid w:val="005838BE"/>
    <w:rsid w:val="00586F95"/>
    <w:rsid w:val="0059045B"/>
    <w:rsid w:val="00591C56"/>
    <w:rsid w:val="00593AA9"/>
    <w:rsid w:val="00596B0D"/>
    <w:rsid w:val="005971A3"/>
    <w:rsid w:val="005978EF"/>
    <w:rsid w:val="005A0D2E"/>
    <w:rsid w:val="005A6A30"/>
    <w:rsid w:val="005B10B9"/>
    <w:rsid w:val="005B207F"/>
    <w:rsid w:val="005B479A"/>
    <w:rsid w:val="005B5556"/>
    <w:rsid w:val="005B6F27"/>
    <w:rsid w:val="005C10AC"/>
    <w:rsid w:val="005C19E0"/>
    <w:rsid w:val="005C409B"/>
    <w:rsid w:val="005D2C7B"/>
    <w:rsid w:val="005D2EFF"/>
    <w:rsid w:val="005D467B"/>
    <w:rsid w:val="005D7CF4"/>
    <w:rsid w:val="005E1B73"/>
    <w:rsid w:val="005E2115"/>
    <w:rsid w:val="005E5C48"/>
    <w:rsid w:val="005E6F71"/>
    <w:rsid w:val="005E7302"/>
    <w:rsid w:val="005E782E"/>
    <w:rsid w:val="005F2441"/>
    <w:rsid w:val="005F3183"/>
    <w:rsid w:val="005F68EC"/>
    <w:rsid w:val="005F69A6"/>
    <w:rsid w:val="005F6AE7"/>
    <w:rsid w:val="005F7005"/>
    <w:rsid w:val="00600763"/>
    <w:rsid w:val="00600A56"/>
    <w:rsid w:val="006042F9"/>
    <w:rsid w:val="00604313"/>
    <w:rsid w:val="00605B07"/>
    <w:rsid w:val="00605FED"/>
    <w:rsid w:val="00606B6F"/>
    <w:rsid w:val="006075AA"/>
    <w:rsid w:val="00610DAC"/>
    <w:rsid w:val="006131E8"/>
    <w:rsid w:val="00613C0B"/>
    <w:rsid w:val="00616738"/>
    <w:rsid w:val="00620B2C"/>
    <w:rsid w:val="00620DEF"/>
    <w:rsid w:val="00623909"/>
    <w:rsid w:val="006243E8"/>
    <w:rsid w:val="0062469E"/>
    <w:rsid w:val="0063353A"/>
    <w:rsid w:val="00635801"/>
    <w:rsid w:val="00636085"/>
    <w:rsid w:val="00637D3F"/>
    <w:rsid w:val="00640731"/>
    <w:rsid w:val="00640EA9"/>
    <w:rsid w:val="0064180A"/>
    <w:rsid w:val="00641AFA"/>
    <w:rsid w:val="00642226"/>
    <w:rsid w:val="006422F9"/>
    <w:rsid w:val="00647DEC"/>
    <w:rsid w:val="00650766"/>
    <w:rsid w:val="0065082E"/>
    <w:rsid w:val="00653FFF"/>
    <w:rsid w:val="006551B0"/>
    <w:rsid w:val="00656304"/>
    <w:rsid w:val="00662EC8"/>
    <w:rsid w:val="00664FB7"/>
    <w:rsid w:val="00665297"/>
    <w:rsid w:val="006667DB"/>
    <w:rsid w:val="006671AB"/>
    <w:rsid w:val="006722D6"/>
    <w:rsid w:val="006724BF"/>
    <w:rsid w:val="0067484B"/>
    <w:rsid w:val="006766A8"/>
    <w:rsid w:val="00676D49"/>
    <w:rsid w:val="00676EE7"/>
    <w:rsid w:val="00677A8D"/>
    <w:rsid w:val="006829B4"/>
    <w:rsid w:val="00684E4A"/>
    <w:rsid w:val="00685E73"/>
    <w:rsid w:val="00692165"/>
    <w:rsid w:val="00692EE9"/>
    <w:rsid w:val="00694F1A"/>
    <w:rsid w:val="006959A3"/>
    <w:rsid w:val="00696292"/>
    <w:rsid w:val="00696B01"/>
    <w:rsid w:val="00696FA0"/>
    <w:rsid w:val="00697AA9"/>
    <w:rsid w:val="006A09CB"/>
    <w:rsid w:val="006A3B63"/>
    <w:rsid w:val="006A4511"/>
    <w:rsid w:val="006A519C"/>
    <w:rsid w:val="006A5508"/>
    <w:rsid w:val="006A67E9"/>
    <w:rsid w:val="006A74B7"/>
    <w:rsid w:val="006A784A"/>
    <w:rsid w:val="006A7888"/>
    <w:rsid w:val="006A7ADC"/>
    <w:rsid w:val="006B13A7"/>
    <w:rsid w:val="006B15E5"/>
    <w:rsid w:val="006B1BC0"/>
    <w:rsid w:val="006B3681"/>
    <w:rsid w:val="006B3DC0"/>
    <w:rsid w:val="006C0513"/>
    <w:rsid w:val="006C2117"/>
    <w:rsid w:val="006C5867"/>
    <w:rsid w:val="006C6929"/>
    <w:rsid w:val="006C74B8"/>
    <w:rsid w:val="006C77FB"/>
    <w:rsid w:val="006D0F73"/>
    <w:rsid w:val="006D36CE"/>
    <w:rsid w:val="006D3D7A"/>
    <w:rsid w:val="006D59D2"/>
    <w:rsid w:val="006D6CA0"/>
    <w:rsid w:val="006E0EDA"/>
    <w:rsid w:val="006E1061"/>
    <w:rsid w:val="006E2E61"/>
    <w:rsid w:val="006E7A0C"/>
    <w:rsid w:val="006F248E"/>
    <w:rsid w:val="006F3044"/>
    <w:rsid w:val="006F33A8"/>
    <w:rsid w:val="006F5A7B"/>
    <w:rsid w:val="006F5EC9"/>
    <w:rsid w:val="006F6FD0"/>
    <w:rsid w:val="006F765C"/>
    <w:rsid w:val="00703C36"/>
    <w:rsid w:val="00704E38"/>
    <w:rsid w:val="00705050"/>
    <w:rsid w:val="0070549C"/>
    <w:rsid w:val="00711B4C"/>
    <w:rsid w:val="00711C03"/>
    <w:rsid w:val="00713C19"/>
    <w:rsid w:val="00713CFB"/>
    <w:rsid w:val="00715C9C"/>
    <w:rsid w:val="00716DC2"/>
    <w:rsid w:val="0071702B"/>
    <w:rsid w:val="0071748E"/>
    <w:rsid w:val="00720B48"/>
    <w:rsid w:val="007217C6"/>
    <w:rsid w:val="007224CF"/>
    <w:rsid w:val="00723AB7"/>
    <w:rsid w:val="00724A44"/>
    <w:rsid w:val="00724A98"/>
    <w:rsid w:val="0072730E"/>
    <w:rsid w:val="00732A84"/>
    <w:rsid w:val="00732CEF"/>
    <w:rsid w:val="00733BC0"/>
    <w:rsid w:val="00734FA8"/>
    <w:rsid w:val="0073625A"/>
    <w:rsid w:val="00740D02"/>
    <w:rsid w:val="00740D81"/>
    <w:rsid w:val="00741A5C"/>
    <w:rsid w:val="00743B08"/>
    <w:rsid w:val="00746966"/>
    <w:rsid w:val="00751DD6"/>
    <w:rsid w:val="00752D9D"/>
    <w:rsid w:val="007539ED"/>
    <w:rsid w:val="0075682E"/>
    <w:rsid w:val="0075701D"/>
    <w:rsid w:val="007579FA"/>
    <w:rsid w:val="00757E23"/>
    <w:rsid w:val="007609DC"/>
    <w:rsid w:val="00761D40"/>
    <w:rsid w:val="00762050"/>
    <w:rsid w:val="00763B5B"/>
    <w:rsid w:val="00771ED9"/>
    <w:rsid w:val="00775697"/>
    <w:rsid w:val="007806A9"/>
    <w:rsid w:val="007842FC"/>
    <w:rsid w:val="00787043"/>
    <w:rsid w:val="00787793"/>
    <w:rsid w:val="0079183C"/>
    <w:rsid w:val="00794F61"/>
    <w:rsid w:val="007A04A3"/>
    <w:rsid w:val="007A151F"/>
    <w:rsid w:val="007A21C3"/>
    <w:rsid w:val="007A4C33"/>
    <w:rsid w:val="007A6F0B"/>
    <w:rsid w:val="007A7C08"/>
    <w:rsid w:val="007B17A4"/>
    <w:rsid w:val="007B21FA"/>
    <w:rsid w:val="007B5996"/>
    <w:rsid w:val="007B6640"/>
    <w:rsid w:val="007C1F64"/>
    <w:rsid w:val="007C31F7"/>
    <w:rsid w:val="007C3315"/>
    <w:rsid w:val="007C5D26"/>
    <w:rsid w:val="007C6105"/>
    <w:rsid w:val="007D22BB"/>
    <w:rsid w:val="007D3BEF"/>
    <w:rsid w:val="007D4218"/>
    <w:rsid w:val="007D43EF"/>
    <w:rsid w:val="007D4A2C"/>
    <w:rsid w:val="007D4CA3"/>
    <w:rsid w:val="007D55FE"/>
    <w:rsid w:val="007D6F3F"/>
    <w:rsid w:val="007E1DEB"/>
    <w:rsid w:val="007E4A00"/>
    <w:rsid w:val="007E7A2D"/>
    <w:rsid w:val="007F15B7"/>
    <w:rsid w:val="007F2E65"/>
    <w:rsid w:val="007F4350"/>
    <w:rsid w:val="007F5BAC"/>
    <w:rsid w:val="007F6666"/>
    <w:rsid w:val="007F6D84"/>
    <w:rsid w:val="007F6D9C"/>
    <w:rsid w:val="007F76C3"/>
    <w:rsid w:val="008015D0"/>
    <w:rsid w:val="00802402"/>
    <w:rsid w:val="00803CDF"/>
    <w:rsid w:val="008045D3"/>
    <w:rsid w:val="0080748B"/>
    <w:rsid w:val="0081106A"/>
    <w:rsid w:val="008111E7"/>
    <w:rsid w:val="00811891"/>
    <w:rsid w:val="00812A87"/>
    <w:rsid w:val="0081321A"/>
    <w:rsid w:val="00813B03"/>
    <w:rsid w:val="0081411D"/>
    <w:rsid w:val="00815D1B"/>
    <w:rsid w:val="008162F8"/>
    <w:rsid w:val="00816A77"/>
    <w:rsid w:val="00816F49"/>
    <w:rsid w:val="00817524"/>
    <w:rsid w:val="0082036A"/>
    <w:rsid w:val="00822515"/>
    <w:rsid w:val="008226A5"/>
    <w:rsid w:val="0082435C"/>
    <w:rsid w:val="0082771D"/>
    <w:rsid w:val="00827CBB"/>
    <w:rsid w:val="008312D3"/>
    <w:rsid w:val="0083159E"/>
    <w:rsid w:val="00831651"/>
    <w:rsid w:val="00831E10"/>
    <w:rsid w:val="008356BA"/>
    <w:rsid w:val="00841507"/>
    <w:rsid w:val="0084174A"/>
    <w:rsid w:val="00842F60"/>
    <w:rsid w:val="00843B45"/>
    <w:rsid w:val="00845DD1"/>
    <w:rsid w:val="008462A4"/>
    <w:rsid w:val="00846ED3"/>
    <w:rsid w:val="008504F8"/>
    <w:rsid w:val="008529D1"/>
    <w:rsid w:val="008552AE"/>
    <w:rsid w:val="00856FDE"/>
    <w:rsid w:val="008617AA"/>
    <w:rsid w:val="00862395"/>
    <w:rsid w:val="00865307"/>
    <w:rsid w:val="00865BD5"/>
    <w:rsid w:val="008669BE"/>
    <w:rsid w:val="0086775A"/>
    <w:rsid w:val="00875B29"/>
    <w:rsid w:val="00884DE1"/>
    <w:rsid w:val="00886C4E"/>
    <w:rsid w:val="0088791B"/>
    <w:rsid w:val="008917BC"/>
    <w:rsid w:val="0089184C"/>
    <w:rsid w:val="008932CD"/>
    <w:rsid w:val="0089707B"/>
    <w:rsid w:val="008970BA"/>
    <w:rsid w:val="008A0D3A"/>
    <w:rsid w:val="008A40D8"/>
    <w:rsid w:val="008A51AE"/>
    <w:rsid w:val="008A713F"/>
    <w:rsid w:val="008A78FB"/>
    <w:rsid w:val="008B2C7D"/>
    <w:rsid w:val="008B3566"/>
    <w:rsid w:val="008B3DB6"/>
    <w:rsid w:val="008B4438"/>
    <w:rsid w:val="008B4BD4"/>
    <w:rsid w:val="008B4CC3"/>
    <w:rsid w:val="008B797E"/>
    <w:rsid w:val="008B7E17"/>
    <w:rsid w:val="008C08AE"/>
    <w:rsid w:val="008C0B8D"/>
    <w:rsid w:val="008C2290"/>
    <w:rsid w:val="008C4275"/>
    <w:rsid w:val="008C5965"/>
    <w:rsid w:val="008C7208"/>
    <w:rsid w:val="008D05F8"/>
    <w:rsid w:val="008D40ED"/>
    <w:rsid w:val="008D517E"/>
    <w:rsid w:val="008D691E"/>
    <w:rsid w:val="008E0462"/>
    <w:rsid w:val="008E2AC3"/>
    <w:rsid w:val="008E413D"/>
    <w:rsid w:val="008E4E64"/>
    <w:rsid w:val="008E7531"/>
    <w:rsid w:val="008E7BFA"/>
    <w:rsid w:val="008F010C"/>
    <w:rsid w:val="008F01F4"/>
    <w:rsid w:val="008F0591"/>
    <w:rsid w:val="008F0678"/>
    <w:rsid w:val="008F11CC"/>
    <w:rsid w:val="008F4279"/>
    <w:rsid w:val="008F49DF"/>
    <w:rsid w:val="008F5470"/>
    <w:rsid w:val="008F6677"/>
    <w:rsid w:val="008F6A6C"/>
    <w:rsid w:val="009007D2"/>
    <w:rsid w:val="00901281"/>
    <w:rsid w:val="00901A03"/>
    <w:rsid w:val="009026A1"/>
    <w:rsid w:val="00903181"/>
    <w:rsid w:val="00903B9B"/>
    <w:rsid w:val="00910458"/>
    <w:rsid w:val="00910CB3"/>
    <w:rsid w:val="00911149"/>
    <w:rsid w:val="009133A8"/>
    <w:rsid w:val="00913D66"/>
    <w:rsid w:val="00915815"/>
    <w:rsid w:val="00915F1F"/>
    <w:rsid w:val="009176A2"/>
    <w:rsid w:val="009177A3"/>
    <w:rsid w:val="00917E12"/>
    <w:rsid w:val="00921B84"/>
    <w:rsid w:val="009231B2"/>
    <w:rsid w:val="0092354A"/>
    <w:rsid w:val="0092544C"/>
    <w:rsid w:val="009261A0"/>
    <w:rsid w:val="00926E0F"/>
    <w:rsid w:val="00926F0B"/>
    <w:rsid w:val="00930CF0"/>
    <w:rsid w:val="00931004"/>
    <w:rsid w:val="0093123B"/>
    <w:rsid w:val="009324CC"/>
    <w:rsid w:val="00932841"/>
    <w:rsid w:val="00934E0F"/>
    <w:rsid w:val="0093585A"/>
    <w:rsid w:val="009359D2"/>
    <w:rsid w:val="00936462"/>
    <w:rsid w:val="00936A9B"/>
    <w:rsid w:val="00936D6E"/>
    <w:rsid w:val="00937EE6"/>
    <w:rsid w:val="0094042F"/>
    <w:rsid w:val="009422F1"/>
    <w:rsid w:val="0094290D"/>
    <w:rsid w:val="00943AE4"/>
    <w:rsid w:val="00943EC0"/>
    <w:rsid w:val="00945160"/>
    <w:rsid w:val="009469A5"/>
    <w:rsid w:val="0094753F"/>
    <w:rsid w:val="00947C17"/>
    <w:rsid w:val="00953514"/>
    <w:rsid w:val="00955B24"/>
    <w:rsid w:val="00957A07"/>
    <w:rsid w:val="00961A5D"/>
    <w:rsid w:val="009623CD"/>
    <w:rsid w:val="00962750"/>
    <w:rsid w:val="009657BD"/>
    <w:rsid w:val="00966139"/>
    <w:rsid w:val="00967C20"/>
    <w:rsid w:val="00970EED"/>
    <w:rsid w:val="00975181"/>
    <w:rsid w:val="00975389"/>
    <w:rsid w:val="009758CC"/>
    <w:rsid w:val="00977479"/>
    <w:rsid w:val="00977F7A"/>
    <w:rsid w:val="0098086C"/>
    <w:rsid w:val="00980F78"/>
    <w:rsid w:val="009818A1"/>
    <w:rsid w:val="009849B1"/>
    <w:rsid w:val="00986875"/>
    <w:rsid w:val="00986F20"/>
    <w:rsid w:val="009900FC"/>
    <w:rsid w:val="00990473"/>
    <w:rsid w:val="00993F9F"/>
    <w:rsid w:val="00994267"/>
    <w:rsid w:val="00994D02"/>
    <w:rsid w:val="00994FFC"/>
    <w:rsid w:val="00997A10"/>
    <w:rsid w:val="009A0715"/>
    <w:rsid w:val="009A21A4"/>
    <w:rsid w:val="009A2F12"/>
    <w:rsid w:val="009A3EBE"/>
    <w:rsid w:val="009A3EE9"/>
    <w:rsid w:val="009A4C5A"/>
    <w:rsid w:val="009A518A"/>
    <w:rsid w:val="009A64F9"/>
    <w:rsid w:val="009A6DA7"/>
    <w:rsid w:val="009A73C8"/>
    <w:rsid w:val="009B02F5"/>
    <w:rsid w:val="009B263B"/>
    <w:rsid w:val="009B3CC6"/>
    <w:rsid w:val="009B4586"/>
    <w:rsid w:val="009B72FB"/>
    <w:rsid w:val="009C2087"/>
    <w:rsid w:val="009C31C6"/>
    <w:rsid w:val="009C4CD6"/>
    <w:rsid w:val="009C50AF"/>
    <w:rsid w:val="009C6087"/>
    <w:rsid w:val="009C768E"/>
    <w:rsid w:val="009D03D4"/>
    <w:rsid w:val="009D2D4D"/>
    <w:rsid w:val="009D3D85"/>
    <w:rsid w:val="009D4021"/>
    <w:rsid w:val="009D41DF"/>
    <w:rsid w:val="009D4F29"/>
    <w:rsid w:val="009D54FB"/>
    <w:rsid w:val="009D57DE"/>
    <w:rsid w:val="009D5C12"/>
    <w:rsid w:val="009E000E"/>
    <w:rsid w:val="009E0336"/>
    <w:rsid w:val="009E04E7"/>
    <w:rsid w:val="009E089B"/>
    <w:rsid w:val="009E11AA"/>
    <w:rsid w:val="009E2200"/>
    <w:rsid w:val="009E3112"/>
    <w:rsid w:val="009E348E"/>
    <w:rsid w:val="009E43FF"/>
    <w:rsid w:val="009E5006"/>
    <w:rsid w:val="009E6133"/>
    <w:rsid w:val="009E61B2"/>
    <w:rsid w:val="009E6283"/>
    <w:rsid w:val="009E7D58"/>
    <w:rsid w:val="009F18A1"/>
    <w:rsid w:val="009F3949"/>
    <w:rsid w:val="009F3CCB"/>
    <w:rsid w:val="009F3D50"/>
    <w:rsid w:val="009F4335"/>
    <w:rsid w:val="009F7615"/>
    <w:rsid w:val="00A0091C"/>
    <w:rsid w:val="00A02CE1"/>
    <w:rsid w:val="00A03047"/>
    <w:rsid w:val="00A03A01"/>
    <w:rsid w:val="00A03AAD"/>
    <w:rsid w:val="00A05512"/>
    <w:rsid w:val="00A10020"/>
    <w:rsid w:val="00A161A4"/>
    <w:rsid w:val="00A16AC8"/>
    <w:rsid w:val="00A20097"/>
    <w:rsid w:val="00A202C3"/>
    <w:rsid w:val="00A204BD"/>
    <w:rsid w:val="00A208B1"/>
    <w:rsid w:val="00A20E3E"/>
    <w:rsid w:val="00A2201B"/>
    <w:rsid w:val="00A2255C"/>
    <w:rsid w:val="00A22F58"/>
    <w:rsid w:val="00A236B6"/>
    <w:rsid w:val="00A23FF5"/>
    <w:rsid w:val="00A24EAA"/>
    <w:rsid w:val="00A25A1D"/>
    <w:rsid w:val="00A27CAC"/>
    <w:rsid w:val="00A3032A"/>
    <w:rsid w:val="00A343DA"/>
    <w:rsid w:val="00A35E07"/>
    <w:rsid w:val="00A40292"/>
    <w:rsid w:val="00A421A9"/>
    <w:rsid w:val="00A4379B"/>
    <w:rsid w:val="00A44B39"/>
    <w:rsid w:val="00A452E1"/>
    <w:rsid w:val="00A4614D"/>
    <w:rsid w:val="00A5252A"/>
    <w:rsid w:val="00A539DC"/>
    <w:rsid w:val="00A54437"/>
    <w:rsid w:val="00A54A44"/>
    <w:rsid w:val="00A55590"/>
    <w:rsid w:val="00A57131"/>
    <w:rsid w:val="00A57E11"/>
    <w:rsid w:val="00A60E8B"/>
    <w:rsid w:val="00A63341"/>
    <w:rsid w:val="00A6391B"/>
    <w:rsid w:val="00A65908"/>
    <w:rsid w:val="00A65CE1"/>
    <w:rsid w:val="00A679BF"/>
    <w:rsid w:val="00A739C0"/>
    <w:rsid w:val="00A7492A"/>
    <w:rsid w:val="00A75114"/>
    <w:rsid w:val="00A76499"/>
    <w:rsid w:val="00A80D92"/>
    <w:rsid w:val="00A81A27"/>
    <w:rsid w:val="00A84993"/>
    <w:rsid w:val="00A909F9"/>
    <w:rsid w:val="00A92BEB"/>
    <w:rsid w:val="00A92D7E"/>
    <w:rsid w:val="00A961B7"/>
    <w:rsid w:val="00A97387"/>
    <w:rsid w:val="00A974E4"/>
    <w:rsid w:val="00AA1CBB"/>
    <w:rsid w:val="00AA2BB6"/>
    <w:rsid w:val="00AA3785"/>
    <w:rsid w:val="00AA4CE1"/>
    <w:rsid w:val="00AA56E3"/>
    <w:rsid w:val="00AA5BDB"/>
    <w:rsid w:val="00AA6194"/>
    <w:rsid w:val="00AB01E0"/>
    <w:rsid w:val="00AB0434"/>
    <w:rsid w:val="00AB2925"/>
    <w:rsid w:val="00AB3091"/>
    <w:rsid w:val="00AB41C3"/>
    <w:rsid w:val="00AB5015"/>
    <w:rsid w:val="00AC2E45"/>
    <w:rsid w:val="00AC3112"/>
    <w:rsid w:val="00AC3504"/>
    <w:rsid w:val="00AC4367"/>
    <w:rsid w:val="00AC4AFA"/>
    <w:rsid w:val="00AC64BE"/>
    <w:rsid w:val="00AC7A71"/>
    <w:rsid w:val="00AD035F"/>
    <w:rsid w:val="00AD0712"/>
    <w:rsid w:val="00AD1536"/>
    <w:rsid w:val="00AD2A8F"/>
    <w:rsid w:val="00AD562E"/>
    <w:rsid w:val="00AD60B6"/>
    <w:rsid w:val="00AE05D5"/>
    <w:rsid w:val="00AE0A86"/>
    <w:rsid w:val="00AE2812"/>
    <w:rsid w:val="00AE3A65"/>
    <w:rsid w:val="00AE61DF"/>
    <w:rsid w:val="00AE655F"/>
    <w:rsid w:val="00AF00A0"/>
    <w:rsid w:val="00AF1AC7"/>
    <w:rsid w:val="00AF28F7"/>
    <w:rsid w:val="00AF3DB9"/>
    <w:rsid w:val="00AF483D"/>
    <w:rsid w:val="00AF5493"/>
    <w:rsid w:val="00AF5ED3"/>
    <w:rsid w:val="00AF7B88"/>
    <w:rsid w:val="00B00157"/>
    <w:rsid w:val="00B0088A"/>
    <w:rsid w:val="00B01F59"/>
    <w:rsid w:val="00B0485D"/>
    <w:rsid w:val="00B059B0"/>
    <w:rsid w:val="00B07FC2"/>
    <w:rsid w:val="00B14146"/>
    <w:rsid w:val="00B16370"/>
    <w:rsid w:val="00B20946"/>
    <w:rsid w:val="00B21963"/>
    <w:rsid w:val="00B220E1"/>
    <w:rsid w:val="00B23CA3"/>
    <w:rsid w:val="00B30111"/>
    <w:rsid w:val="00B306C3"/>
    <w:rsid w:val="00B30CFA"/>
    <w:rsid w:val="00B34563"/>
    <w:rsid w:val="00B3527A"/>
    <w:rsid w:val="00B37623"/>
    <w:rsid w:val="00B37BC1"/>
    <w:rsid w:val="00B40C2B"/>
    <w:rsid w:val="00B42B14"/>
    <w:rsid w:val="00B42D79"/>
    <w:rsid w:val="00B45421"/>
    <w:rsid w:val="00B467AF"/>
    <w:rsid w:val="00B4787B"/>
    <w:rsid w:val="00B50BC0"/>
    <w:rsid w:val="00B51074"/>
    <w:rsid w:val="00B543A1"/>
    <w:rsid w:val="00B5520E"/>
    <w:rsid w:val="00B552A9"/>
    <w:rsid w:val="00B55379"/>
    <w:rsid w:val="00B60699"/>
    <w:rsid w:val="00B615C6"/>
    <w:rsid w:val="00B62407"/>
    <w:rsid w:val="00B62460"/>
    <w:rsid w:val="00B63778"/>
    <w:rsid w:val="00B67348"/>
    <w:rsid w:val="00B67EFB"/>
    <w:rsid w:val="00B70D3D"/>
    <w:rsid w:val="00B716D3"/>
    <w:rsid w:val="00B71821"/>
    <w:rsid w:val="00B71DCD"/>
    <w:rsid w:val="00B72D6F"/>
    <w:rsid w:val="00B75178"/>
    <w:rsid w:val="00B813E5"/>
    <w:rsid w:val="00B8175E"/>
    <w:rsid w:val="00B827E9"/>
    <w:rsid w:val="00B839C7"/>
    <w:rsid w:val="00B839FE"/>
    <w:rsid w:val="00B83F4C"/>
    <w:rsid w:val="00B86BD2"/>
    <w:rsid w:val="00B87851"/>
    <w:rsid w:val="00B9072A"/>
    <w:rsid w:val="00B92667"/>
    <w:rsid w:val="00B9331A"/>
    <w:rsid w:val="00B936AE"/>
    <w:rsid w:val="00B946E5"/>
    <w:rsid w:val="00B94CBF"/>
    <w:rsid w:val="00B94F72"/>
    <w:rsid w:val="00B95762"/>
    <w:rsid w:val="00B97AAD"/>
    <w:rsid w:val="00BA0655"/>
    <w:rsid w:val="00BA20D4"/>
    <w:rsid w:val="00BA2342"/>
    <w:rsid w:val="00BA235F"/>
    <w:rsid w:val="00BA3630"/>
    <w:rsid w:val="00BA3E5F"/>
    <w:rsid w:val="00BA47AE"/>
    <w:rsid w:val="00BA4E62"/>
    <w:rsid w:val="00BA5132"/>
    <w:rsid w:val="00BA58D8"/>
    <w:rsid w:val="00BA7CC0"/>
    <w:rsid w:val="00BB0900"/>
    <w:rsid w:val="00BB3831"/>
    <w:rsid w:val="00BB42FE"/>
    <w:rsid w:val="00BB557D"/>
    <w:rsid w:val="00BC0041"/>
    <w:rsid w:val="00BC137D"/>
    <w:rsid w:val="00BC14EB"/>
    <w:rsid w:val="00BC1DCF"/>
    <w:rsid w:val="00BC6F10"/>
    <w:rsid w:val="00BC72A4"/>
    <w:rsid w:val="00BD7DEC"/>
    <w:rsid w:val="00BE0E4B"/>
    <w:rsid w:val="00BE193A"/>
    <w:rsid w:val="00BE39B7"/>
    <w:rsid w:val="00BE3B99"/>
    <w:rsid w:val="00BE5EE3"/>
    <w:rsid w:val="00BE784C"/>
    <w:rsid w:val="00BE7919"/>
    <w:rsid w:val="00BF1C5C"/>
    <w:rsid w:val="00BF2313"/>
    <w:rsid w:val="00BF361A"/>
    <w:rsid w:val="00BF38B5"/>
    <w:rsid w:val="00BF4B4D"/>
    <w:rsid w:val="00BF6DF8"/>
    <w:rsid w:val="00C04160"/>
    <w:rsid w:val="00C045E4"/>
    <w:rsid w:val="00C12712"/>
    <w:rsid w:val="00C12E4E"/>
    <w:rsid w:val="00C16D63"/>
    <w:rsid w:val="00C2212A"/>
    <w:rsid w:val="00C22FF9"/>
    <w:rsid w:val="00C2445D"/>
    <w:rsid w:val="00C254F1"/>
    <w:rsid w:val="00C2741B"/>
    <w:rsid w:val="00C33253"/>
    <w:rsid w:val="00C35FFC"/>
    <w:rsid w:val="00C36887"/>
    <w:rsid w:val="00C37846"/>
    <w:rsid w:val="00C41368"/>
    <w:rsid w:val="00C415A6"/>
    <w:rsid w:val="00C424FC"/>
    <w:rsid w:val="00C429D6"/>
    <w:rsid w:val="00C42A33"/>
    <w:rsid w:val="00C4360C"/>
    <w:rsid w:val="00C43F13"/>
    <w:rsid w:val="00C44536"/>
    <w:rsid w:val="00C54572"/>
    <w:rsid w:val="00C55994"/>
    <w:rsid w:val="00C55D8A"/>
    <w:rsid w:val="00C600E9"/>
    <w:rsid w:val="00C6263F"/>
    <w:rsid w:val="00C653F0"/>
    <w:rsid w:val="00C67225"/>
    <w:rsid w:val="00C678F5"/>
    <w:rsid w:val="00C67C21"/>
    <w:rsid w:val="00C7048F"/>
    <w:rsid w:val="00C73E32"/>
    <w:rsid w:val="00C74D10"/>
    <w:rsid w:val="00C759AA"/>
    <w:rsid w:val="00C75D0A"/>
    <w:rsid w:val="00C800C4"/>
    <w:rsid w:val="00C8123F"/>
    <w:rsid w:val="00C812CE"/>
    <w:rsid w:val="00C82330"/>
    <w:rsid w:val="00C82B85"/>
    <w:rsid w:val="00C83221"/>
    <w:rsid w:val="00C83D4F"/>
    <w:rsid w:val="00C843DD"/>
    <w:rsid w:val="00C867D2"/>
    <w:rsid w:val="00C86E8F"/>
    <w:rsid w:val="00C8731C"/>
    <w:rsid w:val="00C87644"/>
    <w:rsid w:val="00C91D73"/>
    <w:rsid w:val="00C925E7"/>
    <w:rsid w:val="00C92858"/>
    <w:rsid w:val="00C93DD4"/>
    <w:rsid w:val="00C95C43"/>
    <w:rsid w:val="00C9666C"/>
    <w:rsid w:val="00CA37D9"/>
    <w:rsid w:val="00CA4371"/>
    <w:rsid w:val="00CA530F"/>
    <w:rsid w:val="00CA6AB5"/>
    <w:rsid w:val="00CA72D1"/>
    <w:rsid w:val="00CB109D"/>
    <w:rsid w:val="00CB3360"/>
    <w:rsid w:val="00CB374F"/>
    <w:rsid w:val="00CB3A7F"/>
    <w:rsid w:val="00CB4F8E"/>
    <w:rsid w:val="00CB5272"/>
    <w:rsid w:val="00CB556D"/>
    <w:rsid w:val="00CB56BC"/>
    <w:rsid w:val="00CB5F90"/>
    <w:rsid w:val="00CC04AC"/>
    <w:rsid w:val="00CC0880"/>
    <w:rsid w:val="00CC0D53"/>
    <w:rsid w:val="00CC1188"/>
    <w:rsid w:val="00CC248D"/>
    <w:rsid w:val="00CC2BF8"/>
    <w:rsid w:val="00CC53E6"/>
    <w:rsid w:val="00CC7BFE"/>
    <w:rsid w:val="00CD1534"/>
    <w:rsid w:val="00CD32E7"/>
    <w:rsid w:val="00CD4276"/>
    <w:rsid w:val="00CD4F5C"/>
    <w:rsid w:val="00CD60F7"/>
    <w:rsid w:val="00CD63BA"/>
    <w:rsid w:val="00CE0248"/>
    <w:rsid w:val="00CE1FCD"/>
    <w:rsid w:val="00CE3E87"/>
    <w:rsid w:val="00CE60E0"/>
    <w:rsid w:val="00CE73C4"/>
    <w:rsid w:val="00CE753F"/>
    <w:rsid w:val="00CF0B34"/>
    <w:rsid w:val="00CF3112"/>
    <w:rsid w:val="00CF3E74"/>
    <w:rsid w:val="00CF4FF0"/>
    <w:rsid w:val="00CF7626"/>
    <w:rsid w:val="00D001F0"/>
    <w:rsid w:val="00D00CBD"/>
    <w:rsid w:val="00D016D2"/>
    <w:rsid w:val="00D0200A"/>
    <w:rsid w:val="00D04FD4"/>
    <w:rsid w:val="00D06EBD"/>
    <w:rsid w:val="00D075B3"/>
    <w:rsid w:val="00D1256A"/>
    <w:rsid w:val="00D140C1"/>
    <w:rsid w:val="00D20E79"/>
    <w:rsid w:val="00D222D5"/>
    <w:rsid w:val="00D24083"/>
    <w:rsid w:val="00D242D6"/>
    <w:rsid w:val="00D24357"/>
    <w:rsid w:val="00D270C6"/>
    <w:rsid w:val="00D273C2"/>
    <w:rsid w:val="00D2795B"/>
    <w:rsid w:val="00D34530"/>
    <w:rsid w:val="00D34FBE"/>
    <w:rsid w:val="00D35319"/>
    <w:rsid w:val="00D36DE1"/>
    <w:rsid w:val="00D377BC"/>
    <w:rsid w:val="00D40817"/>
    <w:rsid w:val="00D4138A"/>
    <w:rsid w:val="00D41B8B"/>
    <w:rsid w:val="00D41BF7"/>
    <w:rsid w:val="00D451E3"/>
    <w:rsid w:val="00D45593"/>
    <w:rsid w:val="00D45A42"/>
    <w:rsid w:val="00D50BAE"/>
    <w:rsid w:val="00D50C98"/>
    <w:rsid w:val="00D519A2"/>
    <w:rsid w:val="00D51B8F"/>
    <w:rsid w:val="00D51F39"/>
    <w:rsid w:val="00D55497"/>
    <w:rsid w:val="00D5661A"/>
    <w:rsid w:val="00D57BCE"/>
    <w:rsid w:val="00D623B5"/>
    <w:rsid w:val="00D63519"/>
    <w:rsid w:val="00D646CC"/>
    <w:rsid w:val="00D6553B"/>
    <w:rsid w:val="00D66EB8"/>
    <w:rsid w:val="00D67F40"/>
    <w:rsid w:val="00D7004B"/>
    <w:rsid w:val="00D7062F"/>
    <w:rsid w:val="00D71713"/>
    <w:rsid w:val="00D7285E"/>
    <w:rsid w:val="00D739DA"/>
    <w:rsid w:val="00D74608"/>
    <w:rsid w:val="00D80A51"/>
    <w:rsid w:val="00D80F8B"/>
    <w:rsid w:val="00D815EC"/>
    <w:rsid w:val="00D82C7F"/>
    <w:rsid w:val="00D8392F"/>
    <w:rsid w:val="00D85CE6"/>
    <w:rsid w:val="00D862E0"/>
    <w:rsid w:val="00D8717E"/>
    <w:rsid w:val="00D872BC"/>
    <w:rsid w:val="00D8791D"/>
    <w:rsid w:val="00D91EE4"/>
    <w:rsid w:val="00D929DC"/>
    <w:rsid w:val="00D932B7"/>
    <w:rsid w:val="00D932C1"/>
    <w:rsid w:val="00D9341C"/>
    <w:rsid w:val="00D94AF9"/>
    <w:rsid w:val="00D95663"/>
    <w:rsid w:val="00D95EAA"/>
    <w:rsid w:val="00D96048"/>
    <w:rsid w:val="00D97686"/>
    <w:rsid w:val="00DA1BD8"/>
    <w:rsid w:val="00DA1FC3"/>
    <w:rsid w:val="00DA2FA3"/>
    <w:rsid w:val="00DA3F9A"/>
    <w:rsid w:val="00DA4CAA"/>
    <w:rsid w:val="00DA518D"/>
    <w:rsid w:val="00DA5351"/>
    <w:rsid w:val="00DA6D39"/>
    <w:rsid w:val="00DB0F77"/>
    <w:rsid w:val="00DB265B"/>
    <w:rsid w:val="00DB2CA2"/>
    <w:rsid w:val="00DB4797"/>
    <w:rsid w:val="00DB4D8D"/>
    <w:rsid w:val="00DB600D"/>
    <w:rsid w:val="00DB682A"/>
    <w:rsid w:val="00DB7CD6"/>
    <w:rsid w:val="00DC09D2"/>
    <w:rsid w:val="00DC1EF8"/>
    <w:rsid w:val="00DC2D22"/>
    <w:rsid w:val="00DC4416"/>
    <w:rsid w:val="00DC47EB"/>
    <w:rsid w:val="00DC595D"/>
    <w:rsid w:val="00DC79A5"/>
    <w:rsid w:val="00DD088A"/>
    <w:rsid w:val="00DD0EFB"/>
    <w:rsid w:val="00DD2BC4"/>
    <w:rsid w:val="00DD4C6F"/>
    <w:rsid w:val="00DD520E"/>
    <w:rsid w:val="00DD712D"/>
    <w:rsid w:val="00DD7DAC"/>
    <w:rsid w:val="00DE542B"/>
    <w:rsid w:val="00DE58A1"/>
    <w:rsid w:val="00DE63DC"/>
    <w:rsid w:val="00DE735A"/>
    <w:rsid w:val="00DE73C0"/>
    <w:rsid w:val="00DE7661"/>
    <w:rsid w:val="00DE7BF8"/>
    <w:rsid w:val="00DF08F0"/>
    <w:rsid w:val="00DF584F"/>
    <w:rsid w:val="00DF6761"/>
    <w:rsid w:val="00DF730E"/>
    <w:rsid w:val="00E0045A"/>
    <w:rsid w:val="00E02FB3"/>
    <w:rsid w:val="00E07243"/>
    <w:rsid w:val="00E07FCC"/>
    <w:rsid w:val="00E1119C"/>
    <w:rsid w:val="00E12732"/>
    <w:rsid w:val="00E12C13"/>
    <w:rsid w:val="00E14E6F"/>
    <w:rsid w:val="00E14F29"/>
    <w:rsid w:val="00E2220D"/>
    <w:rsid w:val="00E23253"/>
    <w:rsid w:val="00E33B67"/>
    <w:rsid w:val="00E340E6"/>
    <w:rsid w:val="00E37B81"/>
    <w:rsid w:val="00E37E97"/>
    <w:rsid w:val="00E41258"/>
    <w:rsid w:val="00E415EE"/>
    <w:rsid w:val="00E459B2"/>
    <w:rsid w:val="00E46A91"/>
    <w:rsid w:val="00E5116F"/>
    <w:rsid w:val="00E525E3"/>
    <w:rsid w:val="00E5514D"/>
    <w:rsid w:val="00E57536"/>
    <w:rsid w:val="00E6045F"/>
    <w:rsid w:val="00E63D3A"/>
    <w:rsid w:val="00E67197"/>
    <w:rsid w:val="00E671B5"/>
    <w:rsid w:val="00E71C59"/>
    <w:rsid w:val="00E76264"/>
    <w:rsid w:val="00E768C8"/>
    <w:rsid w:val="00E77EBC"/>
    <w:rsid w:val="00E80AF4"/>
    <w:rsid w:val="00E81309"/>
    <w:rsid w:val="00E8197C"/>
    <w:rsid w:val="00E81DCB"/>
    <w:rsid w:val="00E85290"/>
    <w:rsid w:val="00E90759"/>
    <w:rsid w:val="00E90B24"/>
    <w:rsid w:val="00E92A7D"/>
    <w:rsid w:val="00E9581A"/>
    <w:rsid w:val="00E97655"/>
    <w:rsid w:val="00EA0808"/>
    <w:rsid w:val="00EA2022"/>
    <w:rsid w:val="00EA30EA"/>
    <w:rsid w:val="00EA31DC"/>
    <w:rsid w:val="00EA3EB6"/>
    <w:rsid w:val="00EA3F5F"/>
    <w:rsid w:val="00EA53BC"/>
    <w:rsid w:val="00EB1621"/>
    <w:rsid w:val="00EB1F66"/>
    <w:rsid w:val="00EB2B8C"/>
    <w:rsid w:val="00EB3429"/>
    <w:rsid w:val="00EB5F0E"/>
    <w:rsid w:val="00EB6EE1"/>
    <w:rsid w:val="00EB768E"/>
    <w:rsid w:val="00EC363C"/>
    <w:rsid w:val="00EC4B95"/>
    <w:rsid w:val="00EC4DC6"/>
    <w:rsid w:val="00EC4F8F"/>
    <w:rsid w:val="00EC5122"/>
    <w:rsid w:val="00EC587A"/>
    <w:rsid w:val="00EC60AA"/>
    <w:rsid w:val="00EC6202"/>
    <w:rsid w:val="00EC74AC"/>
    <w:rsid w:val="00ED050F"/>
    <w:rsid w:val="00ED1388"/>
    <w:rsid w:val="00ED25C2"/>
    <w:rsid w:val="00ED4174"/>
    <w:rsid w:val="00ED4B9B"/>
    <w:rsid w:val="00ED73CE"/>
    <w:rsid w:val="00EE0D6A"/>
    <w:rsid w:val="00EE187C"/>
    <w:rsid w:val="00EE3233"/>
    <w:rsid w:val="00EE38EC"/>
    <w:rsid w:val="00EE4BA2"/>
    <w:rsid w:val="00EE6058"/>
    <w:rsid w:val="00EE6555"/>
    <w:rsid w:val="00EF006E"/>
    <w:rsid w:val="00EF1958"/>
    <w:rsid w:val="00EF1C36"/>
    <w:rsid w:val="00EF3717"/>
    <w:rsid w:val="00EF5BE4"/>
    <w:rsid w:val="00F00652"/>
    <w:rsid w:val="00F01120"/>
    <w:rsid w:val="00F040CE"/>
    <w:rsid w:val="00F065C7"/>
    <w:rsid w:val="00F10D2F"/>
    <w:rsid w:val="00F11B21"/>
    <w:rsid w:val="00F13BFB"/>
    <w:rsid w:val="00F14ABD"/>
    <w:rsid w:val="00F15F5F"/>
    <w:rsid w:val="00F17B14"/>
    <w:rsid w:val="00F17C0D"/>
    <w:rsid w:val="00F20165"/>
    <w:rsid w:val="00F2054C"/>
    <w:rsid w:val="00F224B4"/>
    <w:rsid w:val="00F225AD"/>
    <w:rsid w:val="00F23FF5"/>
    <w:rsid w:val="00F25482"/>
    <w:rsid w:val="00F255B8"/>
    <w:rsid w:val="00F26B12"/>
    <w:rsid w:val="00F312A1"/>
    <w:rsid w:val="00F3331B"/>
    <w:rsid w:val="00F35A3C"/>
    <w:rsid w:val="00F41470"/>
    <w:rsid w:val="00F41530"/>
    <w:rsid w:val="00F4406F"/>
    <w:rsid w:val="00F440EE"/>
    <w:rsid w:val="00F441FD"/>
    <w:rsid w:val="00F47D7C"/>
    <w:rsid w:val="00F47EEE"/>
    <w:rsid w:val="00F5018A"/>
    <w:rsid w:val="00F50F15"/>
    <w:rsid w:val="00F51513"/>
    <w:rsid w:val="00F52615"/>
    <w:rsid w:val="00F55EB8"/>
    <w:rsid w:val="00F57B5F"/>
    <w:rsid w:val="00F60F17"/>
    <w:rsid w:val="00F63002"/>
    <w:rsid w:val="00F63995"/>
    <w:rsid w:val="00F644E8"/>
    <w:rsid w:val="00F67610"/>
    <w:rsid w:val="00F7006B"/>
    <w:rsid w:val="00F7260C"/>
    <w:rsid w:val="00F72E21"/>
    <w:rsid w:val="00F7320A"/>
    <w:rsid w:val="00F7399A"/>
    <w:rsid w:val="00F741B4"/>
    <w:rsid w:val="00F751CD"/>
    <w:rsid w:val="00F763A0"/>
    <w:rsid w:val="00F77245"/>
    <w:rsid w:val="00F77A2C"/>
    <w:rsid w:val="00F8209E"/>
    <w:rsid w:val="00F84723"/>
    <w:rsid w:val="00F84CD7"/>
    <w:rsid w:val="00F90E11"/>
    <w:rsid w:val="00F92994"/>
    <w:rsid w:val="00F94B16"/>
    <w:rsid w:val="00F94DF1"/>
    <w:rsid w:val="00F976F4"/>
    <w:rsid w:val="00F97E3D"/>
    <w:rsid w:val="00FA0A3F"/>
    <w:rsid w:val="00FA1457"/>
    <w:rsid w:val="00FA1E28"/>
    <w:rsid w:val="00FA3EB8"/>
    <w:rsid w:val="00FA5752"/>
    <w:rsid w:val="00FA78CC"/>
    <w:rsid w:val="00FB05EF"/>
    <w:rsid w:val="00FB29F8"/>
    <w:rsid w:val="00FB2B0F"/>
    <w:rsid w:val="00FB4B10"/>
    <w:rsid w:val="00FB4D88"/>
    <w:rsid w:val="00FB518B"/>
    <w:rsid w:val="00FC065A"/>
    <w:rsid w:val="00FC38DF"/>
    <w:rsid w:val="00FC4A36"/>
    <w:rsid w:val="00FC5216"/>
    <w:rsid w:val="00FC7340"/>
    <w:rsid w:val="00FC73CE"/>
    <w:rsid w:val="00FD518B"/>
    <w:rsid w:val="00FD5475"/>
    <w:rsid w:val="00FD56E7"/>
    <w:rsid w:val="00FE245A"/>
    <w:rsid w:val="00FE330C"/>
    <w:rsid w:val="00FE418E"/>
    <w:rsid w:val="00FE60CA"/>
    <w:rsid w:val="00FF04F4"/>
    <w:rsid w:val="00FF0835"/>
    <w:rsid w:val="00FF0FDC"/>
    <w:rsid w:val="00FF1B36"/>
    <w:rsid w:val="00FF3E4C"/>
    <w:rsid w:val="00FF5AD4"/>
    <w:rsid w:val="00FF66ED"/>
    <w:rsid w:val="00FF6D7B"/>
    <w:rsid w:val="00FF7EE0"/>
    <w:rsid w:val="05502E3D"/>
    <w:rsid w:val="0728493C"/>
    <w:rsid w:val="09271AEF"/>
    <w:rsid w:val="0CA91F70"/>
    <w:rsid w:val="0CA9744E"/>
    <w:rsid w:val="0FF2170A"/>
    <w:rsid w:val="1F1D4036"/>
    <w:rsid w:val="209F0255"/>
    <w:rsid w:val="235D6F12"/>
    <w:rsid w:val="28D36D53"/>
    <w:rsid w:val="2B4A228A"/>
    <w:rsid w:val="32876D46"/>
    <w:rsid w:val="3980225E"/>
    <w:rsid w:val="3B9C005D"/>
    <w:rsid w:val="3BBE73C2"/>
    <w:rsid w:val="468A5BDC"/>
    <w:rsid w:val="47120114"/>
    <w:rsid w:val="47C84C98"/>
    <w:rsid w:val="497D6878"/>
    <w:rsid w:val="49E92223"/>
    <w:rsid w:val="4E6C47A0"/>
    <w:rsid w:val="57757CD9"/>
    <w:rsid w:val="5FFC3623"/>
    <w:rsid w:val="658933C0"/>
    <w:rsid w:val="6A6130E4"/>
    <w:rsid w:val="6FBB4657"/>
    <w:rsid w:val="74F4508D"/>
    <w:rsid w:val="78794147"/>
    <w:rsid w:val="7ABC5137"/>
    <w:rsid w:val="7DCA59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DAF08B5"/>
  <w15:docId w15:val="{073A0049-267F-4432-ABC5-52B95513B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Pr>
      <w:sz w:val="24"/>
    </w:rPr>
  </w:style>
  <w:style w:type="character" w:customStyle="1" w:styleId="font21">
    <w:name w:val="font21"/>
    <w:basedOn w:val="a0"/>
    <w:qFormat/>
    <w:rPr>
      <w:rFonts w:ascii="Arial" w:hAnsi="Arial" w:cs="Arial" w:hint="default"/>
      <w:color w:val="FFC000"/>
      <w:sz w:val="21"/>
      <w:szCs w:val="21"/>
      <w:u w:val="none"/>
    </w:rPr>
  </w:style>
  <w:style w:type="character" w:customStyle="1" w:styleId="font41">
    <w:name w:val="font41"/>
    <w:basedOn w:val="a0"/>
    <w:qFormat/>
    <w:rPr>
      <w:rFonts w:ascii="宋体" w:eastAsia="宋体" w:hAnsi="宋体" w:cs="宋体" w:hint="eastAsia"/>
      <w:color w:val="FFC000"/>
      <w:sz w:val="21"/>
      <w:szCs w:val="21"/>
      <w:u w:val="none"/>
    </w:rPr>
  </w:style>
  <w:style w:type="character" w:customStyle="1" w:styleId="font51">
    <w:name w:val="font51"/>
    <w:basedOn w:val="a0"/>
    <w:qFormat/>
    <w:rPr>
      <w:rFonts w:ascii="宋体" w:eastAsia="宋体" w:hAnsi="宋体" w:cs="宋体" w:hint="eastAsia"/>
      <w:color w:val="FFC000"/>
      <w:sz w:val="21"/>
      <w:szCs w:val="21"/>
      <w:u w:val="none"/>
    </w:rPr>
  </w:style>
  <w:style w:type="character" w:customStyle="1" w:styleId="font01">
    <w:name w:val="font01"/>
    <w:basedOn w:val="a0"/>
    <w:qFormat/>
    <w:rPr>
      <w:rFonts w:ascii="宋体" w:eastAsia="宋体" w:hAnsi="宋体" w:cs="宋体" w:hint="eastAsia"/>
      <w:color w:val="000000"/>
      <w:sz w:val="22"/>
      <w:szCs w:val="22"/>
      <w:u w:val="none"/>
    </w:rPr>
  </w:style>
  <w:style w:type="character" w:customStyle="1" w:styleId="font71">
    <w:name w:val="font71"/>
    <w:basedOn w:val="a0"/>
    <w:qFormat/>
    <w:rPr>
      <w:rFonts w:ascii="宋体" w:eastAsia="宋体" w:hAnsi="宋体" w:cs="宋体" w:hint="eastAsia"/>
      <w:color w:val="5B9BD5"/>
      <w:sz w:val="22"/>
      <w:szCs w:val="22"/>
      <w:u w:val="none"/>
    </w:rPr>
  </w:style>
  <w:style w:type="character" w:customStyle="1" w:styleId="font81">
    <w:name w:val="font81"/>
    <w:basedOn w:val="a0"/>
    <w:qFormat/>
    <w:rPr>
      <w:rFonts w:ascii="宋体" w:eastAsia="宋体" w:hAnsi="宋体" w:cs="宋体" w:hint="eastAsia"/>
      <w:color w:val="70AD47"/>
      <w:sz w:val="22"/>
      <w:szCs w:val="22"/>
      <w:u w:val="none"/>
    </w:rPr>
  </w:style>
  <w:style w:type="character" w:customStyle="1" w:styleId="font91">
    <w:name w:val="font91"/>
    <w:basedOn w:val="a0"/>
    <w:qFormat/>
    <w:rPr>
      <w:rFonts w:ascii="宋体" w:eastAsia="宋体" w:hAnsi="宋体" w:cs="宋体" w:hint="eastAsia"/>
      <w:color w:val="92D050"/>
      <w:sz w:val="22"/>
      <w:szCs w:val="22"/>
      <w:u w:val="none"/>
    </w:rPr>
  </w:style>
  <w:style w:type="character" w:customStyle="1" w:styleId="font61">
    <w:name w:val="font61"/>
    <w:basedOn w:val="a0"/>
    <w:qFormat/>
    <w:rPr>
      <w:rFonts w:ascii="宋体" w:eastAsia="宋体" w:hAnsi="宋体" w:cs="宋体" w:hint="eastAsia"/>
      <w:color w:val="70AD47"/>
      <w:sz w:val="22"/>
      <w:szCs w:val="22"/>
      <w:u w:val="none"/>
    </w:rPr>
  </w:style>
  <w:style w:type="paragraph" w:styleId="a4">
    <w:name w:val="Balloon Text"/>
    <w:basedOn w:val="a"/>
    <w:link w:val="a5"/>
    <w:rsid w:val="00A4614D"/>
    <w:rPr>
      <w:sz w:val="18"/>
      <w:szCs w:val="18"/>
    </w:rPr>
  </w:style>
  <w:style w:type="character" w:customStyle="1" w:styleId="a5">
    <w:name w:val="批注框文本 字符"/>
    <w:basedOn w:val="a0"/>
    <w:link w:val="a4"/>
    <w:rsid w:val="00A4614D"/>
    <w:rPr>
      <w:rFonts w:asciiTheme="minorHAnsi" w:eastAsiaTheme="minorEastAsia" w:hAnsiTheme="minorHAnsi" w:cstheme="minorBidi"/>
      <w:kern w:val="2"/>
      <w:sz w:val="18"/>
      <w:szCs w:val="18"/>
    </w:rPr>
  </w:style>
  <w:style w:type="paragraph" w:styleId="a6">
    <w:name w:val="header"/>
    <w:basedOn w:val="a"/>
    <w:link w:val="a7"/>
    <w:rsid w:val="00A4614D"/>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rsid w:val="00A4614D"/>
    <w:rPr>
      <w:rFonts w:asciiTheme="minorHAnsi" w:eastAsiaTheme="minorEastAsia" w:hAnsiTheme="minorHAnsi" w:cstheme="minorBidi"/>
      <w:kern w:val="2"/>
      <w:sz w:val="18"/>
      <w:szCs w:val="18"/>
    </w:rPr>
  </w:style>
  <w:style w:type="paragraph" w:styleId="a8">
    <w:name w:val="footer"/>
    <w:basedOn w:val="a"/>
    <w:link w:val="a9"/>
    <w:rsid w:val="00A4614D"/>
    <w:pPr>
      <w:tabs>
        <w:tab w:val="center" w:pos="4153"/>
        <w:tab w:val="right" w:pos="8306"/>
      </w:tabs>
      <w:snapToGrid w:val="0"/>
      <w:jc w:val="left"/>
    </w:pPr>
    <w:rPr>
      <w:sz w:val="18"/>
      <w:szCs w:val="18"/>
    </w:rPr>
  </w:style>
  <w:style w:type="character" w:customStyle="1" w:styleId="a9">
    <w:name w:val="页脚 字符"/>
    <w:basedOn w:val="a0"/>
    <w:link w:val="a8"/>
    <w:rsid w:val="00A4614D"/>
    <w:rPr>
      <w:rFonts w:asciiTheme="minorHAnsi" w:eastAsiaTheme="minorEastAsia" w:hAnsiTheme="minorHAnsi" w:cstheme="minorBidi"/>
      <w:kern w:val="2"/>
      <w:sz w:val="18"/>
      <w:szCs w:val="18"/>
    </w:rPr>
  </w:style>
  <w:style w:type="paragraph" w:styleId="aa">
    <w:name w:val="List Paragraph"/>
    <w:basedOn w:val="a"/>
    <w:uiPriority w:val="99"/>
    <w:unhideWhenUsed/>
    <w:rsid w:val="00AA5BDB"/>
    <w:pPr>
      <w:ind w:firstLineChars="200" w:firstLine="420"/>
    </w:pPr>
  </w:style>
  <w:style w:type="character" w:styleId="ab">
    <w:name w:val="Hyperlink"/>
    <w:basedOn w:val="a0"/>
    <w:uiPriority w:val="99"/>
    <w:unhideWhenUsed/>
    <w:rsid w:val="00405941"/>
    <w:rPr>
      <w:color w:val="0000FF"/>
      <w:u w:val="single"/>
    </w:rPr>
  </w:style>
  <w:style w:type="paragraph" w:customStyle="1" w:styleId="paragraph">
    <w:name w:val="paragraph"/>
    <w:basedOn w:val="a"/>
    <w:semiHidden/>
    <w:rsid w:val="00ED4174"/>
    <w:pPr>
      <w:widowControl/>
      <w:spacing w:before="100" w:beforeAutospacing="1" w:after="100" w:afterAutospacing="1"/>
      <w:jc w:val="left"/>
    </w:pPr>
    <w:rPr>
      <w:rFonts w:ascii="等线" w:eastAsia="等线" w:hAnsi="等线" w:cs="Times New Roman"/>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1502676">
      <w:bodyDiv w:val="1"/>
      <w:marLeft w:val="0"/>
      <w:marRight w:val="0"/>
      <w:marTop w:val="0"/>
      <w:marBottom w:val="0"/>
      <w:divBdr>
        <w:top w:val="none" w:sz="0" w:space="0" w:color="auto"/>
        <w:left w:val="none" w:sz="0" w:space="0" w:color="auto"/>
        <w:bottom w:val="none" w:sz="0" w:space="0" w:color="auto"/>
        <w:right w:val="none" w:sz="0" w:space="0" w:color="auto"/>
      </w:divBdr>
      <w:divsChild>
        <w:div w:id="1109275142">
          <w:marLeft w:val="0"/>
          <w:marRight w:val="0"/>
          <w:marTop w:val="0"/>
          <w:marBottom w:val="0"/>
          <w:divBdr>
            <w:top w:val="none" w:sz="0" w:space="0" w:color="auto"/>
            <w:left w:val="none" w:sz="0" w:space="0" w:color="auto"/>
            <w:bottom w:val="none" w:sz="0" w:space="0" w:color="auto"/>
            <w:right w:val="none" w:sz="0" w:space="0" w:color="auto"/>
          </w:divBdr>
          <w:divsChild>
            <w:div w:id="699942048">
              <w:marLeft w:val="0"/>
              <w:marRight w:val="0"/>
              <w:marTop w:val="0"/>
              <w:marBottom w:val="0"/>
              <w:divBdr>
                <w:top w:val="none" w:sz="0" w:space="0" w:color="auto"/>
                <w:left w:val="none" w:sz="0" w:space="0" w:color="auto"/>
                <w:bottom w:val="none" w:sz="0" w:space="0" w:color="auto"/>
                <w:right w:val="none" w:sz="0" w:space="0" w:color="auto"/>
              </w:divBdr>
              <w:divsChild>
                <w:div w:id="177374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numbering" Target="numbering.xml"/><Relationship Id="rId21" Type="http://schemas.openxmlformats.org/officeDocument/2006/relationships/image" Target="media/image14.jpeg"/><Relationship Id="rId7" Type="http://schemas.openxmlformats.org/officeDocument/2006/relationships/footnotes" Target="foot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customXml" Target="../customXml/item2.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F6F9B5C-4B9A-421D-92A3-ED39A4FB2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9766</TotalTime>
  <Pages>1</Pages>
  <Words>183</Words>
  <Characters>1049</Characters>
  <Application>Microsoft Office Word</Application>
  <DocSecurity>0</DocSecurity>
  <Lines>8</Lines>
  <Paragraphs>2</Paragraphs>
  <ScaleCrop>false</ScaleCrop>
  <Company/>
  <LinksUpToDate>false</LinksUpToDate>
  <CharactersWithSpaces>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梅蕾</dc:creator>
  <cp:lastModifiedBy>lenove</cp:lastModifiedBy>
  <cp:revision>128</cp:revision>
  <cp:lastPrinted>2023-03-26T23:59:00Z</cp:lastPrinted>
  <dcterms:created xsi:type="dcterms:W3CDTF">2022-09-21T00:03:00Z</dcterms:created>
  <dcterms:modified xsi:type="dcterms:W3CDTF">2023-03-28T01:22:00Z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0A1DB8A422C84B19A4ACCE1590BB796B</vt:lpwstr>
  </property>
</Properties>
</file>