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春天真美丽》//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陈诗羽请假。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宝宝们一来就立刻把告家长书交给了老师，然后绕水杯带、放书包，很自觉哦！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一起去远足！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40" name="图片 40" descr="IMG_7911(20230328-1243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911(20230328-12435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9" name="图片 39" descr="IMG_7912(20230328-1244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7912(20230328-12444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8" name="图片 38" descr="IMG_7913(20230328-1250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7913(20230328-125006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宝宝们背上小书包，挎好水杯准备出发啦！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我们在小区里看到了紫色的花，我们发现上面几乎没有叶子。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我们还在路边看到了迎春花呢！之前我们拿棉签画过它。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7" name="图片 37" descr="IMG_7914(20230328-1250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914(20230328-12502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6" name="图片 36" descr="IMG_7915(20230328-1250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915(20230328-125059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5" name="图片 35" descr="IMG_7916(20230328-1251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916(20230328-125105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过马路要走斑马线哦！红灯停绿灯行！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我们到啦！在学校门口拍个照片作纪念吧！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这里的阳光真不错，我们坐在满满带的大垫子上野餐呢！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3" name="图片 33" descr="IMG_7917(20230328-1251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917(20230328-125113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2" name="图片 32" descr="IMG_7918(20230328-1251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918(20230328-125118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29" name="图片 29" descr="IMG_7919(20230328-1252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919(20230328-12521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我们也带了很多好吃的，这个海苔都粘在我嘴上了。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吃吃喝喝真是太开心啦，当心午饭吃不下哦！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我们在学校里发现了一条花路，我们唱着歌，准备回园咯！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中午：番茄巴沙鱼、娃娃菜炒胡萝卜、菠菜鱼丸汤、小麦蒸饭。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饭没吃完：二宝、苏美兮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没睡：二宝、江锬峰、宣敏宇。入睡较晚：柠檬、多多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今天远足宝宝们都很厉害，坚持走完了旅程，回家注意多喝水休息哦！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开始混龄啦，运动量较大请大家来园前务必为孩子垫好吸汗巾，并带一条备用。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162560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A5328A6"/>
    <w:rsid w:val="1B554DF4"/>
    <w:rsid w:val="1C2B4F71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D595BF0"/>
    <w:rsid w:val="3DE43E93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BF930BB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0374F9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1FB452B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23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2023-03-28T13:56:02Z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