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八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随着主题活动的开展，孩子们对春天有了更深的了解，知道春天是个彩色的季节：有嫩绿的柳树，黄色的迎春花，粉红色的桃花，还有很多不知名的小花；知道春天里一些小动物也快乐地出来玩了。自然角里孩子们带来了小乌龟，小蝌蚪，他们会经常观察着这些小动物的外形特征，给小动物喂食，讨论着它们的一些生活习性等，感受着小动物带来的快乐。通过日常谈话及调查发现</w:t>
            </w:r>
            <w:r>
              <w:rPr>
                <w:rFonts w:hint="default"/>
                <w:lang w:eastAsia="zh-Hans"/>
              </w:rPr>
              <w:t>：100%</w:t>
            </w:r>
            <w:r>
              <w:rPr>
                <w:rFonts w:hint="eastAsia"/>
                <w:lang w:val="en-US" w:eastAsia="zh-Hans"/>
              </w:rPr>
              <w:t>的孩子想要走进春天的田野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近距离欣赏春天的植物</w:t>
            </w:r>
            <w:r>
              <w:rPr>
                <w:rFonts w:hint="default"/>
                <w:lang w:eastAsia="zh-Hans"/>
              </w:rPr>
              <w:t>；84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的孩子想要和好朋友去公园野餐</w:t>
            </w:r>
            <w:r>
              <w:rPr>
                <w:rFonts w:hint="default"/>
                <w:lang w:eastAsia="zh-Hans"/>
              </w:rPr>
              <w:t>；66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7%</w:t>
            </w:r>
            <w:r>
              <w:rPr>
                <w:rFonts w:hint="eastAsia"/>
                <w:lang w:val="en-US" w:eastAsia="zh-Hans"/>
              </w:rPr>
              <w:t>的孩子想要去大大的草坪上放风筝……孩子们想要外出游玩的欲望十分强烈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但对于外出需要注意的和准备的事项</w:t>
            </w:r>
            <w:r>
              <w:rPr>
                <w:rFonts w:hint="default"/>
                <w:lang w:eastAsia="zh-Hans"/>
              </w:rPr>
              <w:t>90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9%</w:t>
            </w:r>
            <w:r>
              <w:rPr>
                <w:rFonts w:hint="eastAsia"/>
                <w:lang w:val="en-US" w:eastAsia="zh-Hans"/>
              </w:rPr>
              <w:t>的孩子还不知道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Hans"/>
              </w:rPr>
              <w:t>本周我们将继续开展主题活动《春天真美丽》，感知春天的变化，同时我们还将开展远足活动，带着幼儿走进大自然，走进智汇公园，亲自去感受大自然的美好，引导幼儿用多元的方式感受和表现春天的美。</w:t>
            </w:r>
          </w:p>
        </w:tc>
      </w:tr>
      <w:tr>
        <w:trPr>
          <w:cantSplit/>
          <w:trHeight w:val="845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default"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>
        <w:trPr>
          <w:cantSplit/>
          <w:trHeight w:val="184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有关春天的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创意作品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</w:rPr>
              <w:t>投放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</w:t>
            </w:r>
            <w:r>
              <w:rPr>
                <w:rFonts w:hint="eastAsia" w:ascii="宋体" w:hAnsi="宋体"/>
                <w:color w:val="auto"/>
              </w:rPr>
              <w:t>颜料、抹布、纸、棉签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等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</w:rPr>
              <w:t>供幼儿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进行创意制作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；建构区：提供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雪花片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柳树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999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个青蛙兄弟的春天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提供蚂蚁工坊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自然角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提供发芽的黄豆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小乌龟供幼儿观察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照顾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提供有对对碰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小鱼找方向等游戏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905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尝试参与一些力所能及的家务劳动，学会自己的事情自己做，并能耐心等待。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能主动入厕、塞裤和擦鼻涕，能多喝水，积极参加户外活动。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在户外运动中能自己主动喝水，及时补充水分。</w:t>
            </w:r>
          </w:p>
        </w:tc>
      </w:tr>
      <w:tr>
        <w:trPr>
          <w:cantSplit/>
          <w:trHeight w:val="320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999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个青蛙兄弟的春天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柳树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小蝌蚪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青蛙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自然材料创意拼搭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对对碰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毛毛虫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马赛克DIY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石头创意画等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胡秋月关注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远足前的准备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社会实践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远足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找一样多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我眼中的春天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我会整理娃娃家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放学时的安全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77FDF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C7BB6A1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5EDE182"/>
    <w:rsid w:val="36540266"/>
    <w:rsid w:val="365FCD40"/>
    <w:rsid w:val="38840763"/>
    <w:rsid w:val="38A8667D"/>
    <w:rsid w:val="38D9545A"/>
    <w:rsid w:val="3934664D"/>
    <w:rsid w:val="39C93324"/>
    <w:rsid w:val="3A780710"/>
    <w:rsid w:val="3B08622F"/>
    <w:rsid w:val="3B3964E6"/>
    <w:rsid w:val="3BCCE153"/>
    <w:rsid w:val="3DEF4285"/>
    <w:rsid w:val="3DF35637"/>
    <w:rsid w:val="3E77217A"/>
    <w:rsid w:val="3E79B52F"/>
    <w:rsid w:val="3EB138E8"/>
    <w:rsid w:val="3F755C74"/>
    <w:rsid w:val="3F7F4367"/>
    <w:rsid w:val="3FBBCD95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4FD7173E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AFFCCBC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9FE0AA6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5DDCD2"/>
    <w:rsid w:val="736F6109"/>
    <w:rsid w:val="73952E41"/>
    <w:rsid w:val="73DDB02D"/>
    <w:rsid w:val="73FF169F"/>
    <w:rsid w:val="751B2B2A"/>
    <w:rsid w:val="7581454C"/>
    <w:rsid w:val="758D156E"/>
    <w:rsid w:val="75AF6076"/>
    <w:rsid w:val="766EE694"/>
    <w:rsid w:val="76DF9755"/>
    <w:rsid w:val="774E81DF"/>
    <w:rsid w:val="778552AB"/>
    <w:rsid w:val="77B217F4"/>
    <w:rsid w:val="77F7E30C"/>
    <w:rsid w:val="77FE6145"/>
    <w:rsid w:val="78002BF0"/>
    <w:rsid w:val="78972173"/>
    <w:rsid w:val="79DF704B"/>
    <w:rsid w:val="79FFF0B9"/>
    <w:rsid w:val="7A3FFD5D"/>
    <w:rsid w:val="7A516814"/>
    <w:rsid w:val="7A7509BF"/>
    <w:rsid w:val="7A927716"/>
    <w:rsid w:val="7AFF147D"/>
    <w:rsid w:val="7B2A6E29"/>
    <w:rsid w:val="7B7F3704"/>
    <w:rsid w:val="7B9A08ED"/>
    <w:rsid w:val="7BBE1B8D"/>
    <w:rsid w:val="7BC01B1A"/>
    <w:rsid w:val="7BFFBAD9"/>
    <w:rsid w:val="7CC82109"/>
    <w:rsid w:val="7CFFDF7B"/>
    <w:rsid w:val="7D3F878C"/>
    <w:rsid w:val="7D4BF7AF"/>
    <w:rsid w:val="7F5D5652"/>
    <w:rsid w:val="7F859BE6"/>
    <w:rsid w:val="7F8FDB1C"/>
    <w:rsid w:val="7FE4E091"/>
    <w:rsid w:val="7FFDDDC0"/>
    <w:rsid w:val="7FFF1FF2"/>
    <w:rsid w:val="7FFF386D"/>
    <w:rsid w:val="99EF7B76"/>
    <w:rsid w:val="AAAD4519"/>
    <w:rsid w:val="ABBE22EF"/>
    <w:rsid w:val="AD7A3556"/>
    <w:rsid w:val="AFAF22DC"/>
    <w:rsid w:val="B4FFA13C"/>
    <w:rsid w:val="BB530370"/>
    <w:rsid w:val="BBFFCA55"/>
    <w:rsid w:val="BDF7C1F1"/>
    <w:rsid w:val="BE77D182"/>
    <w:rsid w:val="BEDFD428"/>
    <w:rsid w:val="BF398AB9"/>
    <w:rsid w:val="BF7D53C5"/>
    <w:rsid w:val="BFBD3372"/>
    <w:rsid w:val="BFBF49E2"/>
    <w:rsid w:val="BFCFCC19"/>
    <w:rsid w:val="BFFD1D07"/>
    <w:rsid w:val="CAF9B4B7"/>
    <w:rsid w:val="CB361FF0"/>
    <w:rsid w:val="CCF6106A"/>
    <w:rsid w:val="CDDEBB1A"/>
    <w:rsid w:val="CDEF7D20"/>
    <w:rsid w:val="CE7E4345"/>
    <w:rsid w:val="CF5F3385"/>
    <w:rsid w:val="DBF2E88A"/>
    <w:rsid w:val="DCB978A5"/>
    <w:rsid w:val="DDEF0A24"/>
    <w:rsid w:val="DF7BFBAC"/>
    <w:rsid w:val="E3F92481"/>
    <w:rsid w:val="E77BD15F"/>
    <w:rsid w:val="E79F930A"/>
    <w:rsid w:val="EBD59F55"/>
    <w:rsid w:val="EDEC3D03"/>
    <w:rsid w:val="EDFF378C"/>
    <w:rsid w:val="EEE79D42"/>
    <w:rsid w:val="EEF5FFC0"/>
    <w:rsid w:val="F2FF3C72"/>
    <w:rsid w:val="F36D2316"/>
    <w:rsid w:val="F3DED254"/>
    <w:rsid w:val="F3EF10A5"/>
    <w:rsid w:val="F6E91FE8"/>
    <w:rsid w:val="F6ED86EA"/>
    <w:rsid w:val="F6FC0108"/>
    <w:rsid w:val="F97FB318"/>
    <w:rsid w:val="F9F7DBB9"/>
    <w:rsid w:val="F9FD9803"/>
    <w:rsid w:val="FBF609B7"/>
    <w:rsid w:val="FE5D5581"/>
    <w:rsid w:val="FED54CA3"/>
    <w:rsid w:val="FF07776D"/>
    <w:rsid w:val="FF8F146C"/>
    <w:rsid w:val="FF9DE6E5"/>
    <w:rsid w:val="FFAF98AD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40</TotalTime>
  <ScaleCrop>false</ScaleCrop>
  <LinksUpToDate>false</LinksUpToDate>
  <CharactersWithSpaces>1335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2021-09-14T12:39:00Z</dcterms:created>
  <dc:creator>雨林木风</dc:creator>
  <cp:lastModifiedBy>撰冩沵莪哋嬡</cp:lastModifiedBy>
  <cp:lastPrinted>2021-03-25T00:45:00Z</cp:lastPrinted>
  <dcterms:modified xsi:type="dcterms:W3CDTF">2023-03-24T16:07:43Z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070BA959756C47E0997C055B1A1D3C1A</vt:lpwstr>
  </property>
</Properties>
</file>