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>月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75.9</w:t>
            </w:r>
            <w:r>
              <w:rPr>
                <w:rFonts w:hint="eastAsia" w:ascii="宋体" w:hAnsi="宋体"/>
                <w:szCs w:val="21"/>
              </w:rPr>
              <w:t>%的幼儿在引导下能用简单的语言在集体面前讲述自己的发现，65.5%的幼儿还能运用歌唱、绘画等多种形式来表达自己对春天植物的认识和喜爱之情，进一步感受到了春天景物的美。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春天的植物让这个季节绚丽多彩，春天的小动物也为春天带来了生机，青蛙、蛇、熊等动物冬眠结束了，蚯蚓从土里钻了出来、毛毛虫也渐渐多了起来；孩子们还带来了乌龟、小金鱼等小动物放在植物角饲养。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86.2</w:t>
            </w:r>
            <w:r>
              <w:rPr>
                <w:rFonts w:hint="eastAsia" w:ascii="宋体" w:hAnsi="宋体"/>
                <w:szCs w:val="21"/>
              </w:rPr>
              <w:t>%的幼儿对动物有浓厚的兴趣，有积极的探索、观察欲望。为了使孩子们能进一步了解春天，感知春天动物的变化，本周我们将继续开展“春天真美丽”的主题活动，引导幼儿感知春天里的动物，体验春天的气息。同时我们还将开展远足活动，带着幼儿走进大自然，走进常高技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感知动物在春天的变化，愿意用语言、歌唱、绘画等方式表现春天动物的特征。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走出园门进一步观察春天的自然景色和了解周围环境，产生热爱大自然和家乡的情感。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布置主题《春天真美丽》的主题环境，</w:t>
            </w:r>
            <w:r>
              <w:rPr>
                <w:rFonts w:hint="eastAsia" w:ascii="宋体" w:hAnsi="宋体"/>
                <w:color w:val="000000"/>
              </w:rPr>
              <w:t>将幼儿的作品布置到教室里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营造氛围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美工区提供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纸杯底、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彩泥、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树杈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制作春天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，提供颜料、棉签画迎春花、桃花、提供皱纹纸搓柳条等；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植物角投放各种春天的花供幼儿观察并营造春天氛围；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益智区提供磁力片、亿童玩具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春天主题拼图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等；阅读区提供</w:t>
            </w:r>
            <w:r>
              <w:rPr>
                <w:rFonts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</w:rPr>
              <w:t>春</w:t>
            </w:r>
            <w:r>
              <w:rPr>
                <w:rFonts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</w:rPr>
              <w:t>五彩缤纷的春天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七彩下雨天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等图书；娃娃家提供娃娃、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厨房用具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饮料机、梳妆台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等供幼儿自由玩耍；建构区提供春天的公园、树木</w:t>
            </w:r>
            <w:r>
              <w:rPr>
                <w:rFonts w:hint="eastAsia" w:ascii="宋体" w:hAnsi="宋体" w:cs="宋体"/>
                <w:szCs w:val="21"/>
              </w:rPr>
              <w:t>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午餐时根据自己的饭量选择小碗，并努力做到不浪费，坚持良好进餐习惯。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2.在混龄活动中保护自身安全，并做到主动喝水、休息，在老师的提醒下擦汗。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3.进午睡室后能加快脱衣物及整理的速度，鞋子摆整齐，并尝试自己盖被子。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《春》、《五彩缤纷的春天》、《七彩下雨天》、《动物》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等绘本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春天的公园、动物园等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：《我是小厨师》、《照顾小宝宝》、《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《磁力魔法棒》、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《弹弹球》、《磁力大师》、《跳跳蛙》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物涂色、手指点画小动物、泥工小兔等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自然材料拼搭区：花园、小动物及动物园等；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春天拼图、花瓣分类及排序、小刺猬摘苹果、运货小火车等；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观察植物并打卡浇水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种植草、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照顾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小兔子；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生活区：叠衣服、裤子，扣扣子、拉拉链、剥花生壳、剪指甲。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幼儿游戏的坚持性，在图书区与其他幼儿的互动情况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幼儿美工区材料运用情况，桌面、地面建构区收玩具的习惯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幼儿与其他班级幼儿间的互动情况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幼儿活动种类的多样性。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喝水前擦手情况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综合：远足的准备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远足活动：常高技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音乐：小小蛋儿把门开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看图讲述：小鸡和小鸭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数学：小动物运动会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每周一整理：区域材料找家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2C56E33"/>
    <w:rsid w:val="02EE50CE"/>
    <w:rsid w:val="04170E2E"/>
    <w:rsid w:val="07801909"/>
    <w:rsid w:val="09FF2B83"/>
    <w:rsid w:val="0A942C74"/>
    <w:rsid w:val="0D072869"/>
    <w:rsid w:val="0F1C0B4A"/>
    <w:rsid w:val="0FC20371"/>
    <w:rsid w:val="0FFC68EB"/>
    <w:rsid w:val="107A3433"/>
    <w:rsid w:val="10B54054"/>
    <w:rsid w:val="12251C3E"/>
    <w:rsid w:val="13DE0FB3"/>
    <w:rsid w:val="17F21328"/>
    <w:rsid w:val="18BD42EC"/>
    <w:rsid w:val="1B1555F7"/>
    <w:rsid w:val="1D0A7BB8"/>
    <w:rsid w:val="1D2944EF"/>
    <w:rsid w:val="1EDA5AFC"/>
    <w:rsid w:val="22A55F1B"/>
    <w:rsid w:val="22C66C74"/>
    <w:rsid w:val="24060A7F"/>
    <w:rsid w:val="288942CE"/>
    <w:rsid w:val="292A0AF7"/>
    <w:rsid w:val="29E52C9C"/>
    <w:rsid w:val="2C946A15"/>
    <w:rsid w:val="2DD829CD"/>
    <w:rsid w:val="2E595631"/>
    <w:rsid w:val="2F7B5D3C"/>
    <w:rsid w:val="2FAA6AA3"/>
    <w:rsid w:val="30127F1B"/>
    <w:rsid w:val="30B76421"/>
    <w:rsid w:val="35333C44"/>
    <w:rsid w:val="36540266"/>
    <w:rsid w:val="372C6501"/>
    <w:rsid w:val="387722E4"/>
    <w:rsid w:val="38840763"/>
    <w:rsid w:val="38D9545A"/>
    <w:rsid w:val="3934664D"/>
    <w:rsid w:val="39C93324"/>
    <w:rsid w:val="3B08622F"/>
    <w:rsid w:val="3E77217A"/>
    <w:rsid w:val="3F0166AF"/>
    <w:rsid w:val="4012098A"/>
    <w:rsid w:val="40AF34F2"/>
    <w:rsid w:val="41901452"/>
    <w:rsid w:val="421B40B9"/>
    <w:rsid w:val="42AC65B7"/>
    <w:rsid w:val="43262F66"/>
    <w:rsid w:val="432B497D"/>
    <w:rsid w:val="43D3507D"/>
    <w:rsid w:val="44481938"/>
    <w:rsid w:val="46AF7955"/>
    <w:rsid w:val="49341F7D"/>
    <w:rsid w:val="4A2A2728"/>
    <w:rsid w:val="4B864BF3"/>
    <w:rsid w:val="4CB66133"/>
    <w:rsid w:val="4DD11390"/>
    <w:rsid w:val="4E567C17"/>
    <w:rsid w:val="5092785A"/>
    <w:rsid w:val="51EE3643"/>
    <w:rsid w:val="5471739E"/>
    <w:rsid w:val="56D454E5"/>
    <w:rsid w:val="57D43CE2"/>
    <w:rsid w:val="590F6CA9"/>
    <w:rsid w:val="59CD76A4"/>
    <w:rsid w:val="59CE679A"/>
    <w:rsid w:val="5A4B47A0"/>
    <w:rsid w:val="5A4B6B1B"/>
    <w:rsid w:val="5B1E57F1"/>
    <w:rsid w:val="5C103736"/>
    <w:rsid w:val="5D0A5949"/>
    <w:rsid w:val="5D480176"/>
    <w:rsid w:val="5E1E4CD9"/>
    <w:rsid w:val="5FE86EE3"/>
    <w:rsid w:val="602C50D8"/>
    <w:rsid w:val="629F51E8"/>
    <w:rsid w:val="644B2BDF"/>
    <w:rsid w:val="64A40C11"/>
    <w:rsid w:val="66B37474"/>
    <w:rsid w:val="69580B91"/>
    <w:rsid w:val="6B4E6A40"/>
    <w:rsid w:val="6B701EFC"/>
    <w:rsid w:val="6B7647E8"/>
    <w:rsid w:val="6C2819DE"/>
    <w:rsid w:val="6DA44F6A"/>
    <w:rsid w:val="6E043E55"/>
    <w:rsid w:val="6E8976A7"/>
    <w:rsid w:val="6F95286C"/>
    <w:rsid w:val="6FDA0F8E"/>
    <w:rsid w:val="702560E3"/>
    <w:rsid w:val="706F0BEA"/>
    <w:rsid w:val="721A0A58"/>
    <w:rsid w:val="72786355"/>
    <w:rsid w:val="73374382"/>
    <w:rsid w:val="741048BC"/>
    <w:rsid w:val="753D283B"/>
    <w:rsid w:val="778552AB"/>
    <w:rsid w:val="78002BF0"/>
    <w:rsid w:val="7A7509BF"/>
    <w:rsid w:val="7A927716"/>
    <w:rsid w:val="7BBE1B8D"/>
    <w:rsid w:val="7BC01B1A"/>
    <w:rsid w:val="7CC82109"/>
    <w:rsid w:val="7E984A8D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215</Words>
  <Characters>1229</Characters>
  <Lines>10</Lines>
  <Paragraphs>2</Paragraphs>
  <TotalTime>3</TotalTime>
  <ScaleCrop>false</ScaleCrop>
  <LinksUpToDate>false</LinksUpToDate>
  <CharactersWithSpaces>1442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烧饵块</cp:lastModifiedBy>
  <cp:lastPrinted>2023-03-13T00:00:00Z</cp:lastPrinted>
  <dcterms:modified xsi:type="dcterms:W3CDTF">2023-03-25T04:40:47Z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663A6903C500414D96C1FE046CFE49E4</vt:lpwstr>
  </property>
</Properties>
</file>