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3.24今日动态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今日来园幼儿30人，3人请假。能够主动和老师打招呼的小朋友有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万煜铂、王翊行、冯钰源、冯皓辰、张佳妮、邓淼、鞠雨恒、沈沐晨、李沐冉、张琳晞、丁沐晞、曹铭轩、栾晞纯、李宗昊、万晞文、张轩睿、王艺瑾、徐梓皓、陶栀夏、丁雅琦、王子嘉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能够自己倒牛奶的小朋友有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皓辰、张佳妮、邓淼、鞠雨恒、沈沐晨、李沐冉、张琳晞、臧宇朋、丁沐晞、曹铭轩、栾晞纯、万慕铄、李宗昊、万晞文、张轩睿、李一阳、王艺瑾、徐梓皓、陶栀夏、丁雅琦、王子嘉、臧宇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175260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55pt;margin-top:13.8pt;height:1.2pt;width:513pt;z-index:251659264;mso-width-relative:page;mso-height-relative:page;" filled="f" stroked="t" coordsize="21600,21600" o:gfxdata="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Oy0M2AAAAAkBAAAPAAAAAAAAAAEAIAAAACIAAABkcnMvZG93bnJldi54bWxQ&#10;SwECFAAUAAAACACHTuJAwcy6+fcBAADCAwAADgAAAAAAAAABACAAAAAnAQAAZHJzL2Uyb0RvYy54&#10;bWxQSwUGAAAAAAYABgBZAQAAkA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cs="宋体" w:eastAsiaTheme="minorEastAsia"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二、区域游戏篇</w:t>
      </w:r>
    </w:p>
    <w:p>
      <w:pPr>
        <w:ind w:firstLine="562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益智区：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张琳晞、丁沐晞、栾晞纯、王子嘉</w:t>
      </w:r>
    </w:p>
    <w:p>
      <w:pPr>
        <w:ind w:firstLine="562" w:firstLineChars="2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地面建构区：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邓淼、万晞文、李宗昊</w:t>
      </w:r>
    </w:p>
    <w:p>
      <w:pPr>
        <w:ind w:firstLine="562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桌面建构区：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沈沐晨、王翊行、万煜铂</w:t>
      </w:r>
    </w:p>
    <w:p>
      <w:pPr>
        <w:ind w:firstLine="562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娃娃家：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冯钰源、郑丽莎、张轩睿、李一阳、徐梓皓、高宇辰</w:t>
      </w:r>
    </w:p>
    <w:p>
      <w:pPr>
        <w:ind w:firstLine="562" w:firstLineChars="2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科探区：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吴弈鸣、臧宇朋、陶栀夏</w:t>
      </w:r>
    </w:p>
    <w:p>
      <w:pPr>
        <w:ind w:firstLine="562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美工区：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鞠雨恒、李沐冉、李雨萱、丁雅琦</w:t>
      </w:r>
    </w:p>
    <w:p>
      <w:pPr>
        <w:ind w:firstLine="562" w:firstLineChars="2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走廊区：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张佳妮、王艺瑾</w:t>
      </w:r>
    </w:p>
    <w:p>
      <w:pPr>
        <w:ind w:firstLine="562" w:firstLineChars="2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万能工匠：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冯皓辰、曹铭轩</w:t>
      </w:r>
      <w:bookmarkStart w:id="0" w:name="_GoBack"/>
      <w:bookmarkEnd w:id="0"/>
    </w:p>
    <w:tbl>
      <w:tblPr>
        <w:tblStyle w:val="3"/>
        <w:tblW w:w="10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0"/>
        <w:gridCol w:w="5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536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3225800" cy="2419350"/>
                  <wp:effectExtent l="0" t="0" r="5080" b="3810"/>
                  <wp:docPr id="2" name="图片 2" descr="IMG_5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1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3123565" cy="2342515"/>
                  <wp:effectExtent l="0" t="0" r="635" b="4445"/>
                  <wp:docPr id="3" name="图片 3" descr="IMG_5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1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565" cy="234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3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娃娃家</w:t>
            </w:r>
          </w:p>
        </w:tc>
        <w:tc>
          <w:tcPr>
            <w:tcW w:w="519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53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3225800" cy="2419350"/>
                  <wp:effectExtent l="0" t="0" r="5080" b="3810"/>
                  <wp:docPr id="4" name="图片 4" descr="IMG_5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1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9" w:type="dxa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3123565" cy="2342515"/>
                  <wp:effectExtent l="0" t="0" r="635" b="4445"/>
                  <wp:docPr id="5" name="图片 5" descr="IMG_5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1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565" cy="234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科探区</w:t>
            </w:r>
          </w:p>
        </w:tc>
        <w:tc>
          <w:tcPr>
            <w:tcW w:w="519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益智区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eastAsia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45720</wp:posOffset>
                </wp:positionV>
                <wp:extent cx="6515100" cy="1524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.65pt;margin-top:3.6pt;height:1.2pt;width:513pt;z-index:251661312;mso-width-relative:page;mso-height-relative:page;" filled="f" stroked="t" coordsize="21600,21600" o:gfxdata="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1eIH9QA&#10;AAAHAQAADwAAAAAAAAABACAAAAAiAAAAZHJzL2Rvd25yZXYueG1sUEsBAhQAFAAAAAgAh07iQE/m&#10;NCbqAQAAuQMAAA4AAAAAAAAAAQAgAAAAIwEAAGRycy9lMm9Eb2MueG1sUEsFBgAAAAAGAAYAWQEA&#10;AH8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u w:val="none"/>
          <w:lang w:val="en-US" w:eastAsia="zh-CN"/>
        </w:rPr>
        <w:t xml:space="preserve">三、集体活动篇——看图讲述：小鸡和小鸭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《小鸡和小鸭》是一则看图讲述。其中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共有五幅图片，故事主要讲述了小鸡和小鸭两个好朋友出门远足，在途中遇到困难、相互想办法帮助解决的故事，虽然图片内容简单，但是具有想象的空间，其中可爱、善良、聪明的小鸡、小鸭形象能引起孩子们的喜爱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小班孩子们已经能用简单的语句描述图片内容，对形象生动的图片兴趣浓厚，但是有的孩子只会讲述图片上看到的内容，不大能根据图片线索展开想象；因此在本节活动中，教师需引导幼儿仔细观察图片，鼓励幼儿在集体面前大胆讲述自己的发现语句描述图片内容，并能展开合理想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仔细观察图片，能用简单、连贯的的语句讲述图片内容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万煜铂、王翊行、冯钰源、冯皓辰、张佳妮、邓淼、鞠雨恒、沈沐晨、李沐冉、张琳晞、臧宇朋、丁沐晞、曹铭轩、栾晞纯、万慕铄、李宗昊、万晞文、张轩睿、王艺瑾、徐梓皓、陶栀夏、丁雅琦、王子嘉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8"/>
          <w:szCs w:val="28"/>
          <w:u w:val="none"/>
          <w:lang w:eastAsia="zh-CN"/>
        </w:rPr>
        <w:t xml:space="preserve">    </w: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157480</wp:posOffset>
                </wp:positionV>
                <wp:extent cx="6515100" cy="1524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12.4pt;height:1.2pt;width:513pt;z-index:251662336;mso-width-relative:page;mso-height-relative:page;" filled="f" stroked="t" coordsize="21600,21600" o:gfxdata="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eD9C0wAA&#10;AAkBAAAPAAAAAAAAAAEAIAAAACIAAABkcnMvZG93bnJldi54bWxQSwECFAAUAAAACACHTuJARHus&#10;VOoBAAC5AwAADgAAAAAAAAABACAAAAAiAQAAZHJzL2Uyb0RvYy54bWxQSwUGAAAAAAYABgBZAQAA&#10;fg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四、生活篇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ind w:firstLine="560" w:firstLineChars="200"/>
        <w:rPr>
          <w:b/>
          <w:bCs/>
          <w:color w:val="auto"/>
          <w:u w:val="single"/>
        </w:rPr>
      </w:pPr>
      <w:r>
        <w:rPr>
          <w:rFonts w:hint="eastAsia" w:eastAsia="宋体"/>
          <w:b w:val="0"/>
          <w:bCs w:val="0"/>
          <w:sz w:val="28"/>
          <w:szCs w:val="28"/>
          <w:u w:val="none"/>
          <w:lang w:val="en-US" w:eastAsia="zh-CN"/>
        </w:rPr>
        <w:t>今天午饭吃的是豆瓣金针菇炒肥牛和西蓝花炒胡萝卜丝，吃的是玉米饭，喝的是豆腐汤。能够全部吃完的小朋友有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钰源、冯皓辰、张佳妮、邓淼、鞠雨恒、沈沐晨、李沐冉、张琳晞、李雨萱、吴弈鸣、臧宇朋、丁沐晞、曹铭轩、栾晞纯、邹羽晗、万慕铄、李宗昊、万晞文、郑丽莎、张轩睿、李一阳、王艺瑾、徐梓皓、高宇辰、丁雅琦、王子嘉、王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ind w:firstLine="56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钰源、冯皓辰、张佳妮、邓淼、鞠雨恒、沈沐晨、李沐冉、张琳晞、李雨萱、吴弈鸣、臧宇朋、丁沐晞、曹铭轩、栾晞纯、邹羽晗、万慕铄、李宗昊、万晞文、郑丽莎、张轩睿、李一阳、王艺瑾、陶栀夏、徐梓皓、高宇辰、丁雅琦、王子嘉、王梓</w:t>
      </w: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160020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25pt;margin-top:12.6pt;height:1.2pt;width:513pt;z-index:251660288;mso-width-relative:page;mso-height-relative:page;" filled="f" stroked="t" coordsize="21600,21600" o:gfxdata="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5bT&#10;INcAAAAJAQAADwAAAAAAAAABACAAAAAiAAAAZHJzL2Rvd25yZXYueG1sUEsBAhQAFAAAAAgAh07i&#10;QNvtm2/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安全教育请及时完成。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22279"/>
    <w:multiLevelType w:val="singleLevel"/>
    <w:tmpl w:val="97122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7DA6DA5"/>
    <w:rsid w:val="0B607ABD"/>
    <w:rsid w:val="0F9303EC"/>
    <w:rsid w:val="0FFC54D7"/>
    <w:rsid w:val="10496BDF"/>
    <w:rsid w:val="12874FB6"/>
    <w:rsid w:val="13EA2F25"/>
    <w:rsid w:val="165B4E1B"/>
    <w:rsid w:val="1A534654"/>
    <w:rsid w:val="1BA535D6"/>
    <w:rsid w:val="1DA055AD"/>
    <w:rsid w:val="1DE1319C"/>
    <w:rsid w:val="1F7E03C6"/>
    <w:rsid w:val="2096010F"/>
    <w:rsid w:val="210146C8"/>
    <w:rsid w:val="22226EB5"/>
    <w:rsid w:val="28852506"/>
    <w:rsid w:val="2B2A068A"/>
    <w:rsid w:val="2BDE4A8E"/>
    <w:rsid w:val="2E6B2A07"/>
    <w:rsid w:val="2F130A19"/>
    <w:rsid w:val="2F136CE2"/>
    <w:rsid w:val="30B541AB"/>
    <w:rsid w:val="32E06F12"/>
    <w:rsid w:val="34723806"/>
    <w:rsid w:val="3B1A0544"/>
    <w:rsid w:val="3C2E6C6E"/>
    <w:rsid w:val="3C6F5DAF"/>
    <w:rsid w:val="3CD43181"/>
    <w:rsid w:val="3D1843F4"/>
    <w:rsid w:val="3F561E44"/>
    <w:rsid w:val="45DF0C7B"/>
    <w:rsid w:val="476F4D3D"/>
    <w:rsid w:val="49CB089C"/>
    <w:rsid w:val="4ADD6220"/>
    <w:rsid w:val="4FBB5100"/>
    <w:rsid w:val="50FC394D"/>
    <w:rsid w:val="52A7754F"/>
    <w:rsid w:val="53145346"/>
    <w:rsid w:val="553A32FB"/>
    <w:rsid w:val="587312DF"/>
    <w:rsid w:val="59602CFD"/>
    <w:rsid w:val="599962AE"/>
    <w:rsid w:val="5B203A17"/>
    <w:rsid w:val="62FF13F0"/>
    <w:rsid w:val="64CD379E"/>
    <w:rsid w:val="6788257F"/>
    <w:rsid w:val="68151DD7"/>
    <w:rsid w:val="68E479CC"/>
    <w:rsid w:val="6F257BAA"/>
    <w:rsid w:val="70254306"/>
    <w:rsid w:val="70941E9A"/>
    <w:rsid w:val="71385160"/>
    <w:rsid w:val="7151234A"/>
    <w:rsid w:val="7623296F"/>
    <w:rsid w:val="783A1EF3"/>
    <w:rsid w:val="7906221F"/>
    <w:rsid w:val="7C5D1E8A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1278</Words>
  <Characters>1285</Characters>
  <Lines>0</Lines>
  <Paragraphs>0</Paragraphs>
  <TotalTime>6</TotalTime>
  <ScaleCrop>false</ScaleCrop>
  <LinksUpToDate>false</LinksUpToDate>
  <CharactersWithSpaces>1285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2023-03-24T08:06:16Z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D0423537A359448EA4F45D8B4F31B46B</vt:lpwstr>
  </property>
</Properties>
</file>