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336602B4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079E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E017B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C76203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</w:p>
    <w:p w14:paraId="606B2E5A" w14:textId="086A1B92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B266E6">
        <w:rPr>
          <w:rFonts w:hint="eastAsia"/>
          <w:spacing w:val="45"/>
          <w:szCs w:val="18"/>
        </w:rPr>
        <w:t>二</w:t>
      </w:r>
      <w:r w:rsidR="006C4151">
        <w:rPr>
          <w:spacing w:val="45"/>
          <w:szCs w:val="18"/>
        </w:rPr>
        <w:t>《</w:t>
      </w:r>
      <w:r w:rsidR="00B266E6">
        <w:rPr>
          <w:rFonts w:hint="eastAsia"/>
          <w:spacing w:val="45"/>
          <w:szCs w:val="18"/>
        </w:rPr>
        <w:t>春天真美丽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0AA1C14" w14:textId="1E02E268" w:rsidR="00A20CCA" w:rsidRDefault="00C76203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</w:t>
      </w:r>
      <w:r w:rsidR="00FE017B">
        <w:rPr>
          <w:rFonts w:ascii="宋体" w:eastAsia="宋体" w:hAnsi="宋体" w:cs="宋体" w:hint="eastAsia"/>
          <w:lang w:val="zh-CN"/>
        </w:rPr>
        <w:t>建构</w:t>
      </w:r>
      <w:r w:rsidR="004823DC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武依朵、吴予希两位小朋友在玩宝塔积木，尝试把积木搭建的更高</w:t>
      </w:r>
      <w:r w:rsidR="00B266E6">
        <w:rPr>
          <w:rFonts w:ascii="宋体" w:eastAsia="宋体" w:hAnsi="宋体" w:cs="宋体" w:hint="eastAsia"/>
          <w:lang w:val="zh-CN"/>
        </w:rPr>
        <w:t>。</w:t>
      </w:r>
    </w:p>
    <w:p w14:paraId="4C4750AB" w14:textId="5A9B44E2" w:rsidR="004823DC" w:rsidRDefault="00FE017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71464A">
        <w:rPr>
          <w:rFonts w:ascii="宋体" w:eastAsia="宋体" w:hAnsi="宋体" w:cs="宋体" w:hint="eastAsia"/>
          <w:lang w:val="zh-CN"/>
        </w:rPr>
        <w:t>区：</w:t>
      </w:r>
      <w:r w:rsidR="00C76203">
        <w:rPr>
          <w:rFonts w:ascii="宋体" w:eastAsia="宋体" w:hAnsi="宋体" w:cs="宋体" w:hint="eastAsia"/>
          <w:lang w:val="zh-CN"/>
        </w:rPr>
        <w:t>王锦琰、张浩川两位小朋友在按照图片进行杯子摆放</w:t>
      </w:r>
      <w:r w:rsidR="0071464A">
        <w:rPr>
          <w:rFonts w:ascii="宋体" w:eastAsia="宋体" w:hAnsi="宋体" w:cs="宋体" w:hint="eastAsia"/>
          <w:lang w:val="zh-CN"/>
        </w:rPr>
        <w:t>。</w:t>
      </w:r>
    </w:p>
    <w:p w14:paraId="526E78F8" w14:textId="059C4075" w:rsidR="006C49FB" w:rsidRDefault="0071464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娃娃家：</w:t>
      </w:r>
      <w:r w:rsidR="00C76203">
        <w:rPr>
          <w:rFonts w:ascii="宋体" w:eastAsia="宋体" w:hAnsi="宋体" w:cs="宋体" w:hint="eastAsia"/>
          <w:lang w:val="zh-CN"/>
        </w:rPr>
        <w:t>叶书汐、赵梦琪、张苏锦几位小朋友在煮火锅</w:t>
      </w:r>
      <w:r>
        <w:rPr>
          <w:rFonts w:ascii="宋体" w:eastAsia="宋体" w:hAnsi="宋体" w:cs="宋体" w:hint="eastAsia"/>
          <w:lang w:val="zh-CN"/>
        </w:rPr>
        <w:t>。</w:t>
      </w:r>
    </w:p>
    <w:p w14:paraId="17B3576E" w14:textId="33BA30A5" w:rsidR="0071464A" w:rsidRDefault="008E63D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C76203">
        <w:rPr>
          <w:rFonts w:ascii="宋体" w:eastAsia="宋体" w:hAnsi="宋体" w:cs="宋体" w:hint="eastAsia"/>
          <w:lang w:val="zh-CN"/>
        </w:rPr>
        <w:t>付艺彤小朋友在敲音阶琴演奏好听的音乐，王诗航小朋友在玩会动的小动物。</w:t>
      </w:r>
    </w:p>
    <w:p w14:paraId="08E90AFA" w14:textId="51B4B0ED" w:rsidR="00C76203" w:rsidRDefault="00C76203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图书区：李沐妍、谢琦悦两位小朋友拿了自己喜欢的书坐在小沙发上看书。</w:t>
      </w:r>
    </w:p>
    <w:p w14:paraId="0450EEC4" w14:textId="60D19E69" w:rsidR="00B71C70" w:rsidRDefault="00C76203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4C65980B">
            <wp:simplePos x="0" y="0"/>
            <wp:positionH relativeFrom="margin">
              <wp:posOffset>4438650</wp:posOffset>
            </wp:positionH>
            <wp:positionV relativeFrom="paragraph">
              <wp:posOffset>120650</wp:posOffset>
            </wp:positionV>
            <wp:extent cx="1764030" cy="1322705"/>
            <wp:effectExtent l="0" t="0" r="762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12C067AB">
            <wp:simplePos x="0" y="0"/>
            <wp:positionH relativeFrom="margin">
              <wp:posOffset>2305050</wp:posOffset>
            </wp:positionH>
            <wp:positionV relativeFrom="paragraph">
              <wp:posOffset>120650</wp:posOffset>
            </wp:positionV>
            <wp:extent cx="1766570" cy="1323975"/>
            <wp:effectExtent l="0" t="0" r="5080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64B7172E">
            <wp:simplePos x="0" y="0"/>
            <wp:positionH relativeFrom="margin">
              <wp:posOffset>209550</wp:posOffset>
            </wp:positionH>
            <wp:positionV relativeFrom="paragraph">
              <wp:posOffset>114300</wp:posOffset>
            </wp:positionV>
            <wp:extent cx="1766570" cy="1324610"/>
            <wp:effectExtent l="0" t="0" r="5080" b="889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54E50AD2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1CAD715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2C7021E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0FB9AB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2743A54C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2FB25FDA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179A5A83" w:rsidR="005B128B" w:rsidRDefault="00C7620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84224" behindDoc="0" locked="0" layoutInCell="1" allowOverlap="1" wp14:anchorId="7DDD42CB" wp14:editId="5096A882">
            <wp:simplePos x="0" y="0"/>
            <wp:positionH relativeFrom="margin">
              <wp:posOffset>4438650</wp:posOffset>
            </wp:positionH>
            <wp:positionV relativeFrom="paragraph">
              <wp:posOffset>212090</wp:posOffset>
            </wp:positionV>
            <wp:extent cx="1766570" cy="1323975"/>
            <wp:effectExtent l="0" t="0" r="508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67840" behindDoc="0" locked="0" layoutInCell="1" allowOverlap="1" wp14:anchorId="4C8774A9" wp14:editId="7AB5ADFA">
            <wp:simplePos x="0" y="0"/>
            <wp:positionH relativeFrom="margin">
              <wp:posOffset>2305050</wp:posOffset>
            </wp:positionH>
            <wp:positionV relativeFrom="paragraph">
              <wp:posOffset>193040</wp:posOffset>
            </wp:positionV>
            <wp:extent cx="1766570" cy="1323975"/>
            <wp:effectExtent l="0" t="0" r="508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53504" behindDoc="0" locked="0" layoutInCell="1" allowOverlap="1" wp14:anchorId="0B9272E4" wp14:editId="178F1335">
            <wp:simplePos x="0" y="0"/>
            <wp:positionH relativeFrom="margin">
              <wp:posOffset>215900</wp:posOffset>
            </wp:positionH>
            <wp:positionV relativeFrom="paragraph">
              <wp:posOffset>186690</wp:posOffset>
            </wp:positionV>
            <wp:extent cx="1766570" cy="1323975"/>
            <wp:effectExtent l="0" t="0" r="508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6573D" w14:textId="1BFB4D82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EFE1EEE" w14:textId="3616AEDE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BEEDF32" w14:textId="72F31C9D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711BD7" w14:textId="6245E52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E746E58" w14:textId="43B9FEC2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6F3BAE" w14:textId="33516EE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FBD88B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77777777" w:rsidR="00764374" w:rsidRPr="005B128B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2CB12F8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68339BBC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DAF1" w14:textId="77777777" w:rsidR="00764374" w:rsidRDefault="00764374" w:rsidP="00764374">
      <w:pPr>
        <w:spacing w:line="300" w:lineRule="exact"/>
        <w:ind w:firstLineChars="200" w:firstLine="480"/>
        <w:rPr>
          <w:rFonts w:ascii="宋体" w:eastAsia="宋体" w:hAnsi="宋体" w:cs="宋体"/>
        </w:rPr>
      </w:pPr>
    </w:p>
    <w:p w14:paraId="42FF1EAE" w14:textId="77777777" w:rsidR="0012456C" w:rsidRDefault="008E63DA" w:rsidP="0012456C">
      <w:pPr>
        <w:spacing w:line="360" w:lineRule="exact"/>
        <w:ind w:firstLineChars="200" w:firstLine="480"/>
        <w:rPr>
          <w:rFonts w:ascii="Arial" w:hAnsi="Arial" w:cs="Arial"/>
          <w:bCs/>
          <w:color w:val="000000"/>
          <w:szCs w:val="21"/>
        </w:rPr>
      </w:pPr>
      <w:r>
        <w:rPr>
          <w:rFonts w:ascii="宋体" w:eastAsia="宋体" w:hAnsi="宋体" w:cs="宋体" w:hint="eastAsia"/>
        </w:rPr>
        <w:t>《</w:t>
      </w:r>
      <w:r w:rsidR="0012456C">
        <w:rPr>
          <w:rFonts w:ascii="宋体" w:eastAsia="宋体" w:hAnsi="宋体" w:cs="宋体" w:hint="eastAsia"/>
        </w:rPr>
        <w:t>小鸡出壳</w:t>
      </w:r>
      <w:r>
        <w:rPr>
          <w:rFonts w:ascii="宋体" w:eastAsia="宋体" w:hAnsi="宋体" w:cs="宋体" w:hint="eastAsia"/>
        </w:rPr>
        <w:t>》</w:t>
      </w:r>
      <w:r w:rsidR="0012456C" w:rsidRPr="0012456C">
        <w:rPr>
          <w:rFonts w:ascii="宋体" w:eastAsia="宋体" w:hAnsi="宋体" w:cs="Arial" w:hint="eastAsia"/>
          <w:bCs/>
          <w:color w:val="000000"/>
          <w:szCs w:val="21"/>
        </w:rPr>
        <w:t>这是一节律动活动。音乐活泼明快，节奏很鲜明，共有两段不同的旋律，适合小班幼儿进行动作的创编和律动表演。活动中创设了一个完整的情境，通过模仿小鸡的动作激发幼儿的兴趣。但是创编小鸡出壳的动作则具有挑战性。</w:t>
      </w:r>
    </w:p>
    <w:p w14:paraId="43807A13" w14:textId="77777777" w:rsidR="0012456C" w:rsidRDefault="0012456C" w:rsidP="008E63DA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color w:val="000000"/>
          <w:szCs w:val="21"/>
        </w:rPr>
      </w:pPr>
      <w:r w:rsidRPr="0012456C">
        <w:rPr>
          <w:rFonts w:ascii="宋体" w:eastAsia="宋体" w:hAnsi="宋体"/>
          <w:color w:val="000000"/>
          <w:szCs w:val="21"/>
        </w:rPr>
        <w:lastRenderedPageBreak/>
        <w:t>小鸡</w:t>
      </w:r>
      <w:r w:rsidRPr="0012456C">
        <w:rPr>
          <w:rFonts w:ascii="宋体" w:eastAsia="宋体" w:hAnsi="宋体" w:hint="eastAsia"/>
          <w:color w:val="000000"/>
          <w:szCs w:val="21"/>
        </w:rPr>
        <w:t>是幼儿熟悉且</w:t>
      </w:r>
      <w:r w:rsidRPr="0012456C">
        <w:rPr>
          <w:rFonts w:ascii="宋体" w:eastAsia="宋体" w:hAnsi="宋体"/>
          <w:color w:val="000000"/>
          <w:szCs w:val="21"/>
        </w:rPr>
        <w:t>喜欢的动物，他们对小鸡充满了无限的怜爱</w:t>
      </w:r>
      <w:r w:rsidRPr="0012456C">
        <w:rPr>
          <w:rFonts w:ascii="宋体" w:eastAsia="宋体" w:hAnsi="宋体" w:hint="eastAsia"/>
          <w:color w:val="000000"/>
          <w:szCs w:val="21"/>
        </w:rPr>
        <w:t>。小班的</w:t>
      </w:r>
      <w:r w:rsidRPr="0012456C">
        <w:rPr>
          <w:rFonts w:ascii="宋体" w:eastAsia="宋体" w:hAnsi="宋体"/>
          <w:color w:val="000000"/>
          <w:szCs w:val="21"/>
        </w:rPr>
        <w:t>孩子喜欢模仿，善于模仿，对游戏的情节、角色、动作过程容易发生兴趣</w:t>
      </w:r>
      <w:r w:rsidRPr="0012456C">
        <w:rPr>
          <w:rFonts w:ascii="宋体" w:eastAsia="宋体" w:hAnsi="宋体" w:hint="eastAsia"/>
          <w:color w:val="000000"/>
          <w:szCs w:val="21"/>
        </w:rPr>
        <w:t>。孩子们已经</w:t>
      </w:r>
      <w:r w:rsidRPr="0012456C">
        <w:rPr>
          <w:rFonts w:ascii="宋体" w:eastAsia="宋体" w:hAnsi="宋体"/>
          <w:color w:val="000000"/>
          <w:szCs w:val="21"/>
        </w:rPr>
        <w:t>对小鸡的外形特征</w:t>
      </w:r>
      <w:r w:rsidRPr="0012456C">
        <w:rPr>
          <w:rFonts w:ascii="宋体" w:eastAsia="宋体" w:hAnsi="宋体" w:hint="eastAsia"/>
          <w:color w:val="000000"/>
          <w:szCs w:val="21"/>
        </w:rPr>
        <w:t>和出生过程</w:t>
      </w:r>
      <w:r w:rsidRPr="0012456C">
        <w:rPr>
          <w:rFonts w:ascii="宋体" w:eastAsia="宋体" w:hAnsi="宋体"/>
          <w:color w:val="000000"/>
          <w:szCs w:val="21"/>
        </w:rPr>
        <w:t>有一定的知识经验，因此小鸡出壳的情节能够激发他们创造和表演的欲望。</w:t>
      </w:r>
    </w:p>
    <w:p w14:paraId="2634A7F0" w14:textId="064DFF8A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092416" behindDoc="0" locked="0" layoutInCell="1" allowOverlap="1" wp14:anchorId="29AC163F" wp14:editId="3A52B950">
            <wp:simplePos x="0" y="0"/>
            <wp:positionH relativeFrom="margin">
              <wp:posOffset>3562350</wp:posOffset>
            </wp:positionH>
            <wp:positionV relativeFrom="paragraph">
              <wp:posOffset>53340</wp:posOffset>
            </wp:positionV>
            <wp:extent cx="1767840" cy="1325245"/>
            <wp:effectExtent l="0" t="0" r="3810" b="825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0368" behindDoc="0" locked="0" layoutInCell="1" allowOverlap="1" wp14:anchorId="0ABB69E0" wp14:editId="7950F2EC">
            <wp:simplePos x="0" y="0"/>
            <wp:positionH relativeFrom="margin">
              <wp:posOffset>939800</wp:posOffset>
            </wp:positionH>
            <wp:positionV relativeFrom="paragraph">
              <wp:posOffset>59690</wp:posOffset>
            </wp:positionV>
            <wp:extent cx="1768474" cy="1325836"/>
            <wp:effectExtent l="0" t="0" r="381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4" cy="132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AE700" w14:textId="4888B82D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1F623D21" w14:textId="09EE620E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41524D50" w14:textId="45914648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1F51868B" w14:textId="15A356A5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363FAABE" w14:textId="586834E9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5045E070" w14:textId="77777777" w:rsidR="0012456C" w:rsidRDefault="0012456C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3C7F14E7" w14:textId="61ECB0C2" w:rsidR="00CE6275" w:rsidRPr="006C49FB" w:rsidRDefault="008E63DA" w:rsidP="008E63DA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 w:cs="宋体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2000" behindDoc="0" locked="0" layoutInCell="1" allowOverlap="1" wp14:anchorId="25A683EC" wp14:editId="29AA1A8F">
            <wp:simplePos x="0" y="0"/>
            <wp:positionH relativeFrom="column">
              <wp:posOffset>2371090</wp:posOffset>
            </wp:positionH>
            <wp:positionV relativeFrom="paragraph">
              <wp:posOffset>82550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75"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3024" behindDoc="0" locked="0" layoutInCell="1" allowOverlap="1" wp14:anchorId="45604A5B" wp14:editId="5C53E258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 </w:t>
      </w:r>
    </w:p>
    <w:p w14:paraId="7251C0D9" w14:textId="1B9B1C29" w:rsidR="00CE6275" w:rsidRPr="00A20CCA" w:rsidRDefault="00CE6275" w:rsidP="00CE627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</w:p>
    <w:p w14:paraId="1A9D07E7" w14:textId="77777777" w:rsidR="0071464A" w:rsidRDefault="0071464A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</w:p>
    <w:p w14:paraId="1E80A567" w14:textId="30E0B2AE" w:rsidR="00CE6275" w:rsidRPr="00CE6275" w:rsidRDefault="00CE6275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  <w:r w:rsidRPr="00CE6275">
        <w:rPr>
          <w:rFonts w:ascii="宋体" w:eastAsia="宋体" w:hAnsi="宋体" w:cs="宋体" w:hint="eastAsia"/>
        </w:rPr>
        <w:t>户外活动：</w:t>
      </w:r>
      <w:r w:rsidR="0012456C">
        <w:rPr>
          <w:rFonts w:ascii="宋体" w:eastAsia="宋体" w:hAnsi="宋体" w:cs="宋体" w:hint="eastAsia"/>
        </w:rPr>
        <w:t>今天外面场地比较潮湿，于是我们在教室里面跳早操</w:t>
      </w:r>
      <w:r w:rsidR="008E63DA">
        <w:rPr>
          <w:rFonts w:ascii="宋体" w:eastAsia="宋体" w:hAnsi="宋体" w:cs="宋体" w:hint="eastAsia"/>
        </w:rPr>
        <w:t>。</w:t>
      </w:r>
    </w:p>
    <w:p w14:paraId="2C1FAED6" w14:textId="60760D62" w:rsidR="00CE6275" w:rsidRDefault="0012456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88320" behindDoc="0" locked="0" layoutInCell="1" allowOverlap="1" wp14:anchorId="332CB8EF" wp14:editId="1130803C">
            <wp:simplePos x="0" y="0"/>
            <wp:positionH relativeFrom="margin">
              <wp:posOffset>4686300</wp:posOffset>
            </wp:positionH>
            <wp:positionV relativeFrom="paragraph">
              <wp:posOffset>161290</wp:posOffset>
            </wp:positionV>
            <wp:extent cx="1768475" cy="1325836"/>
            <wp:effectExtent l="0" t="0" r="3175" b="8255"/>
            <wp:wrapNone/>
            <wp:docPr id="27" name="图片 27" descr="一群人站在室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一群人站在室内&#10;&#10;描述已自动生成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7120" behindDoc="0" locked="0" layoutInCell="1" allowOverlap="1" wp14:anchorId="4B123FD6" wp14:editId="54D808CE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767205" cy="1324610"/>
            <wp:effectExtent l="0" t="0" r="4445" b="889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5072" behindDoc="0" locked="0" layoutInCell="1" allowOverlap="1" wp14:anchorId="0121B431" wp14:editId="16F8922F">
            <wp:simplePos x="0" y="0"/>
            <wp:positionH relativeFrom="margin">
              <wp:posOffset>222250</wp:posOffset>
            </wp:positionH>
            <wp:positionV relativeFrom="paragraph">
              <wp:posOffset>161290</wp:posOffset>
            </wp:positionV>
            <wp:extent cx="1768474" cy="1325836"/>
            <wp:effectExtent l="0" t="0" r="3810" b="825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4" cy="132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ECCEC" w14:textId="421DA1E9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87BA88" w14:textId="28232952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2B4B26" w14:textId="13B431EC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85EEB8C" w14:textId="7C0CF5BD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B48B5C" w14:textId="5AB65E60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6525B2" w14:textId="7BA753E5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133BC9B" w14:textId="77777777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FE071AC" w14:textId="77777777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38D5DAE1" w:rsidR="00715430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D43C95">
        <w:rPr>
          <w:rFonts w:ascii="宋体" w:eastAsia="宋体" w:hAnsi="宋体" w:cs="宋体" w:hint="eastAsia"/>
        </w:rPr>
        <w:t>扬州炒饭茶树菇鸡汤</w:t>
      </w:r>
      <w:r w:rsidR="008E63DA">
        <w:rPr>
          <w:rFonts w:ascii="宋体" w:eastAsia="宋体" w:hAnsi="宋体" w:cs="宋体" w:hint="eastAsia"/>
        </w:rPr>
        <w:t>汤</w:t>
      </w:r>
      <w:r w:rsidR="00625C37">
        <w:rPr>
          <w:rFonts w:ascii="宋体" w:eastAsia="宋体" w:hAnsi="宋体" w:cs="宋体" w:hint="eastAsia"/>
        </w:rPr>
        <w:t>。</w:t>
      </w:r>
      <w:r w:rsidR="006F2021">
        <w:rPr>
          <w:rFonts w:ascii="宋体" w:eastAsia="宋体" w:hAnsi="宋体" w:cs="宋体" w:hint="eastAsia"/>
        </w:rPr>
        <w:t>水果：</w:t>
      </w:r>
      <w:r w:rsidR="00D43C95">
        <w:rPr>
          <w:rFonts w:ascii="宋体" w:eastAsia="宋体" w:hAnsi="宋体" w:cs="宋体" w:hint="eastAsia"/>
        </w:rPr>
        <w:t>苹果</w:t>
      </w:r>
      <w:r w:rsidR="008E63DA">
        <w:rPr>
          <w:rFonts w:ascii="宋体" w:eastAsia="宋体" w:hAnsi="宋体" w:cs="宋体" w:hint="eastAsia"/>
        </w:rPr>
        <w:t>。</w:t>
      </w:r>
    </w:p>
    <w:p w14:paraId="6B08B93D" w14:textId="281A26DE" w:rsidR="00CE6275" w:rsidRPr="00EF35A7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sectPr w:rsidR="00CE6275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4B82" w14:textId="77777777" w:rsidR="00187F3A" w:rsidRDefault="00187F3A">
      <w:r>
        <w:separator/>
      </w:r>
    </w:p>
  </w:endnote>
  <w:endnote w:type="continuationSeparator" w:id="0">
    <w:p w14:paraId="1E9CB4FD" w14:textId="77777777" w:rsidR="00187F3A" w:rsidRDefault="001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9CAC" w14:textId="77777777" w:rsidR="00187F3A" w:rsidRDefault="00187F3A">
      <w:r>
        <w:separator/>
      </w:r>
    </w:p>
  </w:footnote>
  <w:footnote w:type="continuationSeparator" w:id="0">
    <w:p w14:paraId="341035E1" w14:textId="77777777" w:rsidR="00187F3A" w:rsidRDefault="0018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49"/>
    <w:rsid w:val="006909FC"/>
    <w:rsid w:val="00691BC5"/>
    <w:rsid w:val="00692F2F"/>
    <w:rsid w:val="0069307B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F00AA1"/>
    <w:rsid w:val="00F01421"/>
    <w:rsid w:val="00F079E0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2023-03-06T04:56:00Z</cp:lastPrinted>
  <dcterms:created xsi:type="dcterms:W3CDTF">2023-03-22T02:36:00Z</dcterms:created>
  <dcterms:modified xsi:type="dcterms:W3CDTF">2023-03-22T02:38:00Z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