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又到了孩子们自主喝水的时间啦！孩子们都在自己喝水呢！一起来看看我们的表现吧！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又到了区域游戏时间啦！孩子们来到了益智区进行游戏，益智区有很多好玩的材料呢！一起来看看我们在区域里的表现吧！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新建文件夹 (3)\IMG_3996.JPGIMG_3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新建文件夹 (3)\IMG_3996.JPGIMG_39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我正在益智区玩拼图游戏呢！玩得真开心~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新建文件夹 (3)\IMG_3997.JPGIMG_3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新建文件夹 (3)\IMG_3997.JPGIMG_39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张乐在益智区玩好玩的俄罗斯方块游戏呢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新建文件夹 (3)\IMG_3998.JPGIMG_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新建文件夹 (3)\IMG_3998.JPGIMG_39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我在益智区选择了一些积木，把这些积木用不同形式进行垒高。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新建文件夹 (3)\IMG_3999.JPGIMG_3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新建文件夹 (3)\IMG_3999.JPGIMG_39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>我也在益智区进行游戏，益智区的游戏可真有趣呢！</w:t>
            </w:r>
          </w:p>
        </w:tc>
      </w:tr>
    </w:tbl>
    <w:p>
      <w:pPr>
        <w:widowControl/>
        <w:numPr>
          <w:ilvl w:val="0"/>
          <w:numId w:val="2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集体活动：绘画《乌龟》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节活动是一节临摹类的绘画活动，临摹的主题为乌龟。乌龟构图简单，它有圆圆的坚硬的壳，壳上有漂亮的花纹，还有一个小脑袋和四只小脚，一条短尾巴。本次活动引导孩子先观察乌龟外形，然后画出椭圆形，在椭圆形上画出乌龟壳上的花纹以及乌龟头、脚和尾巴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144780</wp:posOffset>
            </wp:positionV>
            <wp:extent cx="2324100" cy="1743075"/>
            <wp:effectExtent l="0" t="0" r="0" b="9525"/>
            <wp:wrapNone/>
            <wp:docPr id="2" name="图片 2" descr="C:\Users\Tony\Desktop\新建文件夹 (3)\IMG_4028.JPGIMG_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新建文件夹 (3)\IMG_4028.JPGIMG_402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149225</wp:posOffset>
            </wp:positionV>
            <wp:extent cx="2316480" cy="1737360"/>
            <wp:effectExtent l="0" t="0" r="7620" b="15240"/>
            <wp:wrapNone/>
            <wp:docPr id="3" name="图片 3" descr="C:\Users\Tony\Desktop\新建文件夹 (3)\IMG_4035.JPGIMG_4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新建文件夹 (3)\IMG_4035.JPGIMG_403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ind w:firstLine="211" w:firstLineChars="100"/>
        <w:jc w:val="left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default" w:ascii="宋体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我们在纸上画了一只大大的乌龟                     我们画得乌龟的身体是圆圆的</w:t>
      </w:r>
    </w:p>
    <w:p>
      <w:pPr>
        <w:pStyle w:val="14"/>
        <w:ind w:firstLine="315" w:firstLineChars="150"/>
        <w:rPr>
          <w:rFonts w:hint="eastAsia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73025</wp:posOffset>
            </wp:positionV>
            <wp:extent cx="2471420" cy="1853565"/>
            <wp:effectExtent l="0" t="0" r="5080" b="13335"/>
            <wp:wrapNone/>
            <wp:docPr id="5" name="图片 1" descr="C:\Users\Tony\Desktop\新建文件夹 (3)\IMG_4042.JPGIMG_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IMG_4042.JPGIMG_404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80645</wp:posOffset>
            </wp:positionV>
            <wp:extent cx="2453640" cy="1840230"/>
            <wp:effectExtent l="0" t="0" r="3810" b="7620"/>
            <wp:wrapNone/>
            <wp:docPr id="6" name="图片 12" descr="C:\Users\Tony\Desktop\新建文件夹 (3)\IMG_4039.JPGIMG_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IMG_4039.JPGIMG_403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快看！我们的乌龟画好啦~                        一起来看看我们画得可爱的乌龟吧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ascii="宋体" w:hAnsi="宋体" w:eastAsia="宋体" w:cs="宋体"/>
          <w:sz w:val="21"/>
          <w:szCs w:val="21"/>
        </w:rPr>
        <w:t>我们周日的亲子游是我们班级一次集体性的活动哦，届时我们会带着孩子和家长们一起去啦！同时本次游玩还有一些任务清单，游戏性更强，孩子们都兴趣浓厚，纷纷表示都很想去，报名就要截止啦，欢迎大家抓紧时间积极报名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0437C1"/>
    <w:rsid w:val="08D74A33"/>
    <w:rsid w:val="08E619BF"/>
    <w:rsid w:val="0968293C"/>
    <w:rsid w:val="09B7170E"/>
    <w:rsid w:val="0AB00C74"/>
    <w:rsid w:val="0BC74122"/>
    <w:rsid w:val="0CEF7DC8"/>
    <w:rsid w:val="0D5A7540"/>
    <w:rsid w:val="0E1C3D4F"/>
    <w:rsid w:val="0E2463DB"/>
    <w:rsid w:val="0E8E4677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8070AC"/>
    <w:rsid w:val="30B8125D"/>
    <w:rsid w:val="32186458"/>
    <w:rsid w:val="321C7E5E"/>
    <w:rsid w:val="32777902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67737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739</Words>
  <Characters>743</Characters>
  <Lines>10</Lines>
  <Paragraphs>2</Paragraphs>
  <TotalTime>7</TotalTime>
  <ScaleCrop>false</ScaleCrop>
  <LinksUpToDate>false</LinksUpToDate>
  <CharactersWithSpaces>880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2023-03-22T06:19:49Z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