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3.22 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三  雨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91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0"/>
        <w:gridCol w:w="1732"/>
        <w:gridCol w:w="2244"/>
        <w:gridCol w:w="1806"/>
        <w:gridCol w:w="18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2" w:hRule="atLeast"/>
        </w:trPr>
        <w:tc>
          <w:tcPr>
            <w:tcW w:w="154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3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情绪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良好★、一般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24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主动打招呼</w:t>
            </w: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80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87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82" w:firstLineChars="20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今日午餐食谱：</w:t>
      </w:r>
      <w:r>
        <w:rPr>
          <w:rFonts w:hint="eastAsia"/>
          <w:b/>
          <w:sz w:val="24"/>
          <w:lang w:val="en-US" w:eastAsia="zh-CN"/>
        </w:rPr>
        <w:t>扬州炒饭，茶树菇鸡汤</w:t>
      </w:r>
      <w:r>
        <w:rPr>
          <w:rFonts w:hint="eastAsia" w:ascii="Helvetica" w:hAnsi="Helvetica" w:cs="Helvetica"/>
          <w:b/>
          <w:bCs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22" name="图片 2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3" name="图片 2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今天我们延长了区域游戏活动，所有小朋友都玩到了区域。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1" w:firstLineChars="100"/>
        <w:jc w:val="center"/>
        <w:textAlignment w:val="auto"/>
        <w:rPr>
          <w:rFonts w:ascii="Helvetica" w:hAnsi="Helvetica" w:cs="Helvetica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84680" cy="1413510"/>
            <wp:effectExtent l="0" t="0" r="5080" b="3810"/>
            <wp:docPr id="24" name="图片 24" descr="C:\Users\86151\Desktop\新建文件夹 (2)\IMG_2489.JPGIMG_2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86151\Desktop\新建文件夹 (2)\IMG_2489.JPGIMG_2489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4200" cy="1390650"/>
            <wp:effectExtent l="0" t="0" r="5080" b="11430"/>
            <wp:docPr id="25" name="图片 25" descr="C:\Users\86151\Desktop\新建文件夹 (2)\IMG_2490.JPGIMG_2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86151\Desktop\新建文件夹 (2)\IMG_2490.JPGIMG_249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9280" cy="1394460"/>
            <wp:effectExtent l="0" t="0" r="0" b="7620"/>
            <wp:docPr id="26" name="图片 26" descr="C:\Users\86151\Desktop\新建文件夹 (2)\IMG_2491.JPGIMG_2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86151\Desktop\新建文件夹 (2)\IMG_2491.JPGIMG_249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120" cy="1386840"/>
            <wp:effectExtent l="0" t="0" r="10160" b="0"/>
            <wp:docPr id="28" name="图片 28" descr="C:\Users\86151\Desktop\新建文件夹 (2)\IMG_2492.JPGIMG_2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86151\Desktop\新建文件夹 (2)\IMG_2492.JPGIMG_2492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4200" cy="1390650"/>
            <wp:effectExtent l="0" t="0" r="5080" b="11430"/>
            <wp:docPr id="29" name="图片 29" descr="C:\Users\86151\Desktop\新建文件夹 (2)\IMG_2494.JPGIMG_2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86151\Desktop\新建文件夹 (2)\IMG_2494.JPGIMG_249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4200" cy="1390650"/>
            <wp:effectExtent l="0" t="0" r="5080" b="11430"/>
            <wp:docPr id="7" name="图片 7" descr="C:\Users\86151\Desktop\新建文件夹 (2)\IMG_2495.JPGIMG_2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86151\Desktop\新建文件夹 (2)\IMG_2495.JPGIMG_249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Hans"/>
        </w:rPr>
        <w:t>我班大部分幼儿在游戏中认真</w:t>
      </w:r>
      <w:r>
        <w:rPr>
          <w:rFonts w:hint="default" w:ascii="Helvetica" w:hAnsi="Helvetica" w:cs="Helvetica"/>
          <w:lang w:eastAsia="zh-Hans"/>
        </w:rPr>
        <w:t>、</w:t>
      </w:r>
      <w:r>
        <w:rPr>
          <w:rFonts w:hint="eastAsia" w:ascii="Helvetica" w:hAnsi="Helvetica" w:cs="Helvetica"/>
          <w:lang w:val="en-US" w:eastAsia="zh-Hans"/>
        </w:rPr>
        <w:t>专注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但个别幼儿在游戏中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经常会大声叫喊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我们要遵守游戏规则哦</w:t>
      </w:r>
      <w:r>
        <w:rPr>
          <w:rFonts w:hint="default" w:ascii="Helvetica" w:hAnsi="Helvetica" w:cs="Helvetica"/>
          <w:lang w:eastAsia="zh-Hans"/>
        </w:rPr>
        <w:t>！</w:t>
      </w: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1" w:firstLineChars="100"/>
        <w:jc w:val="center"/>
        <w:textAlignment w:val="auto"/>
        <w:rPr>
          <w:rFonts w:hint="default" w:ascii="Helvetica" w:hAnsi="Helvetica" w:cs="Helvetica"/>
          <w:b/>
          <w:bCs/>
          <w:lang w:val="en-US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1.美术：迎春花</w:t>
      </w:r>
    </w:p>
    <w:p>
      <w:pPr>
        <w:spacing w:line="300" w:lineRule="exact"/>
        <w:ind w:firstLine="480" w:firstLineChars="200"/>
        <w:rPr>
          <w:rFonts w:hint="eastAsia"/>
        </w:rPr>
      </w:pPr>
      <w:r>
        <w:rPr>
          <w:rFonts w:hint="eastAsia" w:ascii="Helvetica" w:hAnsi="Helvetica" w:cs="Helvetica"/>
          <w:lang w:val="en-US" w:eastAsia="zh-CN"/>
        </w:rPr>
        <w:t>今天上午，我们进行了美术活动：迎春花。</w:t>
      </w:r>
      <w:r>
        <w:rPr>
          <w:rFonts w:hint="eastAsia"/>
        </w:rPr>
        <w:t>这是一次美术活动，迎春花是报春之花，它为嫩黄色，有六片花瓣，开放的迎春花像孩子们熟悉的喇叭，外形特征比较鲜明，可以用长线条和短线条来表现迎春花的枝条和花朵。本次活动选择了用棉签和颜料作画的方式画迎春花，用棉签点画形象地表现迎春花的花瓣形态，将迎春花的古典美凸显。</w:t>
      </w:r>
    </w:p>
    <w:p>
      <w:pPr>
        <w:ind w:firstLine="482" w:firstLineChars="200"/>
        <w:jc w:val="left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120" cy="1386840"/>
            <wp:effectExtent l="0" t="0" r="10160" b="0"/>
            <wp:docPr id="4" name="图片 4" descr="C:\Users\86151\Desktop\新建文件夹 (2)\IMG_2500.JPGIMG_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86151\Desktop\新建文件夹 (2)\IMG_2500.JPGIMG_250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120" cy="1386840"/>
            <wp:effectExtent l="0" t="0" r="10160" b="0"/>
            <wp:docPr id="5" name="图片 5" descr="C:\Users\86151\Desktop\新建文件夹 (2)\IMG_2502.JPGIMG_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86151\Desktop\新建文件夹 (2)\IMG_2502.JPGIMG_250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120" cy="1386840"/>
            <wp:effectExtent l="0" t="0" r="10160" b="0"/>
            <wp:docPr id="11" name="图片 11" descr="C:\Users\86151\Desktop\新建文件夹 (2)\IMG_2503.JPGIMG_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86151\Desktop\新建文件夹 (2)\IMG_2503.JPGIMG_2503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120" cy="1386840"/>
            <wp:effectExtent l="0" t="0" r="10160" b="0"/>
            <wp:docPr id="6" name="图片 6" descr="C:\Users\86151\Desktop\新建文件夹 (2)\IMG_2504.JPGIMG_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86151\Desktop\新建文件夹 (2)\IMG_2504.JPGIMG_2504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120" cy="1386840"/>
            <wp:effectExtent l="0" t="0" r="10160" b="0"/>
            <wp:docPr id="9" name="图片 9" descr="C:\Users\86151\Desktop\新建文件夹 (2)\IMG_2506.JPGIMG_2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86151\Desktop\新建文件夹 (2)\IMG_2506.JPGIMG_2506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120" cy="1386840"/>
            <wp:effectExtent l="0" t="0" r="10160" b="0"/>
            <wp:docPr id="12" name="图片 12" descr="C:\Users\86151\Desktop\新建文件夹 (2)\IMG_2507.JPGIMG_2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86151\Desktop\新建文件夹 (2)\IMG_2507.JPGIMG_2507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幼儿作品照片请看群相册。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 w:eastAsiaTheme="minorEastAsia"/>
          <w:b w:val="0"/>
          <w:bCs w:val="0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</w:p>
    <w:p>
      <w:pPr>
        <w:numPr>
          <w:ilvl w:val="0"/>
          <w:numId w:val="1"/>
        </w:numPr>
        <w:autoSpaceDE w:val="0"/>
        <w:autoSpaceDN w:val="0"/>
        <w:adjustRightInd w:val="0"/>
        <w:ind w:left="48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请大家帮助幼儿勤剪指甲，注意个人卫生。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 </w:t>
      </w:r>
    </w:p>
    <w:p>
      <w:pPr>
        <w:numPr>
          <w:ilvl w:val="0"/>
          <w:numId w:val="1"/>
        </w:numPr>
        <w:autoSpaceDE w:val="0"/>
        <w:autoSpaceDN w:val="0"/>
        <w:adjustRightInd w:val="0"/>
        <w:ind w:left="48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为了宝宝的安全健康着想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请给小朋友穿上小内裤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并每日更换洗涤哦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！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                               </w:t>
      </w:r>
    </w:p>
    <w:p>
      <w:pPr>
        <w:pStyle w:val="3"/>
        <w:numPr>
          <w:ilvl w:val="0"/>
          <w:numId w:val="0"/>
        </w:numPr>
        <w:spacing w:beforeAutospacing="0" w:after="0" w:afterAutospacing="0"/>
        <w:jc w:val="left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</w:p>
    <w:p>
      <w:pPr>
        <w:pStyle w:val="3"/>
        <w:numPr>
          <w:ilvl w:val="0"/>
          <w:numId w:val="0"/>
        </w:numPr>
        <w:spacing w:beforeAutospacing="0" w:after="0" w:afterAutospacing="0"/>
        <w:jc w:val="left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</w:p>
    <w:p>
      <w:pPr>
        <w:pStyle w:val="3"/>
        <w:numPr>
          <w:ilvl w:val="0"/>
          <w:numId w:val="0"/>
        </w:numPr>
        <w:spacing w:beforeAutospacing="0" w:after="0" w:afterAutospacing="0"/>
        <w:ind w:firstLine="6720" w:firstLineChars="2800"/>
        <w:jc w:val="left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王婳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A4DF063"/>
    <w:multiLevelType w:val="singleLevel"/>
    <w:tmpl w:val="3A4DF063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480" w:leftChars="0" w:firstLine="0" w:firstLineChars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C76963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345E06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CB732C"/>
    <w:rsid w:val="175C6F6A"/>
    <w:rsid w:val="175E2CE2"/>
    <w:rsid w:val="178A7F7B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C2564C4"/>
    <w:rsid w:val="1C300D46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F414E7C"/>
    <w:rsid w:val="1F8470E2"/>
    <w:rsid w:val="1F9A660A"/>
    <w:rsid w:val="1FC01B8F"/>
    <w:rsid w:val="1FD87051"/>
    <w:rsid w:val="2020322B"/>
    <w:rsid w:val="21313216"/>
    <w:rsid w:val="21BC4F89"/>
    <w:rsid w:val="21E00D9D"/>
    <w:rsid w:val="23201794"/>
    <w:rsid w:val="246A7E5E"/>
    <w:rsid w:val="250D0FD2"/>
    <w:rsid w:val="25472D20"/>
    <w:rsid w:val="25783B09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C061CED"/>
    <w:rsid w:val="2CD2698A"/>
    <w:rsid w:val="2CFE66A2"/>
    <w:rsid w:val="2D2026B8"/>
    <w:rsid w:val="2D9E1C33"/>
    <w:rsid w:val="2DDD09AD"/>
    <w:rsid w:val="2EB931C8"/>
    <w:rsid w:val="2EDB2A5D"/>
    <w:rsid w:val="2EF51D26"/>
    <w:rsid w:val="2EFE0BDB"/>
    <w:rsid w:val="2F13633B"/>
    <w:rsid w:val="2F145DBD"/>
    <w:rsid w:val="2F8479D3"/>
    <w:rsid w:val="2FB22588"/>
    <w:rsid w:val="2FDF0F3B"/>
    <w:rsid w:val="301663F8"/>
    <w:rsid w:val="304C3BC8"/>
    <w:rsid w:val="3071362F"/>
    <w:rsid w:val="308865EE"/>
    <w:rsid w:val="30B57D24"/>
    <w:rsid w:val="30E738F1"/>
    <w:rsid w:val="30EE71D2"/>
    <w:rsid w:val="30FC4BAD"/>
    <w:rsid w:val="310A53F9"/>
    <w:rsid w:val="311346E6"/>
    <w:rsid w:val="319C3B4D"/>
    <w:rsid w:val="32052CFD"/>
    <w:rsid w:val="33135ADD"/>
    <w:rsid w:val="331D7A9E"/>
    <w:rsid w:val="338F274A"/>
    <w:rsid w:val="33997124"/>
    <w:rsid w:val="34654A1A"/>
    <w:rsid w:val="34EA1B3B"/>
    <w:rsid w:val="355377A7"/>
    <w:rsid w:val="358520B2"/>
    <w:rsid w:val="35880941"/>
    <w:rsid w:val="358B03B5"/>
    <w:rsid w:val="35E3645A"/>
    <w:rsid w:val="36B12E77"/>
    <w:rsid w:val="36F6134C"/>
    <w:rsid w:val="373A715F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C251215"/>
    <w:rsid w:val="3C4B742A"/>
    <w:rsid w:val="3D1867A7"/>
    <w:rsid w:val="3D240ACD"/>
    <w:rsid w:val="3D483617"/>
    <w:rsid w:val="3D65451B"/>
    <w:rsid w:val="3D785FFC"/>
    <w:rsid w:val="3D8E0053"/>
    <w:rsid w:val="3DFD14F8"/>
    <w:rsid w:val="3EBF7C5B"/>
    <w:rsid w:val="3EDC6A5F"/>
    <w:rsid w:val="3F406FEE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4197B9E"/>
    <w:rsid w:val="44205EE9"/>
    <w:rsid w:val="4453108D"/>
    <w:rsid w:val="447106CC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EC7FB4"/>
    <w:rsid w:val="4E627A3E"/>
    <w:rsid w:val="4EE80B08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7B3430"/>
    <w:rsid w:val="5B902B99"/>
    <w:rsid w:val="5B9373C8"/>
    <w:rsid w:val="5BDF04CC"/>
    <w:rsid w:val="5C0F4227"/>
    <w:rsid w:val="5C1C517C"/>
    <w:rsid w:val="5C3B3C09"/>
    <w:rsid w:val="5CAF3C76"/>
    <w:rsid w:val="5D163C8C"/>
    <w:rsid w:val="5D53233A"/>
    <w:rsid w:val="5DAD53F7"/>
    <w:rsid w:val="5DB72B86"/>
    <w:rsid w:val="5ED74D86"/>
    <w:rsid w:val="5F074FDA"/>
    <w:rsid w:val="5F2F1DCD"/>
    <w:rsid w:val="5F4F3985"/>
    <w:rsid w:val="5FA34D03"/>
    <w:rsid w:val="5FC07FD9"/>
    <w:rsid w:val="5FE570CA"/>
    <w:rsid w:val="5FF7C99B"/>
    <w:rsid w:val="609B2D54"/>
    <w:rsid w:val="60F952F1"/>
    <w:rsid w:val="61535DEF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D5776"/>
    <w:rsid w:val="6A3C7018"/>
    <w:rsid w:val="6A8120E5"/>
    <w:rsid w:val="6ACD3714"/>
    <w:rsid w:val="6B021662"/>
    <w:rsid w:val="6B325AA6"/>
    <w:rsid w:val="6B340F05"/>
    <w:rsid w:val="6B5145AF"/>
    <w:rsid w:val="6BAA11C7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984BA8"/>
    <w:rsid w:val="6E3A2D26"/>
    <w:rsid w:val="6E5B2C4D"/>
    <w:rsid w:val="6E674159"/>
    <w:rsid w:val="6E6C4E5A"/>
    <w:rsid w:val="6F10135D"/>
    <w:rsid w:val="6F9C1D1C"/>
    <w:rsid w:val="6FCA62DC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48B7DD9"/>
    <w:rsid w:val="753366D1"/>
    <w:rsid w:val="75C26D26"/>
    <w:rsid w:val="765B1E90"/>
    <w:rsid w:val="76E16C86"/>
    <w:rsid w:val="77B96653"/>
    <w:rsid w:val="77BB047E"/>
    <w:rsid w:val="78A82F32"/>
    <w:rsid w:val="79096DDB"/>
    <w:rsid w:val="794112AB"/>
    <w:rsid w:val="796432FD"/>
    <w:rsid w:val="797D5D7A"/>
    <w:rsid w:val="797F3B37"/>
    <w:rsid w:val="79B25E17"/>
    <w:rsid w:val="79C947AD"/>
    <w:rsid w:val="79D51B05"/>
    <w:rsid w:val="7A785D11"/>
    <w:rsid w:val="7AD36A29"/>
    <w:rsid w:val="7B514A56"/>
    <w:rsid w:val="7B783975"/>
    <w:rsid w:val="7BDB401B"/>
    <w:rsid w:val="7BFE75DA"/>
    <w:rsid w:val="7C163367"/>
    <w:rsid w:val="7C9C57DD"/>
    <w:rsid w:val="7CDF3A06"/>
    <w:rsid w:val="7CE61843"/>
    <w:rsid w:val="7D0C1CE2"/>
    <w:rsid w:val="7D1D3EEF"/>
    <w:rsid w:val="7D2A74A0"/>
    <w:rsid w:val="7D7F5276"/>
    <w:rsid w:val="7DB86FC9"/>
    <w:rsid w:val="7DBF5A84"/>
    <w:rsid w:val="7DCF7B5B"/>
    <w:rsid w:val="7DE76544"/>
    <w:rsid w:val="7DE927A5"/>
    <w:rsid w:val="7DEE6B10"/>
    <w:rsid w:val="7E0205C8"/>
    <w:rsid w:val="7E2376A7"/>
    <w:rsid w:val="7E477791"/>
    <w:rsid w:val="7E7F18DF"/>
    <w:rsid w:val="7EC04A02"/>
    <w:rsid w:val="7FED1750"/>
    <w:rsid w:val="FCEF055B"/>
    <w:rsid w:val="FFDE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520</Words>
  <Characters>528</Characters>
  <Lines>2</Lines>
  <Paragraphs>1</Paragraphs>
  <TotalTime>0</TotalTime>
  <ScaleCrop>false</ScaleCrop>
  <LinksUpToDate>false</LinksUpToDate>
  <CharactersWithSpaces>593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2021-09-11T20:49:00Z</dcterms:created>
  <dc:creator>Youny</dc:creator>
  <cp:lastModifiedBy>柠檬很酸</cp:lastModifiedBy>
  <cp:lastPrinted>2022-12-05T09:09:00Z</cp:lastPrinted>
  <dcterms:modified xsi:type="dcterms:W3CDTF">2023-03-22T08:35:12Z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2052-11.1.0.13703</vt:lpwstr>
  </property>
  <property fmtid="{D5CDD505-2E9C-101B-9397-08002B2CF9AE}" pid="6" name="ICV">
    <vt:lpwstr>3B0476CDD2DBF939A5A6226301171CD3</vt:lpwstr>
  </property>
</Properties>
</file>