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小二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>
      <w:pPr>
        <w:tabs>
          <w:tab w:val="center" w:pos="4708"/>
          <w:tab w:val="left" w:pos="7300"/>
        </w:tabs>
        <w:snapToGrid w:val="0"/>
        <w:spacing w:before="0" w:after="0" w:line="240" w:lineRule="auto"/>
        <w:jc w:val="left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ab/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202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21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ab/>
      </w:r>
    </w:p>
    <w:p>
      <w:pPr>
        <w:tabs>
          <w:tab w:val="center" w:pos="4708"/>
          <w:tab w:val="left" w:pos="7300"/>
        </w:tabs>
        <w:snapToGrid w:val="0"/>
        <w:spacing w:before="0" w:after="0" w:line="240" w:lineRule="auto"/>
        <w:jc w:val="left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1587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>
      <w:pPr>
        <w:numPr>
          <w:ilvl w:val="0"/>
          <w:numId w:val="0"/>
        </w:numPr>
        <w:ind w:firstLine="3360" w:firstLineChars="1600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12700" b="222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来  园  篇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12700" b="222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28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人，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来园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能够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声音响亮主动打招呼并且绕好水杯袋子的小朋友有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、王翊行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、冯钰源、冯皓辰、张佳妮、邓淼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、鞠雨恒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、沈沐晨、李沐冉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、李雨萱、吴弈鸣、丁沐晞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、曹铭轩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、李雨菲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、栾晞纯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、万慕铄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、李宗昊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、万晞文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、郑丽莎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、张轩睿、李一阳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、徐梓皓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、陶栀夏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、高宇辰、丁雅琦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、王子嘉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目前我班幼儿基本都能做到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主动签到、放好物品</w:t>
      </w:r>
      <w:r>
        <w:rPr>
          <w:rFonts w:hint="default" w:ascii="宋体" w:hAnsi="宋体" w:eastAsia="宋体" w:cs="宋体"/>
          <w:color w:val="auto"/>
          <w:sz w:val="24"/>
          <w:szCs w:val="24"/>
          <w:lang w:eastAsia="zh-CN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为培养孩子的自主能力</w:t>
      </w:r>
      <w:r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今天能尝试自己倒牛奶的小朋友有</w:t>
      </w:r>
      <w:r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冯皓辰、张佳妮、邓淼、鞠雨恒、沈沐晨、李沐冉、李雨萱、吴弈鸣、丁沐晞、曹铭轩、李雨菲、栾晞纯、万慕铄、李宗昊、万晞文、张轩睿、李一阳、徐梓皓、陶栀夏、丁雅琦、王子嘉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7" name="图片 17" descr="IMG_0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017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5" name="图片 15" descr="IMG_0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017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6" name="图片 16" descr="IMG_0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017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rPr>
          <w:rFonts w:hint="default" w:ascii="宋体" w:hAnsi="宋体" w:eastAsia="宋体" w:cs="宋体"/>
          <w:b/>
          <w:bCs/>
          <w:color w:val="auto"/>
          <w:sz w:val="21"/>
          <w:szCs w:val="21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二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center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/>
          <w:b/>
          <w:bCs/>
          <w:sz w:val="24"/>
          <w:szCs w:val="24"/>
          <w:lang w:val="en-US" w:eastAsia="zh-CN"/>
        </w:rPr>
        <w:t>区  域 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今天我们班所有小朋友能够准时来园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保证了足够的区域游戏的时间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目前游戏前所有小朋友能够做到自主选择区域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区域游戏活动中能够专注探索游戏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听到音乐主动整理游戏材料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根据标记把玩具送回家的小朋友有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：</w:t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游戏后积极参与区域分享交流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今天分享交流时能认真倾听并积极带作品交流的小朋友有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万煜铂、王翊行、冯皓辰、张佳妮、邓淼、鞠雨恒、沈沐晨、李沐冉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吴弈鸣、丁沐晞、曹铭轩、李雨菲、栾晞纯、万慕铄、李宗昊、万晞文、张轩睿、李一阳、徐梓皓、陶栀夏、丁雅琦、王子嘉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8"/>
        <w:gridCol w:w="3198"/>
        <w:gridCol w:w="31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4" name="图片 24" descr="IMG_0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017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19" name="图片 19" descr="IMG_0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017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0" name="图片 20" descr="IMG_0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018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建构区</w:t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美工区</w:t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万能工匠区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25" name="图片 25" descr="IMG_0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020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8" name="图片 18" descr="IMG_0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017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1" name="图片 21" descr="IMG_0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018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科探区</w:t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桌面建构区</w:t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娃娃家</w:t>
            </w:r>
          </w:p>
        </w:tc>
      </w:tr>
    </w:tbl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</w:p>
    <w:p>
      <w:pPr>
        <w:snapToGrid w:val="0"/>
        <w:spacing w:before="0" w:after="0" w:line="240" w:lineRule="auto"/>
        <w:jc w:val="both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三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exact"/>
        <w:jc w:val="center"/>
        <w:textAlignment w:val="auto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Hans"/>
        </w:rPr>
        <w:t>集</w:t>
      </w:r>
      <w:r>
        <w:rPr>
          <w:rFonts w:hint="default"/>
          <w:b/>
          <w:bCs/>
          <w:sz w:val="24"/>
          <w:szCs w:val="24"/>
          <w:lang w:eastAsia="zh-Hans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Hans"/>
        </w:rPr>
        <w:t>体</w:t>
      </w:r>
      <w:r>
        <w:rPr>
          <w:rFonts w:hint="default"/>
          <w:b/>
          <w:bCs/>
          <w:sz w:val="24"/>
          <w:szCs w:val="24"/>
          <w:lang w:eastAsia="zh-Hans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>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u w:val="none"/>
          <w:lang w:val="en-US" w:eastAsia="zh-Hans"/>
        </w:rPr>
        <w:t>美术</w:t>
      </w:r>
      <w:r>
        <w:rPr>
          <w:rFonts w:hint="default" w:ascii="宋体" w:hAnsi="宋体" w:eastAsia="宋体" w:cs="宋体"/>
          <w:b w:val="0"/>
          <w:bCs w:val="0"/>
          <w:color w:val="auto"/>
          <w:kern w:val="0"/>
          <w:sz w:val="24"/>
          <w:szCs w:val="24"/>
          <w:u w:val="none"/>
          <w:lang w:val="en-US" w:eastAsia="zh-Hans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u w:val="none"/>
          <w:lang w:val="en-US" w:eastAsia="zh-Hans"/>
        </w:rPr>
        <w:t>小乌龟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这是一节绘画活动。乌龟有圆圆的坚硬的壳，壳上有漂亮的花纹，还有一个小脑袋和四只小脚，一条短尾巴。本次活动引导孩子先观察乌龟外形，然后画出椭圆形，在椭圆形上画出乌龟壳上的花纹以及乌龟头、脚和尾巴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我班幼儿对乌龟的外形有了一定的了解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画过多个形状的组合绘画，如《我的家》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。</w:t>
      </w:r>
    </w:p>
    <w:p>
      <w:pP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但对于乌龟的外形及特征观察得不够仔细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幼儿容易把主体物画的太小，不便于内容花色的填充。大部分幼儿线条不流畅，易反复、弯曲。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皓辰、张佳妮、邓淼、鞠雨恒、沈沐晨、李沐冉、张琳晞、李雨萱、吴弈鸣、丁沐晞、曹铭轩、李雨菲、栾晞纯、万慕铄、李宗昊、万晞文、郑丽莎、张轩睿、李一阳、徐梓皓、陶栀夏、丁雅琦、王子嘉、王梓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能用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线条勾画出乌龟的外形特征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并逐步养成绘画时保持画面整洁干净的好习惯。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3" name="图片 33" descr="IMG_0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023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4" name="图片 34" descr="IMG_0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02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6" name="图片 36" descr="IMG_0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023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2" name="图片 32" descr="IMG_0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022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5" name="图片 35" descr="IMG_0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023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7" name="图片 37" descr="IMG_0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024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四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午  餐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今天午饭吃的是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猪肝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毛白菜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番茄土豆汤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花生饭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冯皓辰、张佳妮、邓淼、沈沐晨、李沐冉、李雨萱、吴弈鸣、丁沐晞、曹铭轩、李雨菲、栾晞纯、邹羽晗、万慕铄、李宗昊、万晞文、郑丽莎、李一阳、徐梓皓、陶栀夏、丁雅琦、王子嘉、王梓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能够不挑食饭菜都吃光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left="479" w:leftChars="228" w:firstLine="0" w:firstLineChars="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高宇辰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只吃完米饭和汤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张轩睿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鞠雨恒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张琳晞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挑食猪肝未吃完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left="479" w:leftChars="228" w:firstLine="0" w:firstLineChars="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冯皓辰、张佳妮、邓淼、鞠雨恒、沈沐晨、李沐冉、张琳晞、李雨萱、吴弈鸣、丁沐晞、曹铭轩、栾晞纯、邹羽晗、万慕铄、李宗昊、万晞文、张轩睿、李一阳、徐梓皓、陶栀夏、丁雅琦、王子嘉、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能够在12：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CN" w:bidi="ar"/>
        </w:rPr>
        <w:t>3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0前入睡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CN" w:bidi="ar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高宇辰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李雨菲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能够在1：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CN" w:bidi="ar"/>
        </w:rPr>
        <w:t>0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0前入睡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CN" w:bidi="ar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郑丽莎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未入睡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五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春天天气变化较大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请家长们及时关注每日天气温度给孩子穿合适的衣服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numPr>
          <w:ilvl w:val="0"/>
          <w:numId w:val="1"/>
        </w:num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各位家长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CN" w:bidi="ar"/>
        </w:rPr>
        <w:t>，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镇江“开心休博园”亲子游报名继续中，孩子们都很期待和幼儿园小伙伴们一起出游哦！如果家长们周日有空的话一起参加吧，给孩子们留一个美好的回忆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CN" w:bidi="ar"/>
        </w:rPr>
        <w:t>。</w:t>
      </w:r>
      <w:bookmarkStart w:id="0" w:name="_GoBack"/>
      <w:bookmarkEnd w:id="0"/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Optima"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1E8EB7"/>
    <w:multiLevelType w:val="singleLevel"/>
    <w:tmpl w:val="EA1E8EB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7DA6DA5"/>
    <w:rsid w:val="0B607ABD"/>
    <w:rsid w:val="0F9303EC"/>
    <w:rsid w:val="10496BDF"/>
    <w:rsid w:val="12874FB6"/>
    <w:rsid w:val="13EA2F25"/>
    <w:rsid w:val="165B4E1B"/>
    <w:rsid w:val="17B7963B"/>
    <w:rsid w:val="1BA535D6"/>
    <w:rsid w:val="1DA055AD"/>
    <w:rsid w:val="1DE1319C"/>
    <w:rsid w:val="1F7E03C6"/>
    <w:rsid w:val="2096010F"/>
    <w:rsid w:val="210146C8"/>
    <w:rsid w:val="22226EB5"/>
    <w:rsid w:val="28852506"/>
    <w:rsid w:val="2B2A068A"/>
    <w:rsid w:val="2BDE4A8E"/>
    <w:rsid w:val="2E6B2A07"/>
    <w:rsid w:val="2F130A19"/>
    <w:rsid w:val="2F136CE2"/>
    <w:rsid w:val="30B541AB"/>
    <w:rsid w:val="34723806"/>
    <w:rsid w:val="35F7BC53"/>
    <w:rsid w:val="3B1A0544"/>
    <w:rsid w:val="3C2E6C6E"/>
    <w:rsid w:val="3C6F5DAF"/>
    <w:rsid w:val="3CD43181"/>
    <w:rsid w:val="3D1843F4"/>
    <w:rsid w:val="3F561E44"/>
    <w:rsid w:val="45DF0C7B"/>
    <w:rsid w:val="476F4D3D"/>
    <w:rsid w:val="49CB089C"/>
    <w:rsid w:val="4ADD6220"/>
    <w:rsid w:val="4FBB5100"/>
    <w:rsid w:val="50FC394D"/>
    <w:rsid w:val="52A7754F"/>
    <w:rsid w:val="53145346"/>
    <w:rsid w:val="587312DF"/>
    <w:rsid w:val="59602CFD"/>
    <w:rsid w:val="599962AE"/>
    <w:rsid w:val="59BA1D9C"/>
    <w:rsid w:val="5B203A17"/>
    <w:rsid w:val="62FF13F0"/>
    <w:rsid w:val="64CD379E"/>
    <w:rsid w:val="6788257F"/>
    <w:rsid w:val="68151DD7"/>
    <w:rsid w:val="68E479CC"/>
    <w:rsid w:val="6D3F2350"/>
    <w:rsid w:val="6F257BAA"/>
    <w:rsid w:val="70254306"/>
    <w:rsid w:val="70941E9A"/>
    <w:rsid w:val="71385160"/>
    <w:rsid w:val="7151234A"/>
    <w:rsid w:val="7623296F"/>
    <w:rsid w:val="77BD705E"/>
    <w:rsid w:val="783A1EF3"/>
    <w:rsid w:val="7906221F"/>
    <w:rsid w:val="7AFD99A6"/>
    <w:rsid w:val="7C5D1E8A"/>
    <w:rsid w:val="7F6A751F"/>
    <w:rsid w:val="BCE9A52F"/>
    <w:rsid w:val="BDBFC37A"/>
    <w:rsid w:val="EA1F9B8F"/>
    <w:rsid w:val="F78F25A9"/>
    <w:rsid w:val="FC7D2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1278</Words>
  <Characters>1285</Characters>
  <Lines>0</Lines>
  <Paragraphs>0</Paragraphs>
  <TotalTime>5</TotalTime>
  <ScaleCrop>false</ScaleCrop>
  <LinksUpToDate>false</LinksUpToDate>
  <CharactersWithSpaces>1285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2021-09-02T04:38:00Z</dcterms:created>
  <dc:creator>batman</dc:creator>
  <cp:lastModifiedBy>L. 想</cp:lastModifiedBy>
  <cp:lastPrinted>2023-03-14T15:56:00Z</cp:lastPrinted>
  <dcterms:modified xsi:type="dcterms:W3CDTF">2023-03-21T13:59:53Z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6192EE9AB60E4B2E82394EB0A7E10084</vt:lpwstr>
  </property>
</Properties>
</file>