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53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71"/>
        <w:gridCol w:w="2525"/>
        <w:gridCol w:w="1475"/>
        <w:gridCol w:w="1223"/>
        <w:gridCol w:w="11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地区</w:t>
            </w:r>
          </w:p>
        </w:tc>
        <w:tc>
          <w:tcPr>
            <w:tcW w:w="107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52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22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18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</w:tbl>
    <w:p>
      <w:pPr>
        <w:jc w:val="center"/>
        <w:rPr>
          <w:b/>
        </w:rPr>
      </w:pP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</w:rPr>
        <w:t>—202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学年高三</w:t>
      </w:r>
      <w:r>
        <w:rPr>
          <w:rFonts w:hint="eastAsia"/>
          <w:b/>
          <w:lang w:val="en-US" w:eastAsia="zh-CN"/>
        </w:rPr>
        <w:t>地理</w:t>
      </w:r>
      <w:r>
        <w:rPr>
          <w:rFonts w:hint="eastAsia"/>
          <w:b/>
        </w:rPr>
        <w:t>第二次教学研讨会参会人员</w:t>
      </w:r>
      <w:r>
        <w:rPr>
          <w:rFonts w:hint="eastAsia"/>
          <w:b/>
          <w:lang w:val="en-US" w:eastAsia="zh-CN"/>
        </w:rPr>
        <w:t>登记</w:t>
      </w:r>
      <w:r>
        <w:rPr>
          <w:rFonts w:hint="eastAsia"/>
          <w:b/>
        </w:rPr>
        <w:t>表</w:t>
      </w:r>
    </w:p>
    <w:p>
      <w:pPr>
        <w:rPr>
          <w:rFonts w:hint="default" w:eastAsiaTheme="minorEastAsia"/>
          <w:b/>
          <w:lang w:val="en-US" w:eastAsia="zh-CN"/>
        </w:rPr>
      </w:pPr>
      <w:r>
        <w:rPr>
          <w:b/>
        </w:rPr>
        <w:t>说明</w:t>
      </w:r>
      <w:r>
        <w:rPr>
          <w:rFonts w:hint="eastAsia"/>
          <w:b/>
        </w:rPr>
        <w:t>：</w:t>
      </w:r>
      <w:r>
        <w:rPr>
          <w:b/>
        </w:rPr>
        <w:t>职务一栏填写</w:t>
      </w:r>
      <w:r>
        <w:rPr>
          <w:rFonts w:hint="eastAsia"/>
          <w:b/>
        </w:rPr>
        <w:t>“备课组长”或“教研组长”等；大会交流发言的教师请在备注中注明。</w:t>
      </w:r>
      <w:r>
        <w:rPr>
          <w:rFonts w:hint="eastAsia"/>
          <w:b/>
          <w:lang w:val="en-US" w:eastAsia="zh-CN"/>
        </w:rPr>
        <w:t>3月23日前发送到指定邮箱。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NjljMTFkYjE2NDYzZTk1MzE2ZGYxM2E0ODQ1YTMifQ=="/>
  </w:docVars>
  <w:rsids>
    <w:rsidRoot w:val="005954CB"/>
    <w:rsid w:val="00076D57"/>
    <w:rsid w:val="00124A78"/>
    <w:rsid w:val="001706D4"/>
    <w:rsid w:val="00293712"/>
    <w:rsid w:val="002F4A81"/>
    <w:rsid w:val="004652EE"/>
    <w:rsid w:val="00465A73"/>
    <w:rsid w:val="005954CB"/>
    <w:rsid w:val="006447C8"/>
    <w:rsid w:val="0079358C"/>
    <w:rsid w:val="009227D4"/>
    <w:rsid w:val="00B010C5"/>
    <w:rsid w:val="00F50F9F"/>
    <w:rsid w:val="18F002B2"/>
    <w:rsid w:val="18F41032"/>
    <w:rsid w:val="261B5408"/>
    <w:rsid w:val="31627811"/>
    <w:rsid w:val="59D71DD6"/>
    <w:rsid w:val="726D1987"/>
    <w:rsid w:val="7E6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99</Characters>
  <Lines>1</Lines>
  <Paragraphs>1</Paragraphs>
  <TotalTime>15</TotalTime>
  <ScaleCrop>false</ScaleCrop>
  <LinksUpToDate>false</LinksUpToDate>
  <CharactersWithSpaces>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2020-10-26T12:23:00Z</dcterms:created>
  <dc:creator>mac</dc:creator>
  <cp:lastModifiedBy>Cherish</cp:lastModifiedBy>
  <dcterms:modified xsi:type="dcterms:W3CDTF">2023-03-17T09:24:17Z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7C254759B460404FAADE37FA6EE8FF5C</vt:lpwstr>
  </property>
</Properties>
</file>