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</w:rPr>
        <w:t>春天真美丽</w:t>
      </w:r>
    </w:p>
    <w:p>
      <w:pPr>
        <w:spacing w:line="360" w:lineRule="exact"/>
        <w:ind w:firstLine="480" w:firstLineChars="200"/>
        <w:jc w:val="center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/>
          <w:color w:val="000000"/>
          <w:sz w:val="24"/>
          <w:szCs w:val="24"/>
        </w:rPr>
        <w:t>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</w:rPr>
        <w:t>31（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  <w:szCs w:val="24"/>
        </w:rPr>
        <w:t>周）主题负责人：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王召弟、崔文静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一、主题思路</w:t>
      </w:r>
      <w:bookmarkStart w:id="0" w:name="_GoBack"/>
      <w:bookmarkEnd w:id="0"/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春天是万物复苏的季节，</w:t>
      </w:r>
      <w:r>
        <w:rPr>
          <w:rFonts w:cs="宋体" w:asciiTheme="minorEastAsia" w:hAnsiTheme="minorEastAsia"/>
          <w:color w:val="000000"/>
          <w:kern w:val="0"/>
          <w:szCs w:val="21"/>
        </w:rPr>
        <w:t>俗话说的好“一年之计在于春。”春天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不仅</w:t>
      </w:r>
      <w:r>
        <w:rPr>
          <w:rFonts w:cs="宋体" w:asciiTheme="minorEastAsia" w:hAnsiTheme="minorEastAsia"/>
          <w:color w:val="000000"/>
          <w:kern w:val="0"/>
          <w:szCs w:val="21"/>
        </w:rPr>
        <w:t>给人以美的感受，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还</w:t>
      </w:r>
      <w:r>
        <w:rPr>
          <w:rFonts w:cs="宋体" w:asciiTheme="minorEastAsia" w:hAnsiTheme="minorEastAsia"/>
          <w:color w:val="000000"/>
          <w:kern w:val="0"/>
          <w:szCs w:val="21"/>
        </w:rPr>
        <w:t>给人活力和朝气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，</w:t>
      </w:r>
      <w:r>
        <w:rPr>
          <w:rFonts w:hint="eastAsia" w:asciiTheme="minorEastAsia" w:hAnsiTheme="minorEastAsia"/>
          <w:szCs w:val="21"/>
        </w:rPr>
        <w:t>在幼儿的周围，大自然中，处处都表现出生机勃勃。孩子们漫步在春天里，用眼睛发现着周围的变化：阳光变暖，天气慢慢变热，春风柔柔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cs="Arial" w:asciiTheme="minorEastAsia" w:hAnsiTheme="minorEastAsia"/>
          <w:color w:val="FF0000"/>
          <w:szCs w:val="21"/>
          <w:shd w:val="clear" w:color="auto" w:fill="FFFFFF"/>
        </w:rPr>
      </w:pPr>
      <w:r>
        <w:rPr>
          <w:rFonts w:hint="eastAsia" w:cs="Arial" w:asciiTheme="minorEastAsia" w:hAnsiTheme="minorEastAsia"/>
          <w:color w:val="FF0000"/>
          <w:szCs w:val="21"/>
          <w:shd w:val="clear" w:color="auto" w:fill="FFFFFF"/>
        </w:rPr>
        <w:t>春天是一个多彩的季节，暖暖的阳光，柔柔的风，孩子们可以在温暖的季节尽情探索春天的美好。和孩子们的交流中发现，小班幼儿对于春天的前期经验还较少，分不清季节和季节的特征，对春天的景物、动物了解不多，但发现他们对身边的树、树叶、小草的观察比较仔细，知道它们在春天所发生的变化。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1．初步感受春天的美和生机，亲近和喜爱大自然。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2．学习观察事物的基本方法，能关注自己周围的美丽春景。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szCs w:val="21"/>
        </w:rPr>
        <w:t>3．</w:t>
      </w:r>
      <w:r>
        <w:rPr>
          <w:rFonts w:hint="eastAsia" w:cs="Tahoma" w:asciiTheme="minorEastAsia" w:hAnsiTheme="minorEastAsia"/>
          <w:color w:val="000000"/>
          <w:szCs w:val="21"/>
        </w:rPr>
        <w:t>大胆</w:t>
      </w:r>
      <w:r>
        <w:rPr>
          <w:rFonts w:cs="Tahoma" w:asciiTheme="minorEastAsia" w:hAnsiTheme="minorEastAsia"/>
          <w:color w:val="000000"/>
          <w:szCs w:val="21"/>
        </w:rPr>
        <w:t>动手、动脑，</w:t>
      </w:r>
      <w:r>
        <w:rPr>
          <w:rFonts w:hint="eastAsia" w:asciiTheme="minorEastAsia" w:hAnsiTheme="minorEastAsia"/>
          <w:color w:val="000000"/>
          <w:szCs w:val="21"/>
        </w:rPr>
        <w:t>积极地用自己喜欢的方式表达对事物的认识，</w:t>
      </w:r>
      <w:r>
        <w:rPr>
          <w:rFonts w:cs="Tahoma" w:asciiTheme="minorEastAsia" w:hAnsiTheme="minorEastAsia"/>
          <w:color w:val="000000"/>
          <w:szCs w:val="21"/>
        </w:rPr>
        <w:t>表现春天的</w:t>
      </w:r>
      <w:r>
        <w:rPr>
          <w:rFonts w:hint="eastAsia" w:cs="Tahoma" w:asciiTheme="minorEastAsia" w:hAnsiTheme="minorEastAsia"/>
          <w:color w:val="000000"/>
          <w:szCs w:val="21"/>
        </w:rPr>
        <w:t>美</w:t>
      </w:r>
      <w:r>
        <w:rPr>
          <w:rFonts w:cs="Tahoma" w:asciiTheme="minorEastAsia" w:hAnsiTheme="minorEastAsia"/>
          <w:color w:val="000000"/>
          <w:szCs w:val="21"/>
        </w:rPr>
        <w:t>及自己对春天的理解、喜爱。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发现春天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喜欢接触大自然，对周围的很多事物和现象感兴趣。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能用多种感官或动作去探索物体，关注动作所产生的结果。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cs="宋体" w:asciiTheme="minorEastAsia" w:hAnsiTheme="minorEastAsia"/>
                <w:szCs w:val="21"/>
              </w:rPr>
              <w:t xml:space="preserve"> 对感兴趣的事物仔细观察，发现其明显特征。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</w:t>
            </w:r>
            <w:r>
              <w:rPr>
                <w:rFonts w:asciiTheme="minorEastAsia" w:hAnsiTheme="minorEastAsia"/>
                <w:szCs w:val="21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认识常见的动植物，能注意并发现周围的动植物是多种多样的。</w:t>
            </w: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综合：我眼中的春天</w:t>
            </w:r>
          </w:p>
          <w:p>
            <w:pPr>
              <w:spacing w:line="360" w:lineRule="exact"/>
              <w:jc w:val="left"/>
              <w:rPr>
                <w:rFonts w:hint="default" w:asciiTheme="minorEastAsia" w:hAnsiTheme="minorEastAsia" w:eastAsia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  <w:lang w:val="en-US" w:eastAsia="zh-CN"/>
              </w:rPr>
              <w:t>音乐：春天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建构：花球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美工游戏：花朵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角色游戏：春姑娘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color w:val="FF0000"/>
                <w:szCs w:val="21"/>
              </w:rPr>
            </w:pPr>
            <w:r>
              <w:rPr>
                <w:rFonts w:hint="eastAsia" w:cs="宋体" w:asciiTheme="minorEastAsia" w:hAnsiTheme="minorEastAsia"/>
                <w:color w:val="FF0000"/>
                <w:szCs w:val="21"/>
              </w:rPr>
              <w:t>自主阅读：找春天、遇见春天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感受春天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1.能口齿清楚地说儿歌、童谣或复述简短的故事。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2.能听懂短小的儿歌或故事。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3.会看画面，能根据画面说出图中有什么，发生了什么事等。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语言：花路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半日活动：远足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纸艺：柳条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建构游戏：柳树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表现春天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1.喜欢用涂涂画画表达一定的意思。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2.愿意和小朋友一起游戏。</w:t>
            </w:r>
          </w:p>
          <w:p>
            <w:pPr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3.喜欢听音乐或观看舞蹈、戏剧等表演。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4.能模仿学唱短小歌曲。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5.经常涂涂画画、粘粘贴贴并乐在其中。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6.能用简单的线条和色彩大体画出自己想画的人或事物。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美术：迎春花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音乐：美丽的蝴蝶花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手指点画：桃花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创意美术：瓶子里的春天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美工游戏：毛毛虫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color w:val="FF0000"/>
                <w:szCs w:val="21"/>
              </w:rPr>
              <w:t>自主阅读：缤纷的春天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spacing w:line="360" w:lineRule="exact"/>
        <w:rPr>
          <w:rFonts w:asciiTheme="minorEastAsia" w:hAnsiTheme="minorEastAsia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E761AF"/>
    <w:rsid w:val="000107B4"/>
    <w:rsid w:val="00022A1C"/>
    <w:rsid w:val="00041148"/>
    <w:rsid w:val="00042E76"/>
    <w:rsid w:val="00047D28"/>
    <w:rsid w:val="00093F55"/>
    <w:rsid w:val="000B0DDB"/>
    <w:rsid w:val="000D423C"/>
    <w:rsid w:val="000E2ECE"/>
    <w:rsid w:val="000E3EC8"/>
    <w:rsid w:val="000E778C"/>
    <w:rsid w:val="001B459B"/>
    <w:rsid w:val="00230ADB"/>
    <w:rsid w:val="002F71DF"/>
    <w:rsid w:val="00300820"/>
    <w:rsid w:val="00313E8D"/>
    <w:rsid w:val="00321D67"/>
    <w:rsid w:val="00353C8D"/>
    <w:rsid w:val="003628CF"/>
    <w:rsid w:val="003B5026"/>
    <w:rsid w:val="00440E2A"/>
    <w:rsid w:val="004F6E4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80346D"/>
    <w:rsid w:val="008320D7"/>
    <w:rsid w:val="00857840"/>
    <w:rsid w:val="008607FF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CA58B8"/>
    <w:rsid w:val="00D80A84"/>
    <w:rsid w:val="00DA2096"/>
    <w:rsid w:val="00DB1C58"/>
    <w:rsid w:val="00DE2EAB"/>
    <w:rsid w:val="00E04E1E"/>
    <w:rsid w:val="00E761AF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7371D"/>
    <w:rsid w:val="00FF6230"/>
    <w:rsid w:val="62313C6B"/>
    <w:rsid w:val="63352E60"/>
    <w:rsid w:val="6F71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475</Words>
  <Characters>2710</Characters>
  <Lines>22</Lines>
  <Paragraphs>6</Paragraphs>
  <TotalTime>85</TotalTime>
  <ScaleCrop>false</ScaleCrop>
  <LinksUpToDate>false</LinksUpToDate>
  <CharactersWithSpaces>3179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2023-02-22T05:11:00Z</dcterms:created>
  <dc:creator>Tony</dc:creator>
  <cp:lastModifiedBy>烧饵块</cp:lastModifiedBy>
  <cp:lastPrinted>2022-02-14T06:51:00Z</cp:lastPrinted>
  <dcterms:modified xsi:type="dcterms:W3CDTF">2023-03-20T05:47:53Z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CC661E04282E4AD880BCD8C0BCAB74A2</vt:lpwstr>
  </property>
</Properties>
</file>