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你好，小树苗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</w:t>
      </w: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</w:rPr>
        <w:t xml:space="preserve">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俊逸、壮壮、之之、柠檬、朵朵、晴朗请假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小朋友们都开开心心来幼儿园啦，见到老师都能主动打招呼哦，真不错呢！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3.来园自理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宝宝们在老师的提醒下，基本知道来园应该做的事情，大部分孩子有主动做事的意识。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 xml:space="preserve">   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 区域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我们一起来玩区域游戏啦！</w:t>
      </w:r>
    </w:p>
    <w:tbl>
      <w:tblPr>
        <w:tblStyle w:val="26"/>
        <w:tblW w:w="101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49"/>
        <w:gridCol w:w="3365"/>
        <w:gridCol w:w="33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46" w:hRule="atLeast"/>
          <w:jc w:val="center"/>
        </w:trPr>
        <w:tc>
          <w:tcPr>
            <w:tcW w:w="34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49780" cy="1537335"/>
                  <wp:effectExtent l="0" t="0" r="7620" b="12065"/>
                  <wp:docPr id="8" name="图片 8" descr="IMG_8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56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49780" cy="1537335"/>
                  <wp:effectExtent l="0" t="0" r="7620" b="12065"/>
                  <wp:docPr id="9" name="图片 9" descr="IMG_8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57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96440" cy="1497330"/>
                  <wp:effectExtent l="0" t="0" r="10160" b="1270"/>
                  <wp:docPr id="10" name="图片 10" descr="IMG_8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857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34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春天到啦，猪猪、闹闹、多多，我们一起让小树枝发芽吧！三个小朋友用彩泥搓成球球粘在树枝上，当做冒出的小绿芽。用粉色的彩泥搓成小球球当做花苞，闹闹宝贝还在老师的指导下做出了四个小花瓣粘在树枝上呢！</w:t>
            </w:r>
          </w:p>
        </w:tc>
        <w:tc>
          <w:tcPr>
            <w:tcW w:w="336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满满和星星在给小兔子喂萝卜啦！小兔子真可爱，趴在栏杆上啊呜啊呜的吃起来。</w:t>
            </w:r>
          </w:p>
        </w:tc>
        <w:tc>
          <w:tcPr>
            <w:tcW w:w="336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宣敏宇今天在益智区玩钓鱼玩具，不仅钓到了鱼，还将小鱼放在板上一层一层垒高呢！真是一个有创意的玩法哦！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6" w:hRule="atLeast"/>
          <w:jc w:val="center"/>
        </w:trPr>
        <w:tc>
          <w:tcPr>
            <w:tcW w:w="344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03680" cy="1609090"/>
                  <wp:effectExtent l="0" t="0" r="7620" b="3810"/>
                  <wp:docPr id="20" name="图片 20" descr="IMG_8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857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9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80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49780" cy="1537335"/>
                  <wp:effectExtent l="0" t="0" r="7620" b="12065"/>
                  <wp:docPr id="14" name="图片 14" descr="IMG_8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857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96440" cy="1497330"/>
                  <wp:effectExtent l="0" t="0" r="10160" b="1270"/>
                  <wp:docPr id="15" name="图片 15" descr="IMG_8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857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  <w:jc w:val="center"/>
        </w:trPr>
        <w:tc>
          <w:tcPr>
            <w:tcW w:w="344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萱萱在万能工匠做了两个荡秋千和太阳人，三个作品很棒哦！在游戏过程中非常专注，没有频繁更换区域，和厉害！</w:t>
            </w:r>
          </w:p>
        </w:tc>
        <w:tc>
          <w:tcPr>
            <w:tcW w:w="336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二宝在钓鱼，将小鱼按照轮廓进行摆放。他钓了3只螃蟹并摞在了一起，用手指点数。</w:t>
            </w:r>
          </w:p>
        </w:tc>
        <w:tc>
          <w:tcPr>
            <w:tcW w:w="336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彤彤将所有的长三角形积木围了起来，她说，这是披萨。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小瑜用积木拼搭了各种各样的房子。</w:t>
            </w:r>
          </w:p>
        </w:tc>
      </w:tr>
    </w:tbl>
    <w:p>
      <w:pPr>
        <w:pStyle w:val="37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default" w:ascii="Helvetica Neue" w:hAnsi="Helvetica Neue"/>
          <w:color w:val="333333"/>
          <w:spacing w:val="8"/>
          <w:sz w:val="21"/>
          <w:szCs w:val="21"/>
          <w:lang w:val="en-US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3体育活动：仙鹤独立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textAlignment w:val="auto"/>
        <w:rPr>
          <w:rFonts w:hint="default" w:ascii="宋体" w:hAnsi="宋体" w:eastAsia="宋体" w:cs="宋体"/>
          <w:bCs/>
          <w:szCs w:val="21"/>
          <w:lang w:val="en-US" w:eastAsia="zh-CN"/>
        </w:rPr>
      </w:pPr>
      <w:r>
        <w:rPr>
          <w:rFonts w:hint="eastAsia" w:ascii="宋体" w:hAnsi="宋体" w:cs="宋体"/>
          <w:bCs/>
          <w:szCs w:val="21"/>
        </w:rPr>
        <w:t xml:space="preserve">  </w:t>
      </w:r>
      <w:r>
        <w:rPr>
          <w:rFonts w:hint="eastAsia" w:ascii="宋体" w:hAnsi="宋体" w:cs="宋体"/>
          <w:bCs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今天的体育活动主要要孩子们单腿站立，保持平衡，锻炼孩子们的平衡力。在活动中，我们孩子们都非常感兴趣，多种形式的站立，及对身体的挑战，让孩子们纷纷都跃跃欲试，每个孩子的参与性很强，基本都能按照指令进行尝试。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1802765" cy="1351915"/>
            <wp:effectExtent l="0" t="0" r="635" b="6985"/>
            <wp:docPr id="21" name="图片 21" descr="IMG_8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858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80276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  <w:lang w:eastAsia="zh-CN"/>
        </w:rPr>
        <w:drawing>
          <wp:inline distT="0" distB="0" distL="114300" distR="114300">
            <wp:extent cx="1824990" cy="1369060"/>
            <wp:effectExtent l="0" t="0" r="3810" b="2540"/>
            <wp:docPr id="22" name="图片 22" descr="IMG_8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859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  <w:lang w:eastAsia="zh-CN"/>
        </w:rPr>
        <w:drawing>
          <wp:inline distT="0" distB="0" distL="114300" distR="114300">
            <wp:extent cx="1029335" cy="1374140"/>
            <wp:effectExtent l="0" t="0" r="12065" b="10160"/>
            <wp:docPr id="23" name="图片 23" descr="IMG_8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859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  <w:lang w:eastAsia="zh-CN"/>
        </w:rPr>
        <w:drawing>
          <wp:inline distT="0" distB="0" distL="114300" distR="114300">
            <wp:extent cx="1839595" cy="1379855"/>
            <wp:effectExtent l="0" t="0" r="1905" b="4445"/>
            <wp:docPr id="25" name="图片 25" descr="IMG_8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86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default" w:asciiTheme="minorEastAsia" w:hAnsiTheme="minorEastAsia" w:eastAsiaTheme="minorEastAsia" w:cstheme="minorEastAsia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333333"/>
          <w:spacing w:val="8"/>
          <w:sz w:val="21"/>
          <w:szCs w:val="21"/>
          <w:lang w:val="en-US" w:eastAsia="zh-CN"/>
        </w:rPr>
        <w:t>先跟着老师一起做准备活动吧！       第一次单独站立                  互相帮忙             闭着眼睛站立。</w:t>
      </w:r>
    </w:p>
    <w:p>
      <w:pPr>
        <w:pStyle w:val="37"/>
        <w:jc w:val="center"/>
        <w:rPr>
          <w:rFonts w:hint="default" w:ascii="Helvetica Neue" w:hAnsi="Helvetica Neue"/>
          <w:color w:val="333333"/>
          <w:spacing w:val="8"/>
          <w:sz w:val="21"/>
          <w:szCs w:val="21"/>
          <w:lang w:val="en-US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4运动时间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20" w:firstLineChars="200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今天天气真好呀，我们一起出去玩吧！今天我们玩了两个户外活动场地，跑道和皮球区。</w:t>
      </w:r>
      <w:r>
        <w:rPr>
          <w:rFonts w:hint="eastAsia"/>
          <w:lang w:val="en-US" w:eastAsia="zh-CN"/>
        </w:rPr>
        <w:t xml:space="preserve"> 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76"/>
        <w:gridCol w:w="3496"/>
        <w:gridCol w:w="34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0" w:hRule="atLeast"/>
        </w:trPr>
        <w:tc>
          <w:tcPr>
            <w:tcW w:w="346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86305" cy="1541145"/>
                  <wp:effectExtent l="0" t="0" r="10795" b="8255"/>
                  <wp:docPr id="26" name="图片 26" descr="IMG_8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862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26950" b="20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0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28" name="图片 28" descr="IMG_8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862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27" name="图片 27" descr="IMG_8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861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346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今天我们带着轮胎去探险啦！我们排着队，推着轮胎穿过幼儿园的走廊。</w:t>
            </w:r>
          </w:p>
        </w:tc>
        <w:tc>
          <w:tcPr>
            <w:tcW w:w="346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推着轮胎来到了小花园旁，一起穿过小花园的小路，虽然很累，但非常开心。</w:t>
            </w:r>
          </w:p>
        </w:tc>
        <w:tc>
          <w:tcPr>
            <w:tcW w:w="346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我们还自主的游戏，玩互撞吧，看谁的力气大。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0" w:hRule="atLeast"/>
        </w:trPr>
        <w:tc>
          <w:tcPr>
            <w:tcW w:w="346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29" name="图片 29" descr="IMG_8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863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30" name="图片 30" descr="IMG_8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863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31" name="图片 31" descr="IMG_8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863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346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开开用三个轮胎摞起来，变成了老鼠洞，糖糖钻起去，两个小朋友玩得不亦乐乎。</w:t>
            </w:r>
          </w:p>
        </w:tc>
        <w:tc>
          <w:tcPr>
            <w:tcW w:w="346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还有小朋友将轮胎拼接起来，变成了小桥，大家从上面通过，走轮胎也很棒哦！</w:t>
            </w:r>
          </w:p>
        </w:tc>
        <w:tc>
          <w:tcPr>
            <w:tcW w:w="346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运动后，我们及时用消毒湿巾擦手后喝水，休息一会后，我们把轮胎送回它们的家里啦！</w:t>
            </w:r>
            <w:bookmarkStart w:id="1" w:name="_GoBack"/>
            <w:bookmarkEnd w:id="1"/>
          </w:p>
        </w:tc>
      </w:tr>
    </w:tbl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5生活活动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1.今天吃得水果是香蕉，小朋友们都喜欢甜甜糯糯的香蕉哦！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2.午饭：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主食：排骨焖饭、西湖牛肉羹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今天宝贝们都是光盘小达人，大家吃得很迅速呢！淇淇、星星、萱萱都添饭咯！希望能继续保持！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今天1:00前小朋友都睡觉啦！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宋体" w:hAnsi="宋体" w:eastAsia="宋体" w:cs="宋体"/>
          <w:sz w:val="21"/>
          <w:szCs w:val="21"/>
        </w:rPr>
        <w:t>请您配合每日来园前做好幼儿健康监测，若出现发热、干咳、乏力、咽痛等不适症状时及时告知班级老师，坚决不带病入园，谢谢配合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C0051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3891F90"/>
    <w:rsid w:val="041A3535"/>
    <w:rsid w:val="04390FDD"/>
    <w:rsid w:val="05700666"/>
    <w:rsid w:val="05D96C1C"/>
    <w:rsid w:val="06606AF8"/>
    <w:rsid w:val="06677045"/>
    <w:rsid w:val="07B93F81"/>
    <w:rsid w:val="08131DB3"/>
    <w:rsid w:val="08EA74EC"/>
    <w:rsid w:val="096173C6"/>
    <w:rsid w:val="0A0528E4"/>
    <w:rsid w:val="0B101835"/>
    <w:rsid w:val="0B4B4E6C"/>
    <w:rsid w:val="0B6659A6"/>
    <w:rsid w:val="0B7D4FDA"/>
    <w:rsid w:val="0C550A02"/>
    <w:rsid w:val="0D745EB7"/>
    <w:rsid w:val="0DE1400C"/>
    <w:rsid w:val="0E2755A7"/>
    <w:rsid w:val="0E573889"/>
    <w:rsid w:val="0E5C64A7"/>
    <w:rsid w:val="0F0C578A"/>
    <w:rsid w:val="0F411DD8"/>
    <w:rsid w:val="1105361F"/>
    <w:rsid w:val="117748B7"/>
    <w:rsid w:val="12AD7AA8"/>
    <w:rsid w:val="13144D7F"/>
    <w:rsid w:val="13BB4C90"/>
    <w:rsid w:val="14113A9D"/>
    <w:rsid w:val="154D28B1"/>
    <w:rsid w:val="1592109E"/>
    <w:rsid w:val="16AC717A"/>
    <w:rsid w:val="17413DF3"/>
    <w:rsid w:val="174C1401"/>
    <w:rsid w:val="179B0F02"/>
    <w:rsid w:val="190C34C2"/>
    <w:rsid w:val="19215DB7"/>
    <w:rsid w:val="197B15B3"/>
    <w:rsid w:val="1C2B4F71"/>
    <w:rsid w:val="1CBD676D"/>
    <w:rsid w:val="1D620C3A"/>
    <w:rsid w:val="1DAE2D0C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B46288"/>
    <w:rsid w:val="26D518A7"/>
    <w:rsid w:val="28714810"/>
    <w:rsid w:val="28865E4C"/>
    <w:rsid w:val="28C21C45"/>
    <w:rsid w:val="29580E21"/>
    <w:rsid w:val="2B7F355D"/>
    <w:rsid w:val="2C980689"/>
    <w:rsid w:val="2EAC6123"/>
    <w:rsid w:val="2EB43D5F"/>
    <w:rsid w:val="2F483E9C"/>
    <w:rsid w:val="309B3976"/>
    <w:rsid w:val="31E10042"/>
    <w:rsid w:val="324A3C1B"/>
    <w:rsid w:val="32C41D17"/>
    <w:rsid w:val="33FC1113"/>
    <w:rsid w:val="344C6AD7"/>
    <w:rsid w:val="348654A2"/>
    <w:rsid w:val="349D3757"/>
    <w:rsid w:val="352B0F83"/>
    <w:rsid w:val="359E43DC"/>
    <w:rsid w:val="35B801D6"/>
    <w:rsid w:val="385A3F83"/>
    <w:rsid w:val="3ACF71FE"/>
    <w:rsid w:val="3C39643F"/>
    <w:rsid w:val="3D595BF0"/>
    <w:rsid w:val="3DFC6157"/>
    <w:rsid w:val="3E666373"/>
    <w:rsid w:val="3F3E1AEC"/>
    <w:rsid w:val="40F90DAC"/>
    <w:rsid w:val="43035213"/>
    <w:rsid w:val="43C66238"/>
    <w:rsid w:val="442B7738"/>
    <w:rsid w:val="463E4C17"/>
    <w:rsid w:val="464962C9"/>
    <w:rsid w:val="466F6125"/>
    <w:rsid w:val="47622AE4"/>
    <w:rsid w:val="4814136D"/>
    <w:rsid w:val="4BE035D2"/>
    <w:rsid w:val="4E5E4B48"/>
    <w:rsid w:val="4EA5603D"/>
    <w:rsid w:val="4EFA1BB0"/>
    <w:rsid w:val="513636F8"/>
    <w:rsid w:val="51692224"/>
    <w:rsid w:val="55662FCA"/>
    <w:rsid w:val="560D7E25"/>
    <w:rsid w:val="568231D1"/>
    <w:rsid w:val="5752020D"/>
    <w:rsid w:val="582A093F"/>
    <w:rsid w:val="58B52EEA"/>
    <w:rsid w:val="59177F14"/>
    <w:rsid w:val="59701DD9"/>
    <w:rsid w:val="5A84202D"/>
    <w:rsid w:val="5ABC0012"/>
    <w:rsid w:val="5BA22237"/>
    <w:rsid w:val="5BC677C6"/>
    <w:rsid w:val="5BDB7A38"/>
    <w:rsid w:val="5C0555A0"/>
    <w:rsid w:val="5CD526CC"/>
    <w:rsid w:val="5CE967E8"/>
    <w:rsid w:val="5D8D7329"/>
    <w:rsid w:val="5E705760"/>
    <w:rsid w:val="605851CE"/>
    <w:rsid w:val="605D1356"/>
    <w:rsid w:val="613A4F7D"/>
    <w:rsid w:val="628C289B"/>
    <w:rsid w:val="62D0230D"/>
    <w:rsid w:val="62FF3150"/>
    <w:rsid w:val="666F0F37"/>
    <w:rsid w:val="66F8422E"/>
    <w:rsid w:val="68404579"/>
    <w:rsid w:val="69FF205F"/>
    <w:rsid w:val="6A5506F6"/>
    <w:rsid w:val="6BAC13E3"/>
    <w:rsid w:val="6D094565"/>
    <w:rsid w:val="6EC87ECA"/>
    <w:rsid w:val="6EE87DF0"/>
    <w:rsid w:val="6F6A5779"/>
    <w:rsid w:val="6F986A4D"/>
    <w:rsid w:val="70F6046D"/>
    <w:rsid w:val="71EE30A5"/>
    <w:rsid w:val="72120633"/>
    <w:rsid w:val="72381269"/>
    <w:rsid w:val="723E69EA"/>
    <w:rsid w:val="73D02E4D"/>
    <w:rsid w:val="74344EB0"/>
    <w:rsid w:val="75281956"/>
    <w:rsid w:val="75CF64A9"/>
    <w:rsid w:val="781A4F91"/>
    <w:rsid w:val="78317C5B"/>
    <w:rsid w:val="79146E61"/>
    <w:rsid w:val="7A272F4B"/>
    <w:rsid w:val="7A8B49B7"/>
    <w:rsid w:val="7B5D74C6"/>
    <w:rsid w:val="7C2E3D5F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1013</Words>
  <Characters>1049</Characters>
  <Lines>10</Lines>
  <Paragraphs>2</Paragraphs>
  <TotalTime>4</TotalTime>
  <ScaleCrop>false</ScaleCrop>
  <LinksUpToDate>false</LinksUpToDate>
  <CharactersWithSpaces>1188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2023-03-08T06:17:43Z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86948D81F5D645F6A1944E6F5FDBD8FC</vt:lpwstr>
  </property>
</Properties>
</file>