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16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四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春天真美丽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 w:eastAsiaTheme="minorEastAsia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23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位小朋友来园，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5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位小朋友请假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rPr>
          <w:rFonts w:hint="default" w:ascii="宋体" w:hAnsi="宋体" w:cs="宋体"/>
          <w:bCs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今天的区域游戏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小朋友都能主动的选择自己的游戏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波妞和一一在益智区选择了七巧板的游戏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并且在分享交流环节能够大胆主动的将游戏分享给其他小朋友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浩浩和锦锦再次选择建构区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希望能够选择其他的游戏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每个区域的本领都能学到哦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点点在生活区玩夹珠子的游戏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康康在图书区专注的看书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夕夕在图书区玩手偶的游戏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悠悠在专注的剪纸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妹妹在玩拼插的游戏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4" name="图片 4" descr="/Users/apple/Desktop/1e3232f5b9fca2894479b3fd311aebbc.png1e3232f5b9fca2894479b3fd311ae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apple/Desktop/1e3232f5b9fca2894479b3fd311aebbc.png1e3232f5b9fca2894479b3fd311aebbc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5" name="图片 5" descr="/Users/apple/Desktop/1fca5b22f99c37df34397654dbc492f9.png1fca5b22f99c37df34397654dbc492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1fca5b22f99c37df34397654dbc492f9.png1fca5b22f99c37df34397654dbc492f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" name="图片 1" descr="/Users/apple/Desktop/2acca019013a413650e856f332c13af4.png2acca019013a413650e856f332c13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pple/Desktop/2acca019013a413650e856f332c13af4.png2acca019013a413650e856f332c13af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2" name="图片 2" descr="/Users/apple/Desktop/25ac9e4bf404e2f4b69a08defd05f09f.png25ac9e4bf404e2f4b69a08defd05f0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25ac9e4bf404e2f4b69a08defd05f09f.png25ac9e4bf404e2f4b69a08defd05f09f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3" name="图片 3" descr="/Users/apple/Desktop/3947026e963f571549b4e15a994a3e1f.png3947026e963f571549b4e15a994a3e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3947026e963f571549b4e15a994a3e1f.png3947026e963f571549b4e15a994a3e1f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6" name="图片 6" descr="/Users/apple/Desktop/15523843879b15d82203ad8ef5e5a2dd.png15523843879b15d82203ad8ef5e5a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15523843879b15d82203ad8ef5e5a2dd.png15523843879b15d82203ad8ef5e5a2dd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7" name="图片 7" descr="/Users/apple/Desktop/c880ff0fb5c3b30d4af472adec9de0fd.pngc880ff0fb5c3b30d4af472adec9de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apple/Desktop/c880ff0fb5c3b30d4af472adec9de0fd.pngc880ff0fb5c3b30d4af472adec9de0fd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8" name="图片 8" descr="/Users/apple/Desktop/dc2315b402ed0376423b4e6d5b2fb325.pngdc2315b402ed0376423b4e6d5b2fb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dc2315b402ed0376423b4e6d5b2fb325.pngdc2315b402ed0376423b4e6d5b2fb32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9" name="图片 9" descr="/Users/apple/Desktop/15523843879b15d82203ad8ef5e5a2dd.png15523843879b15d82203ad8ef5e5a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15523843879b15d82203ad8ef5e5a2dd.png15523843879b15d82203ad8ef5e5a2dd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 w:eastAsiaTheme="minorEastAsia"/>
          <w:b/>
          <w:bCs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三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、</w:t>
      </w:r>
      <w:r>
        <w:rPr>
          <w:rFonts w:hint="eastAsia" w:ascii="宋体" w:hAnsi="宋体"/>
          <w:b/>
          <w:bCs/>
          <w:szCs w:val="21"/>
          <w:lang w:val="en-US" w:eastAsia="zh-Hans"/>
        </w:rPr>
        <w:t>语言</w:t>
      </w:r>
      <w:r>
        <w:rPr>
          <w:rFonts w:hint="eastAsia" w:ascii="宋体" w:hAnsi="宋体"/>
          <w:b/>
          <w:bCs/>
          <w:szCs w:val="21"/>
        </w:rPr>
        <w:t>：</w:t>
      </w:r>
      <w:r>
        <w:rPr>
          <w:rFonts w:hint="eastAsia" w:ascii="宋体" w:hAnsi="宋体"/>
          <w:b/>
          <w:bCs/>
          <w:szCs w:val="21"/>
          <w:lang w:val="en-US" w:eastAsia="zh-Hans"/>
        </w:rPr>
        <w:t>花路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《花路》是一则生动形象，情节有趣的故事，故事讲述了小熊去花店买种子，因袋子有个洞，无意间种子全掉在了门前的小路上，当春天到来后，门前出现了一条开满鲜花的小路，内容蕴涵了“无心插柳柳成荫”的趣味。这则小故事讲述的内容与季节相符，让幼儿更容易去感受理解故事内容。本节活动引导幼儿自主阅读图书，喜欢童话故事，初步学会按画页的顺序阅读图书内容。</w:t>
      </w:r>
      <w:r>
        <w:rPr>
          <w:rFonts w:hint="default"/>
          <w:sz w:val="21"/>
          <w:szCs w:val="21"/>
          <w:u w:val="single"/>
          <w:lang w:eastAsia="zh-Hans"/>
        </w:rPr>
        <w:t>甘子明、周承怡、胡彦浩、陈诺、王睿昕、冯怀瑾、陈铭远、吴昕炎、刘思辰、董书雨、胡锦煌、陶南溢、丁佳满、李翰宸、杜依诺、华政康、李夕妍、王依诺、刘豫、刘徽、耿家茜、彭心悦、胡宸溢、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1007110</wp:posOffset>
            </wp:positionV>
            <wp:extent cx="1511300" cy="1133475"/>
            <wp:effectExtent l="0" t="0" r="12700" b="9525"/>
            <wp:wrapThrough wrapText="bothSides">
              <wp:wrapPolygon>
                <wp:start x="0" y="0"/>
                <wp:lineTo x="0" y="21297"/>
                <wp:lineTo x="21418" y="21297"/>
                <wp:lineTo x="21418" y="0"/>
                <wp:lineTo x="0" y="0"/>
              </wp:wrapPolygon>
            </wp:wrapThrough>
            <wp:docPr id="15" name="图片 15" descr="/Users/apple/Desktop/6f8ef28e6245a9fd5df21fb132072579.png6f8ef28e6245a9fd5df21fb13207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apple/Desktop/6f8ef28e6245a9fd5df21fb132072579.png6f8ef28e6245a9fd5df21fb13207257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982980</wp:posOffset>
            </wp:positionV>
            <wp:extent cx="1511300" cy="1133475"/>
            <wp:effectExtent l="0" t="0" r="12700" b="9525"/>
            <wp:wrapTight wrapText="bothSides">
              <wp:wrapPolygon>
                <wp:start x="0" y="0"/>
                <wp:lineTo x="0" y="21297"/>
                <wp:lineTo x="21418" y="21297"/>
                <wp:lineTo x="21418" y="0"/>
                <wp:lineTo x="0" y="0"/>
              </wp:wrapPolygon>
            </wp:wrapTight>
            <wp:docPr id="14" name="图片 14" descr="/Users/apple/Desktop/b14d9b92bf7bb692754d5092679cc8d6.pngb14d9b92bf7bb692754d5092679cc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apple/Desktop/b14d9b92bf7bb692754d5092679cc8d6.pngb14d9b92bf7bb692754d5092679cc8d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按画页的顺序阅读图书内容，能根据图书画面理解童话故事。</w:t>
      </w:r>
      <w:r>
        <w:rPr>
          <w:rFonts w:hint="default"/>
          <w:sz w:val="21"/>
          <w:szCs w:val="21"/>
          <w:u w:val="single"/>
          <w:lang w:eastAsia="zh-Hans"/>
        </w:rPr>
        <w:t>周承怡、胡彦浩、陈诺、王睿昕、冯怀瑾、吴昕炎、刘思辰、董书雨、丁佳满、李翰宸、杜依诺、华政康、李夕妍、耿家茜、彭心悦、胡宸溢</w:t>
      </w:r>
      <w:r>
        <w:rPr>
          <w:rFonts w:hint="eastAsia" w:ascii="宋体" w:hAnsi="宋体"/>
          <w:szCs w:val="21"/>
        </w:rPr>
        <w:t>喜爱听童话故事，体会童话中的美好情感。</w:t>
      </w:r>
    </w:p>
    <w:p>
      <w:pPr>
        <w:widowControl/>
        <w:spacing w:line="360" w:lineRule="exact"/>
        <w:jc w:val="left"/>
        <w:rPr>
          <w:rFonts w:hint="default"/>
          <w:color w:val="000000"/>
          <w:szCs w:val="18"/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</w:t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四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户外游戏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43180</wp:posOffset>
            </wp:positionV>
            <wp:extent cx="1397000" cy="1047750"/>
            <wp:effectExtent l="0" t="0" r="0" b="19050"/>
            <wp:wrapTopAndBottom/>
            <wp:docPr id="13" name="图片 13" descr="/Users/apple/Desktop/ab1cf445ce8ae59405e53585ffaacbf0.pngab1cf445ce8ae59405e53585ffaac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apple/Desktop/ab1cf445ce8ae59405e53585ffaacbf0.pngab1cf445ce8ae59405e53585ffaacbf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37465</wp:posOffset>
            </wp:positionV>
            <wp:extent cx="1397000" cy="1047750"/>
            <wp:effectExtent l="0" t="0" r="0" b="19050"/>
            <wp:wrapTopAndBottom/>
            <wp:docPr id="12" name="图片 12" descr="/Users/apple/Desktop/7dedac81f442eab7f7d8d3cd003586b3.png7dedac81f442eab7f7d8d3cd003586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apple/Desktop/7dedac81f442eab7f7d8d3cd003586b3.png7dedac81f442eab7f7d8d3cd003586b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24765</wp:posOffset>
            </wp:positionV>
            <wp:extent cx="1397000" cy="1047750"/>
            <wp:effectExtent l="0" t="0" r="0" b="19050"/>
            <wp:wrapTopAndBottom/>
            <wp:docPr id="11" name="图片 11" descr="/Users/apple/Desktop/9255c1cf62494b8fd2ea588fb0426aef.png9255c1cf62494b8fd2ea588fb0426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apple/Desktop/9255c1cf62494b8fd2ea588fb0426aef.png9255c1cf62494b8fd2ea588fb0426aef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5080</wp:posOffset>
            </wp:positionV>
            <wp:extent cx="1397000" cy="1047750"/>
            <wp:effectExtent l="0" t="0" r="0" b="19050"/>
            <wp:wrapTopAndBottom/>
            <wp:docPr id="10" name="图片 10" descr="/Users/apple/Desktop/5df655608bd8f75af47aa5c4930990c0.png5df655608bd8f75af47aa5c493099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apple/Desktop/5df655608bd8f75af47aa5c4930990c0.png5df655608bd8f75af47aa5c4930990c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五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温馨提示</w:t>
      </w:r>
    </w:p>
    <w:p>
      <w:pPr>
        <w:ind w:firstLine="420" w:firstLineChars="200"/>
        <w:rPr>
          <w:rFonts w:hint="default"/>
          <w:lang w:eastAsia="zh-Hans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en-US" w:eastAsia="zh-Hans"/>
        </w:rPr>
        <w:t>每日来园前请家长帮助小朋友垫好垫背巾哦</w:t>
      </w:r>
      <w:r>
        <w:rPr>
          <w:rFonts w:hint="default"/>
          <w:lang w:eastAsia="zh-Hans"/>
        </w:rPr>
        <w:t>～</w:t>
      </w:r>
    </w:p>
    <w:p>
      <w:pPr>
        <w:ind w:firstLine="420" w:firstLineChars="200"/>
        <w:rPr>
          <w:rFonts w:hint="default"/>
          <w:lang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.安全教育平台还没有完成的尽快完成哦</w:t>
      </w:r>
      <w:r>
        <w:rPr>
          <w:rFonts w:hint="default"/>
          <w:lang w:eastAsia="zh-Hans"/>
        </w:rPr>
        <w:t>～</w:t>
      </w:r>
      <w:bookmarkStart w:id="0" w:name="_GoBack"/>
      <w:bookmarkEnd w:id="0"/>
    </w:p>
    <w:p>
      <w:pPr>
        <w:ind w:firstLine="420" w:firstLineChars="200"/>
        <w:rPr>
          <w:rFonts w:hint="default" w:eastAsiaTheme="minorEastAsia"/>
          <w:lang w:eastAsia="zh-Hans"/>
        </w:rPr>
      </w:pPr>
    </w:p>
    <w:p>
      <w:pP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1DFD11D6"/>
    <w:rsid w:val="66D7876A"/>
    <w:rsid w:val="6FCB896B"/>
    <w:rsid w:val="6FFFC91B"/>
    <w:rsid w:val="76BA54BD"/>
    <w:rsid w:val="76DFA6FE"/>
    <w:rsid w:val="77779FF3"/>
    <w:rsid w:val="77C7B77D"/>
    <w:rsid w:val="7ADB623C"/>
    <w:rsid w:val="7BFFD77C"/>
    <w:rsid w:val="7D7F30A3"/>
    <w:rsid w:val="7EBFB441"/>
    <w:rsid w:val="7F74F680"/>
    <w:rsid w:val="7FEF9E26"/>
    <w:rsid w:val="B7C3BDAD"/>
    <w:rsid w:val="B9F791BB"/>
    <w:rsid w:val="BDBB9117"/>
    <w:rsid w:val="CFF33F45"/>
    <w:rsid w:val="D3D10083"/>
    <w:rsid w:val="EEFF819B"/>
    <w:rsid w:val="EFF2FC90"/>
    <w:rsid w:val="EFFF8986"/>
    <w:rsid w:val="F67FD96E"/>
    <w:rsid w:val="FB7F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2022-10-27T06:00:00Z</dcterms:created>
  <dc:creator>茅十八</dc:creator>
  <cp:lastModifiedBy>茅十八</cp:lastModifiedBy>
  <dcterms:modified xsi:type="dcterms:W3CDTF">2023-03-16T10:39:27Z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F0C80E2E7D6FD728856C126488FF3983_43</vt:lpwstr>
  </property>
</Properties>
</file>