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17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  <w:color w:val="0000FF"/>
              </w:rPr>
            </w:pPr>
            <w:r>
              <w:rPr>
                <w:rFonts w:hint="eastAsia"/>
                <w:lang w:eastAsia="zh-CN"/>
              </w:rPr>
              <w:t>春天到了，大自然这位神奇的“魔术师”把春天变的五颜六色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r>
              <w:rPr>
                <w:rFonts w:hint="eastAsia"/>
                <w:color w:val="auto"/>
              </w:rPr>
              <w:t>。幼儿只有置身于春天的自然景物之中，才能真切感知春天，才能产生相应的情绪、情感体验。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  <w:lang w:eastAsia="zh-CN"/>
              </w:rPr>
              <w:t>经过上周的学习，小朋友们在老师的带领下，走进幼儿园寻找着春的气息，</w:t>
            </w:r>
            <w:r>
              <w:rPr>
                <w:rFonts w:hint="eastAsia"/>
              </w:rPr>
              <w:t>绿绿的小草、嫩嫩的芽儿长出来了，五颜六色的花开了，在观察的基础上，</w:t>
            </w: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0名</w:t>
            </w:r>
            <w:r>
              <w:rPr>
                <w:rFonts w:hint="eastAsia"/>
              </w:rPr>
              <w:t>幼儿发现春天的到来对周边事物所产生的变化，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eastAsia="zh-CN"/>
              </w:rPr>
              <w:t>已经能</w:t>
            </w:r>
            <w:r>
              <w:rPr>
                <w:rFonts w:hint="eastAsia"/>
              </w:rPr>
              <w:t>用简单的方式来表现对初春的认识，如：用简短的词汇交流自己对春天的所见所闻，</w:t>
            </w:r>
            <w:r>
              <w:rPr>
                <w:rFonts w:hint="eastAsia"/>
                <w:lang w:eastAsia="zh-CN"/>
              </w:rPr>
              <w:t>通过表征、棉签画等方式表现春天的油菜花、</w:t>
            </w:r>
            <w:r>
              <w:rPr>
                <w:rFonts w:hint="eastAsia"/>
              </w:rPr>
              <w:t>迎春花等。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本周我们将继续开展“春天真美丽”的主题活动，引导幼儿观察大自然的变化，培养观察的兴趣，并用多种方式来表现春天的特征。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1．观察大自然的变化，感受春天的美丽景色。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2．会用语言讲述春天花草树木的特征，并用绘画、音乐等方式来表现。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花球、春天的公园等；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暖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遇见</w:t>
            </w:r>
            <w:r>
              <w:rPr>
                <w:rFonts w:hint="eastAsia" w:ascii="宋体" w:hAnsi="宋体" w:cs="宋体"/>
                <w:color w:val="000000"/>
              </w:rPr>
              <w:t>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记忆小侦探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飞行棋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俄罗斯方块</w:t>
            </w:r>
            <w:r>
              <w:rPr>
                <w:rFonts w:ascii="宋体" w:hAnsi="宋体" w:cs="宋体"/>
                <w:color w:val="auto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彩泥蝴蝶</w:t>
            </w:r>
            <w:r>
              <w:rPr>
                <w:rFonts w:hint="eastAsia" w:ascii="宋体" w:hAnsi="宋体" w:eastAsia="宋体" w:cs="宋体"/>
                <w:color w:val="000000"/>
              </w:rPr>
              <w:t>、制作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手链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折纸郁金香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折纸小狗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生活区：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000000"/>
              </w:rPr>
              <w:t>，喂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豆豆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磁力大师</w:t>
            </w:r>
            <w:r>
              <w:rPr>
                <w:rFonts w:hint="eastAsia" w:ascii="宋体" w:hAnsi="宋体" w:eastAsia="宋体" w:cs="宋体"/>
                <w:color w:val="000000"/>
              </w:rPr>
              <w:t>，盲盒，青蛙弹跳赛，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有趣的不倒翁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幼儿区域</w:t>
            </w:r>
            <w:r>
              <w:rPr>
                <w:rFonts w:hint="eastAsia" w:ascii="宋体" w:hAnsi="宋体" w:cs="宋体"/>
                <w:lang w:val="en-US" w:eastAsia="zh-CN"/>
              </w:rPr>
              <w:t>规则的遵守情况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</w:t>
            </w:r>
            <w:r>
              <w:rPr>
                <w:rFonts w:hint="eastAsia" w:ascii="宋体" w:hAnsi="宋体" w:cs="宋体"/>
                <w:lang w:val="en-US" w:eastAsia="zh-CN"/>
              </w:rPr>
              <w:t>的游戏水平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数学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蝴蝶找花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音乐：美丽的蝴蝶花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语言：花路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健康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宝宝生病了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体育：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跳跳跳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娃娃家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王竹君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eastAsia="zh-CN"/>
        </w:rPr>
        <w:t>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龚燕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142173D"/>
    <w:rsid w:val="34324B3A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782909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D6535DC"/>
    <w:rsid w:val="5E1E4CD9"/>
    <w:rsid w:val="5FE86EE3"/>
    <w:rsid w:val="602C50D8"/>
    <w:rsid w:val="61797B72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4E34430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1178</Words>
  <Characters>1194</Characters>
  <Lines>9</Lines>
  <Paragraphs>2</Paragraphs>
  <TotalTime>9</TotalTime>
  <ScaleCrop>false</ScaleCrop>
  <LinksUpToDate>false</LinksUpToDate>
  <CharactersWithSpaces>1222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2023-03-09T00:09:00Z</dcterms:created>
  <dc:creator>雨林木风</dc:creator>
  <cp:lastModifiedBy>浮云1380630736</cp:lastModifiedBy>
  <cp:lastPrinted>2023-03-12T23:47:37Z</cp:lastPrinted>
  <dcterms:modified xsi:type="dcterms:W3CDTF">2023-03-12T23:49:34Z</dcterms:modified>
  <dc:title>第七周   2011年3月31日   星期四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AB36A4E244A0487BA5D60E464C9A434F</vt:lpwstr>
  </property>
</Properties>
</file>