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裴红波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1"/>
        <w:gridCol w:w="1470"/>
        <w:gridCol w:w="81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裴红波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19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中小学一级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3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庄雅骐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是今年才转进来的学生，学习习惯很差，成绩很糟糕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,在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家里又受到长辈的溺爱，父母对孩子的学习听之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任之，造成孩子的学习很落后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了解孩子家庭教育存在的问题，和家长沟通，指导家长重视孩子学习，督促孩子改正其坏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习惯，紧跟学习步伐，不掉队。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裴红波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李若曦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于和同学交流合作。喜欢做小动作，上课不认真，作业拖拉，常常要补做作业，导致影响睡眠，第二天又影响上课质量，昏昏欲睡。平时，自己的物品摆放杂乱，桌子里就像小型垃圾堆，找一件物品费时费力。但理解力还可以，只要专心听，当天的作业有时也会按时完成，不过这样的时候较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不做小动作，抓紧时间，完成作业。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注她的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经常提醒或让其回答问题，引导她集中注意力，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让其学习怎样整理课桌，摆放物品，缩减找东西时间。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尽量按时睡觉，不影响孩子睡眠，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庄雅骐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是今年才转进来的学生，学习习惯很差，成绩很糟糕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,在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家里又受到长辈的溺爱，父母对孩子的学习听之任之，造成孩子的学习很落后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书写特别马虎，不管对错好坏，只要写就好了。但该生的体育运动能力较强，待人较有礼貌。值得肯定。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了解孩子家庭教育存在的问题，和家长沟通，指导家长重视孩子学习，督促孩子改正其坏习惯，紧跟学习步伐，不掉队。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关心集体，愿意为班级争取荣誉，不拖后腿。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课堂上,多加鼓励和启发,引导他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上课专心听讲，认真完成作业。常常关注他，发现课业上有困难，及时提供帮助。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先表扬后批评。每次和其交谈，先肯定他的进步之处，如今天的作业按时完成了，真好。然后提出需要改进的地方。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该女生是一位转学生，性格内向，学习基础较差，平时的口算练习错误较高，数学成绩也很不理想。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与家长取得联系，督促孩子每天加强口算训练。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课堂上经常让她回答问题，培养她的自信心。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课后对她进行辅导，督促她按时完成作业。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口算稍有进步及时表扬。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一段时间下来，孩子的口算能力明显进步了，学习数学的积极性也越来越高，虽然数学成绩仍不够理想，但只要孩子肯努力，相信她一定能赶上大家的。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王樱珞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该生性格内向，但学习比较自觉认真。本学期由于身体原因住了两次医院，落下了很多学习内容。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与家长取得联系，告知每天的学习内容。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指导家长下载空中课堂督促孩子学习新内容。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病假期间每天利用微信批改孩子作业，与家长交流错误情况。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孩子上学期间利用课余时间帮孩子进行辅导，争取不让孩子掉队。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裴红波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本学期王樱珞因为阑尾炎住院了两个星期，后来又因为免疫力低下得了病毒性感冒又休息了三周。在孩子住院期间，裴老师每天都会询问孩子的病情，安慰我不要着急，让孩子好好休息，把身体养好再来学校。孩子出院后，我让裴老师把每天的学习内容发给我，裴老师内心地指导我下载空中课堂辅导孩子学习，并且让我把孩子每天的作业发给她批改，有不懂的地方，裴老师都会耐心讲解。虽然请假了很长时间，孩子的功课一点也没落下，真的很感谢裴老师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王樱珞妈妈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469DF6"/>
    <w:multiLevelType w:val="singleLevel"/>
    <w:tmpl w:val="91469D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421599D"/>
    <w:multiLevelType w:val="singleLevel"/>
    <w:tmpl w:val="D42159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46694E"/>
    <w:multiLevelType w:val="singleLevel"/>
    <w:tmpl w:val="1246694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4YjZiZjJjM2E5OGE4M2RhNzdjYzc2NjExZjVkZWQifQ=="/>
    <w:docVar w:name="KSO_WPS_MARK_KEY" w:val="184d3309-b9ac-4f02-9070-43b437c6469b"/>
  </w:docVars>
  <w:rsids>
    <w:rsidRoot w:val="008E6A2C"/>
    <w:rsid w:val="003853B8"/>
    <w:rsid w:val="008E1C79"/>
    <w:rsid w:val="008E6A2C"/>
    <w:rsid w:val="00F53E8F"/>
    <w:rsid w:val="4C51247D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574</Words>
  <Characters>600</Characters>
  <Lines>6</Lines>
  <Paragraphs>1</Paragraphs>
  <TotalTime>40</TotalTime>
  <ScaleCrop>false</ScaleCrop>
  <LinksUpToDate>false</LinksUpToDate>
  <CharactersWithSpaces>635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2023-01-10T12:18:46Z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2AF723B1BAC440DFB5F7F2EC5A7E124A</vt:lpwstr>
  </property>
</Properties>
</file>