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戴俊杰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8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410"/>
        <w:gridCol w:w="945"/>
        <w:gridCol w:w="600"/>
        <w:gridCol w:w="311"/>
        <w:gridCol w:w="1440"/>
        <w:gridCol w:w="1628"/>
        <w:gridCol w:w="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戴俊杰</w:t>
            </w:r>
          </w:p>
        </w:tc>
        <w:tc>
          <w:tcPr>
            <w:tcW w:w="94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911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1991.04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中小学二级教师</w:t>
            </w:r>
          </w:p>
        </w:tc>
        <w:tc>
          <w:tcPr>
            <w:tcW w:w="154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379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 5班 数学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三8班 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1391"/>
        <w:gridCol w:w="1309"/>
        <w:gridCol w:w="1355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39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刘思涵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困难情况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父母工作忙碌，没时间管他。孩子自制力差，作业不用心，喜欢偷工减料，经常拖拉作业。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找小助手帮忙，监督作业，并不断鼓励，增强自信。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陈语萱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帮助学生制定本学期学习计划,帮助学生树立乐观向上的生活态度,鼓励学生参加校内外实践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</w:rPr>
              <w:t>活动。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1．和孩子交流新学期的打算,了解孩子的思想。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2．和孩子一起制定本学期的学习计划,对孩子以前的行为进行纠正,对孩子提出本学期学习、生活目标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3．鼓励孩子微笑面对生活,多交朋友,与人融洽相处!勇于面对自已的“暂吋失败",凡事要从乐观的方向去想。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4．鼓励孩子要有广泛的兴趣爱好,多参加校内实践活动,告诉孩子一个对生活充满了丰富多彩的幻想的孩子,能使我们在快乐充实中度过每一天。</w:t>
            </w:r>
          </w:p>
          <w:p>
            <w:pPr>
              <w:spacing w:line="60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刘羿韬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该同学学习成绩较差,平时考试的情况令人担忧,书写速度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慢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,字迹马虎,认字、写字的情况比较糟糕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但是该生性格随和,平时总能按时按量完成作业,上课也能比较认真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地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听讲,成绩虽不太好,但是许多同学都乐于和他交往、走近学生生活,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因此我们要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发现其闪光点,促其上进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1经常和他谈话,让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体会到老师对他的期望和关心,用真诚的爱心去拆除学生戒备心理的障碍物。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2激活其乐学点。我经常将其找来谈心,给他补习功课,每天中午利用一定的时间帮助他学习。安排好同学帮助他,他对学习的兴趣也愈来愈浓了。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3对他不足之处进行适当的批评。当我发现他的作业仍然比较马虎,中午人比较少时,我就把他喊到一边,先表扬他近阶段的进步表现,问了一些学习情况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在气氛比较好时,我把他的作业本打开来,然后把一本做得很认真、清楚的作业本翻开,放在他而前,给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提供参考,增强他的学习兴趣。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颜秉泽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该生不适应学校规章制度的约束,纪律较差,在学校里和老师、同学都很少沟通,不愿意交流。上课听讲极不专心,有时还会发出怪叫声,故意破坏纪律以引起注意，不良的家庭教育使他慢慢养成了自卑,散漫的个性。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1、加强与家长的联系经常性与其家长交谈,了解孩子最近在校内校外的表现情况并希望家长改变教育的方法,多加引导,逐渐使他走上正轨。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.讲究辅导的方式:平时我对他多加关注,发现他的闪光点:热爱劳动,与同学能友好相处等后及时表扬。以平等商讨式的方式与其交流,培养他在校有事常与老师,同学交流的好习惯。课堂上,多加鼓励和启发,引导他慢慢愿意回答老师的题,树立信心后他也不再恶意破坏纪律了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3、帮助制定近期目标:我帮助他制定每个阶段的近期目标,如有进步,马上鼓励推动他养成爱学习,守纪律的好习惯,并不断改正其不良的行为习惯。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刘思涵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该生性格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外向，时常贪玩，做作业和学习态度不认真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。家长对孩子关心不够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态度不端正，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以至于成绩差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赶不上学习队伍。平常学习中遇到困难也不向老师和其他同学询问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回家作业完成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情况差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与孩子谈心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增强他学习的积极性和自信心。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针对该生实际情况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开展“一帮活动”为该生找一位负责任的 “小老师”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经常对他进行辅导和帮助。让小老师督促他正确流利朗读课文和听写生字词等。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课堂教学中多关心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学习状态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并注意做到分层次练习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让该生尝试在课堂上完成老师所布置作业。同时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多给予他回答问题的机会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帮助树立学习自信心;并培养良好的学习习惯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重点是培养完成作业的习惯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加强与家长的沟通与联系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明确要求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让家长明确责任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辅导孩子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让孩子健康成长。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针对学生的心理特征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引导学生积极参加班级多种多样的班级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让他感受来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自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班级的同学的关心和爱护。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戴俊杰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你感到该老师在“168”爱生行动中有没有按要求做？表现如何？写出该老师给你印象最深刻的一件事。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我觉得戴老师在学校里非常关心我的学习，爸爸妈妈平时工作忙，对我的学习也不关心。平时晚上我做了会作业就要玩手机上的游戏，玩起来我就收不住了，会玩到很晚，以至作业有时完不成，第二天还爬不起来，还在课上开小差。最近几天我经常在课堂上开小差,打瞌睡，语文家作也总是不全部完成，总要留点不做。课堂作业有时就拿其他同学的抄一下，这事被戴老师发现了，她在课堂上制止了我走神，在课后打电话给我家长询问原因。戴老师了解原因后跟我一起分析了这样做会造成的危害有哪些:会造成精神不振，会降低听课效率，会造成作业不会等后果。老师告诉我一定要有自制力，要忍住不要去碰手机，要做个懂事的、有自制力的孩子。在戴老师每天的叮嘱下、家长的监督下、在我自己的努力下，我现在能完成作业了，成绩也提高了，也不玩手机了。我要感谢戴老师及时帮助我改正缺点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刘思涵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三8班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1、老师姓名：指参加“168”爱生行动的教师姓名；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kNWJkZGQxMTk5N2FmNTgzNDcwYjIyMmQ2NzRiMzIifQ=="/>
  </w:docVars>
  <w:rsids>
    <w:rsidRoot w:val="00000000"/>
    <w:rsid w:val="636246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2386</Words>
  <Characters>2427</Characters>
  <Lines>6</Lines>
  <Paragraphs>1</Paragraphs>
  <TotalTime>4</TotalTime>
  <ScaleCrop>false</ScaleCrop>
  <LinksUpToDate>false</LinksUpToDate>
  <CharactersWithSpaces>2465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2018-10-11T18:14:00Z</dcterms:created>
  <dc:creator>zhuangzhongming</dc:creator>
  <cp:lastModifiedBy>黄洁biubiubiu</cp:lastModifiedBy>
  <cp:lastPrinted>2018-10-19T16:41:00Z</cp:lastPrinted>
  <dcterms:modified xsi:type="dcterms:W3CDTF">2023-01-10T10:25:11Z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44D901356BBB7243D93ABD6374F85370_33</vt:lpwstr>
  </property>
</Properties>
</file>