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1913E" w14:textId="4B6B085F" w:rsidR="003F24D5" w:rsidRDefault="00CF4703">
      <w:r>
        <w:rPr>
          <w:noProof/>
        </w:rPr>
        <mc:AlternateContent>
          <mc:Choice Requires="wps">
            <w:drawing>
              <wp:inline distT="0" distB="0" distL="0" distR="0" wp14:anchorId="7F02A884" wp14:editId="02387848">
                <wp:extent cx="5118100" cy="552450"/>
                <wp:effectExtent l="104775" t="266700" r="0" b="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18100" cy="552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93D698" w14:textId="77777777" w:rsidR="00CF4703" w:rsidRDefault="00CF4703" w:rsidP="00CF4703">
                            <w:pPr>
                              <w:jc w:val="center"/>
                              <w:rPr>
                                <w:rFonts w:ascii="华文新魏" w:eastAsia="华文新魏"/>
                                <w:color w:val="000000"/>
                                <w:kern w:val="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华文新魏" w:eastAsia="华文新魏" w:hint="eastAsia"/>
                                <w:color w:val="00000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"168"爱生行动手册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F02A884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3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" filled="f" stroked="f">
                <o:lock v:ext="edit" shapetype="t"/>
                <v:textbox style="mso-fit-shape-to-text:t">
                  <w:txbxContent>
                    <w:p w14:paraId="6293D698" w14:textId="77777777" w:rsidR="00CF4703" w:rsidRDefault="00CF4703" w:rsidP="00CF4703">
                      <w:pPr>
                        <w:jc w:val="center"/>
                        <w:rPr>
                          <w:rFonts w:ascii="华文新魏" w:eastAsia="华文新魏"/>
                          <w:color w:val="000000"/>
                          <w:kern w:val="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华文新魏" w:eastAsia="华文新魏" w:hint="eastAsia"/>
                          <w:color w:val="00000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"168"爱生行动手册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FDB558" w14:textId="77777777" w:rsidR="003F24D5" w:rsidRDefault="003F24D5"/>
    <w:p w14:paraId="20229ED4" w14:textId="77777777" w:rsidR="003F24D5" w:rsidRDefault="003F24D5"/>
    <w:p w14:paraId="6B33E4C9" w14:textId="77777777" w:rsidR="003F24D5" w:rsidRDefault="003F24D5"/>
    <w:p w14:paraId="40DCDA15" w14:textId="77777777" w:rsidR="003F24D5" w:rsidRDefault="003F24D5"/>
    <w:p w14:paraId="73A73ECD" w14:textId="6EA1FFA7" w:rsidR="003F24D5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B95F22"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14:paraId="7221433E" w14:textId="43AE128C" w:rsidR="003F24D5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B95F22">
        <w:rPr>
          <w:rFonts w:ascii="华文楷体" w:eastAsia="华文楷体" w:hAnsi="华文楷体" w:hint="eastAsia"/>
          <w:b/>
          <w:sz w:val="44"/>
          <w:szCs w:val="44"/>
        </w:rPr>
        <w:t>朱丹丹</w:t>
      </w:r>
    </w:p>
    <w:p w14:paraId="011D9CA3" w14:textId="77777777" w:rsidR="003F24D5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 wp14:anchorId="2407DACC" wp14:editId="5C618DEA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EB71C" w14:textId="77777777" w:rsidR="003F24D5" w:rsidRDefault="003F24D5">
      <w:pPr>
        <w:rPr>
          <w:rFonts w:ascii="华文楷体" w:eastAsia="华文楷体" w:hAnsi="华文楷体"/>
          <w:b/>
          <w:sz w:val="44"/>
          <w:szCs w:val="44"/>
        </w:rPr>
      </w:pPr>
    </w:p>
    <w:p w14:paraId="17939939" w14:textId="77777777" w:rsidR="003F24D5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14:paraId="1469DBCD" w14:textId="77777777" w:rsidR="003F24D5" w:rsidRDefault="003F24D5"/>
    <w:p w14:paraId="3E526082" w14:textId="77777777" w:rsidR="003F24D5" w:rsidRDefault="003F24D5"/>
    <w:p w14:paraId="794D20C2" w14:textId="77777777" w:rsidR="003F24D5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武进区牛塘中心小学</w:t>
      </w:r>
    </w:p>
    <w:p w14:paraId="1EEEA1E6" w14:textId="77777777" w:rsidR="003F24D5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14:paraId="43C5ABED" w14:textId="77777777" w:rsidR="003F24D5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14:paraId="116185DB" w14:textId="77777777" w:rsidR="003F24D5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56"/>
        <w:gridCol w:w="1396"/>
        <w:gridCol w:w="1054"/>
        <w:gridCol w:w="526"/>
        <w:gridCol w:w="1043"/>
        <w:gridCol w:w="1397"/>
        <w:gridCol w:w="1724"/>
      </w:tblGrid>
      <w:tr w:rsidR="003F24D5" w14:paraId="28C6DEF2" w14:textId="77777777">
        <w:tc>
          <w:tcPr>
            <w:tcW w:w="1188" w:type="dxa"/>
          </w:tcPr>
          <w:p w14:paraId="6558E578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1E680E4D" w14:textId="7DDB3D98" w:rsidR="003F24D5" w:rsidRDefault="00B95F2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朱丹丹</w:t>
            </w:r>
          </w:p>
        </w:tc>
        <w:tc>
          <w:tcPr>
            <w:tcW w:w="1080" w:type="dxa"/>
          </w:tcPr>
          <w:p w14:paraId="18F9746B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14:paraId="34F3FB8C" w14:textId="456315AB" w:rsidR="003F24D5" w:rsidRDefault="00B95F2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14:paraId="0F05F910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14:paraId="73308E10" w14:textId="55B738A4" w:rsidR="003F24D5" w:rsidRDefault="00B95F2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198709</w:t>
            </w:r>
          </w:p>
        </w:tc>
      </w:tr>
      <w:tr w:rsidR="003F24D5" w14:paraId="358E784F" w14:textId="77777777">
        <w:tc>
          <w:tcPr>
            <w:tcW w:w="1188" w:type="dxa"/>
          </w:tcPr>
          <w:p w14:paraId="7063A960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14:paraId="3A65C24F" w14:textId="77777777" w:rsidR="003F24D5" w:rsidRDefault="003F24D5">
            <w:pPr>
              <w:jc w:val="center"/>
              <w:rPr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 w14:paraId="6CDC230B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14:paraId="54394EBD" w14:textId="73E07D3D" w:rsidR="003F24D5" w:rsidRDefault="00B95F2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三</w:t>
            </w:r>
            <w:r>
              <w:rPr>
                <w:rFonts w:hint="eastAsia"/>
                <w:kern w:val="0"/>
                <w:sz w:val="30"/>
                <w:szCs w:val="30"/>
              </w:rPr>
              <w:t>6</w:t>
            </w:r>
            <w:r>
              <w:rPr>
                <w:rFonts w:hint="eastAsia"/>
                <w:kern w:val="0"/>
                <w:sz w:val="30"/>
                <w:szCs w:val="30"/>
              </w:rPr>
              <w:t>语文教学</w:t>
            </w:r>
          </w:p>
        </w:tc>
      </w:tr>
      <w:tr w:rsidR="003F24D5" w14:paraId="3ABBEF04" w14:textId="77777777">
        <w:tc>
          <w:tcPr>
            <w:tcW w:w="1188" w:type="dxa"/>
          </w:tcPr>
          <w:p w14:paraId="35AA4BC3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14:paraId="6129423E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14:paraId="06DF2C87" w14:textId="6D44E376" w:rsidR="003F24D5" w:rsidRDefault="00B95F2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语文教学</w:t>
            </w:r>
          </w:p>
        </w:tc>
      </w:tr>
    </w:tbl>
    <w:p w14:paraId="56CD3A3A" w14:textId="150D85CC" w:rsidR="003F24D5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60"/>
        <w:gridCol w:w="1402"/>
        <w:gridCol w:w="1229"/>
        <w:gridCol w:w="1739"/>
        <w:gridCol w:w="1064"/>
        <w:gridCol w:w="1702"/>
      </w:tblGrid>
      <w:tr w:rsidR="00B95F22" w14:paraId="451C55F0" w14:textId="77777777">
        <w:tc>
          <w:tcPr>
            <w:tcW w:w="1188" w:type="dxa"/>
          </w:tcPr>
          <w:p w14:paraId="1A3FB1BE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1892845E" w14:textId="30DB1F31" w:rsidR="003F24D5" w:rsidRDefault="00B95F2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王锡沫</w:t>
            </w:r>
          </w:p>
        </w:tc>
        <w:tc>
          <w:tcPr>
            <w:tcW w:w="1260" w:type="dxa"/>
          </w:tcPr>
          <w:p w14:paraId="47ECC26B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14:paraId="60EB6C85" w14:textId="31C432B9" w:rsidR="003F24D5" w:rsidRDefault="00B95F2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</w:t>
            </w:r>
            <w:r>
              <w:rPr>
                <w:rFonts w:hint="eastAsia"/>
                <w:kern w:val="0"/>
                <w:sz w:val="30"/>
                <w:szCs w:val="30"/>
              </w:rPr>
              <w:t>岁</w:t>
            </w:r>
          </w:p>
        </w:tc>
        <w:tc>
          <w:tcPr>
            <w:tcW w:w="1088" w:type="dxa"/>
          </w:tcPr>
          <w:p w14:paraId="42AF0880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14:paraId="4FE5FCB4" w14:textId="028C4742" w:rsidR="003F24D5" w:rsidRDefault="00B95F2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三</w:t>
            </w:r>
            <w:r>
              <w:rPr>
                <w:rFonts w:hint="eastAsia"/>
                <w:kern w:val="0"/>
                <w:sz w:val="30"/>
                <w:szCs w:val="30"/>
              </w:rPr>
              <w:t>6</w:t>
            </w:r>
          </w:p>
        </w:tc>
      </w:tr>
      <w:tr w:rsidR="003F24D5" w14:paraId="5BDE990F" w14:textId="77777777">
        <w:tc>
          <w:tcPr>
            <w:tcW w:w="1188" w:type="dxa"/>
          </w:tcPr>
          <w:p w14:paraId="6B19BC24" w14:textId="77777777" w:rsidR="003F24D5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14:paraId="555396C1" w14:textId="77777777" w:rsidR="003F24D5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14:paraId="02CB56B0" w14:textId="77777777" w:rsidR="003F24D5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14:paraId="4DC958FB" w14:textId="77777777" w:rsidR="003F24D5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14:paraId="4067741F" w14:textId="3F67AC4C" w:rsidR="003F24D5" w:rsidRDefault="00B95F2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该生识字量储备少，阅读不流畅，导致其对课文内容理解困难。平时课上经常小动作不断，课后作业完成不及时。</w:t>
            </w:r>
          </w:p>
        </w:tc>
      </w:tr>
      <w:tr w:rsidR="003F24D5" w14:paraId="10BE60F6" w14:textId="77777777">
        <w:tc>
          <w:tcPr>
            <w:tcW w:w="1188" w:type="dxa"/>
          </w:tcPr>
          <w:p w14:paraId="05A2BF73" w14:textId="77777777" w:rsidR="003F24D5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14:paraId="4F9760F0" w14:textId="77777777" w:rsidR="003F24D5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14:paraId="7D6EBFEF" w14:textId="77777777" w:rsidR="003F24D5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14:paraId="1CC6317B" w14:textId="77777777" w:rsidR="003F24D5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14:paraId="0E8181FF" w14:textId="515C8088" w:rsidR="003F24D5" w:rsidRPr="00B95F22" w:rsidRDefault="00B95F22" w:rsidP="00B95F2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 w:rsidRPr="00B95F22">
              <w:rPr>
                <w:rFonts w:hint="eastAsia"/>
                <w:kern w:val="0"/>
                <w:sz w:val="30"/>
                <w:szCs w:val="30"/>
              </w:rPr>
              <w:t>课后抽空一对一辅导，帮助其梳理文章段落</w:t>
            </w:r>
            <w:r>
              <w:rPr>
                <w:rFonts w:hint="eastAsia"/>
                <w:kern w:val="0"/>
                <w:sz w:val="30"/>
                <w:szCs w:val="30"/>
              </w:rPr>
              <w:t>结</w:t>
            </w:r>
            <w:r w:rsidRPr="00B95F22">
              <w:rPr>
                <w:rFonts w:hint="eastAsia"/>
                <w:kern w:val="0"/>
                <w:sz w:val="30"/>
                <w:szCs w:val="30"/>
              </w:rPr>
              <w:t>构和内容，理解文章主旨中心。</w:t>
            </w:r>
          </w:p>
          <w:p w14:paraId="70600082" w14:textId="6DEA7A5B" w:rsidR="00B64F9B" w:rsidRDefault="00B95F22" w:rsidP="00B95F22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、与家长沟通，反馈孩子在校学习问题，</w:t>
            </w:r>
            <w:r w:rsidR="00B64F9B">
              <w:rPr>
                <w:rFonts w:hint="eastAsia"/>
                <w:kern w:val="0"/>
                <w:sz w:val="30"/>
                <w:szCs w:val="30"/>
              </w:rPr>
              <w:t>请家长督促孩子每天完成作业，达到巩固知识目的。家校合作，共同帮助孩子纠正问题。</w:t>
            </w:r>
          </w:p>
          <w:p w14:paraId="7A6506AF" w14:textId="5F093032" w:rsidR="00B95F22" w:rsidRPr="00B95F22" w:rsidRDefault="00B64F9B" w:rsidP="00B95F2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、坚持每天阅读打卡，帮助孩子养成良好的阅读习惯。</w:t>
            </w:r>
          </w:p>
        </w:tc>
      </w:tr>
    </w:tbl>
    <w:p w14:paraId="729A7ABB" w14:textId="2DDAD697" w:rsidR="003F24D5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 w14:paraId="2B634F12" w14:textId="40EDAE74" w:rsidR="003F24D5" w:rsidRDefault="00B64F9B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022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 xml:space="preserve">    </w:t>
      </w:r>
      <w:r>
        <w:rPr>
          <w:b/>
          <w:sz w:val="30"/>
          <w:szCs w:val="30"/>
        </w:rPr>
        <w:t>9</w:t>
      </w:r>
      <w:r>
        <w:rPr>
          <w:rFonts w:hint="eastAsia"/>
          <w:b/>
          <w:sz w:val="30"/>
          <w:szCs w:val="30"/>
        </w:rPr>
        <w:t>月</w:t>
      </w:r>
    </w:p>
    <w:p w14:paraId="1BDD3830" w14:textId="77777777" w:rsidR="003F24D5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备注：</w:t>
      </w:r>
    </w:p>
    <w:p w14:paraId="10C14A54" w14:textId="77777777" w:rsidR="003F24D5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14:paraId="624D3787" w14:textId="77777777" w:rsidR="003F24D5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14:paraId="47582D07" w14:textId="77777777" w:rsidR="003F24D5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14:paraId="1CC45078" w14:textId="77777777" w:rsidR="003F24D5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14:paraId="324FC6CA" w14:textId="77777777" w:rsidR="003F24D5" w:rsidRDefault="003F24D5">
      <w:pPr>
        <w:rPr>
          <w:sz w:val="30"/>
          <w:szCs w:val="30"/>
        </w:rPr>
      </w:pPr>
    </w:p>
    <w:p w14:paraId="3989F9E4" w14:textId="77777777" w:rsidR="003F24D5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7D4476BE" w14:textId="77777777" w:rsidR="003F24D5" w:rsidRDefault="003F24D5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12"/>
        <w:gridCol w:w="2455"/>
        <w:gridCol w:w="1406"/>
        <w:gridCol w:w="2923"/>
      </w:tblGrid>
      <w:tr w:rsidR="003F24D5" w14:paraId="380C4B2A" w14:textId="77777777">
        <w:tc>
          <w:tcPr>
            <w:tcW w:w="1548" w:type="dxa"/>
          </w:tcPr>
          <w:p w14:paraId="468C4BD6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0F46317A" w14:textId="5265F8DA" w:rsidR="003F24D5" w:rsidRDefault="00B64F9B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</w:t>
            </w:r>
            <w:r>
              <w:rPr>
                <w:kern w:val="0"/>
                <w:sz w:val="30"/>
                <w:szCs w:val="30"/>
              </w:rPr>
              <w:t>.17</w:t>
            </w:r>
          </w:p>
        </w:tc>
        <w:tc>
          <w:tcPr>
            <w:tcW w:w="1440" w:type="dxa"/>
          </w:tcPr>
          <w:p w14:paraId="12E4DBE8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0D50ACD" w14:textId="192262DA" w:rsidR="003F24D5" w:rsidRDefault="00B64F9B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三</w:t>
            </w:r>
            <w:r>
              <w:rPr>
                <w:rFonts w:hint="eastAsia"/>
                <w:kern w:val="0"/>
                <w:sz w:val="30"/>
                <w:szCs w:val="30"/>
              </w:rPr>
              <w:t>6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3F24D5" w14:paraId="43244F02" w14:textId="77777777">
        <w:tc>
          <w:tcPr>
            <w:tcW w:w="1548" w:type="dxa"/>
          </w:tcPr>
          <w:p w14:paraId="4AAC6B4A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539CD856" w14:textId="73DA9CBD" w:rsidR="003F24D5" w:rsidRDefault="00B64F9B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朱春运、嵇浩宇、杨阳</w:t>
            </w:r>
            <w:r w:rsidR="00A16FDE">
              <w:rPr>
                <w:rFonts w:hint="eastAsia"/>
                <w:kern w:val="0"/>
                <w:sz w:val="30"/>
                <w:szCs w:val="30"/>
              </w:rPr>
              <w:t>、田羽</w:t>
            </w:r>
          </w:p>
        </w:tc>
      </w:tr>
      <w:tr w:rsidR="003F24D5" w14:paraId="2D9BDA81" w14:textId="77777777">
        <w:tc>
          <w:tcPr>
            <w:tcW w:w="8522" w:type="dxa"/>
            <w:gridSpan w:val="4"/>
          </w:tcPr>
          <w:p w14:paraId="62F7CB8D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5748D988" w14:textId="713DC0ED" w:rsidR="003F24D5" w:rsidRPr="00A16FDE" w:rsidRDefault="00A16FDE" w:rsidP="00A16FDE">
            <w:pPr>
              <w:pStyle w:val="aa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 w:rsidRPr="00A16FDE">
              <w:rPr>
                <w:rFonts w:hint="eastAsia"/>
                <w:kern w:val="0"/>
                <w:sz w:val="30"/>
                <w:szCs w:val="30"/>
              </w:rPr>
              <w:t>纠正在作文中描写人物外貌时，应该按照一定的顺序去描写，如从上到下，从整体到局部的顺序。</w:t>
            </w:r>
            <w:r>
              <w:rPr>
                <w:rFonts w:hint="eastAsia"/>
                <w:kern w:val="0"/>
                <w:sz w:val="30"/>
                <w:szCs w:val="30"/>
              </w:rPr>
              <w:t>指导学生修改作文草稿中描写任务外貌的部分。</w:t>
            </w:r>
          </w:p>
          <w:p w14:paraId="241B6552" w14:textId="3752CEC3" w:rsidR="00A16FDE" w:rsidRPr="00A16FDE" w:rsidRDefault="00A16FDE" w:rsidP="00A16FDE">
            <w:pPr>
              <w:pStyle w:val="aa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指出在写人时要抓住人物特点去介绍，可以通过具体事例来体现人物特点或品质，这样才能使得作文描写生动，人物形象立体。</w:t>
            </w:r>
          </w:p>
          <w:p w14:paraId="1CC22D84" w14:textId="4A47A2DB" w:rsidR="003F24D5" w:rsidRDefault="00C1220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、强调作文格式，学会分段落写，并且每段开头要空两格。</w:t>
            </w:r>
          </w:p>
          <w:p w14:paraId="5D47FC03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</w:tc>
      </w:tr>
    </w:tbl>
    <w:p w14:paraId="4F1A516B" w14:textId="77777777" w:rsidR="003F24D5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14:paraId="3FB24572" w14:textId="281C9686" w:rsidR="003F24D5" w:rsidRDefault="003F24D5">
      <w:pPr>
        <w:jc w:val="center"/>
        <w:rPr>
          <w:sz w:val="30"/>
          <w:szCs w:val="30"/>
        </w:rPr>
      </w:pPr>
    </w:p>
    <w:p w14:paraId="6BC76194" w14:textId="77777777" w:rsidR="00242E87" w:rsidRDefault="00242E87">
      <w:pPr>
        <w:jc w:val="center"/>
        <w:rPr>
          <w:sz w:val="30"/>
          <w:szCs w:val="30"/>
        </w:rPr>
      </w:pPr>
    </w:p>
    <w:p w14:paraId="351EFC82" w14:textId="77777777" w:rsidR="003F24D5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00C9D5C1" w14:textId="77777777" w:rsidR="003F24D5" w:rsidRDefault="003F24D5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10"/>
        <w:gridCol w:w="2459"/>
        <w:gridCol w:w="1406"/>
        <w:gridCol w:w="2921"/>
      </w:tblGrid>
      <w:tr w:rsidR="0027440B" w14:paraId="57DBA037" w14:textId="77777777">
        <w:tc>
          <w:tcPr>
            <w:tcW w:w="1548" w:type="dxa"/>
          </w:tcPr>
          <w:p w14:paraId="5A1A0E60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34A65ABC" w14:textId="5BDDFD92" w:rsidR="003F24D5" w:rsidRDefault="0063039B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0.14</w:t>
            </w:r>
          </w:p>
        </w:tc>
        <w:tc>
          <w:tcPr>
            <w:tcW w:w="1440" w:type="dxa"/>
          </w:tcPr>
          <w:p w14:paraId="6CF3A5C7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5A2BA812" w14:textId="0C077EB4" w:rsidR="003F24D5" w:rsidRDefault="0063039B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三</w:t>
            </w:r>
            <w:r>
              <w:rPr>
                <w:rFonts w:hint="eastAsia"/>
                <w:kern w:val="0"/>
                <w:sz w:val="30"/>
                <w:szCs w:val="30"/>
              </w:rPr>
              <w:t>6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3F24D5" w14:paraId="7A6F6987" w14:textId="77777777">
        <w:tc>
          <w:tcPr>
            <w:tcW w:w="1548" w:type="dxa"/>
          </w:tcPr>
          <w:p w14:paraId="1F9E4A7B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169C04C3" w14:textId="0E724B27" w:rsidR="003F24D5" w:rsidRDefault="0063039B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杨阳、周思睿、朱春运、李承谕</w:t>
            </w:r>
          </w:p>
        </w:tc>
      </w:tr>
      <w:tr w:rsidR="003F24D5" w14:paraId="58A6A960" w14:textId="77777777">
        <w:tc>
          <w:tcPr>
            <w:tcW w:w="8522" w:type="dxa"/>
            <w:gridSpan w:val="4"/>
          </w:tcPr>
          <w:p w14:paraId="1F306531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1EA6DA1A" w14:textId="1B6D6281" w:rsidR="003F24D5" w:rsidRPr="0027440B" w:rsidRDefault="0063039B" w:rsidP="0027440B">
            <w:pPr>
              <w:pStyle w:val="aa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 w:rsidRPr="0027440B">
              <w:rPr>
                <w:rFonts w:hint="eastAsia"/>
                <w:kern w:val="0"/>
                <w:sz w:val="30"/>
                <w:szCs w:val="30"/>
              </w:rPr>
              <w:t>通过思维导图，分析《秋天的雨》第</w:t>
            </w:r>
            <w:r w:rsidRPr="0027440B">
              <w:rPr>
                <w:rFonts w:hint="eastAsia"/>
                <w:kern w:val="0"/>
                <w:sz w:val="30"/>
                <w:szCs w:val="30"/>
              </w:rPr>
              <w:t>2</w:t>
            </w:r>
            <w:r w:rsidRPr="0027440B">
              <w:rPr>
                <w:rFonts w:hint="eastAsia"/>
                <w:kern w:val="0"/>
                <w:sz w:val="30"/>
                <w:szCs w:val="30"/>
              </w:rPr>
              <w:t>自然段，梳理清楚段落内容和结构。抓住这一自然段的中心句“秋天的雨，有一盒五彩缤纷的颜料。”</w:t>
            </w:r>
          </w:p>
          <w:p w14:paraId="7675ACA6" w14:textId="44412ED8" w:rsidR="0027440B" w:rsidRDefault="0027440B" w:rsidP="0027440B">
            <w:pPr>
              <w:pStyle w:val="aa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第</w:t>
            </w: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自然段中围绕中心句，分别从黄色、红色、金黄色、橙红色、紫红色</w:t>
            </w:r>
            <w:r>
              <w:rPr>
                <w:kern w:val="0"/>
                <w:sz w:val="30"/>
                <w:szCs w:val="30"/>
              </w:rPr>
              <w:t>……</w:t>
            </w:r>
            <w:r>
              <w:rPr>
                <w:rFonts w:hint="eastAsia"/>
                <w:kern w:val="0"/>
                <w:sz w:val="30"/>
                <w:szCs w:val="30"/>
              </w:rPr>
              <w:t>这些颜色写出秋天的五彩缤纷。</w:t>
            </w:r>
          </w:p>
          <w:p w14:paraId="5EA38186" w14:textId="09D94625" w:rsidR="003F24D5" w:rsidRPr="0027440B" w:rsidRDefault="0027440B" w:rsidP="0027440B">
            <w:pPr>
              <w:pStyle w:val="aa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不同的颜色对应秋天里不同的景物。黄色—银杏树，红色—枫树，金黄色—田野，橙红色—果树，紫红色</w:t>
            </w:r>
            <w:r>
              <w:rPr>
                <w:kern w:val="0"/>
                <w:sz w:val="30"/>
                <w:szCs w:val="30"/>
              </w:rPr>
              <w:t>……</w:t>
            </w:r>
            <w:r>
              <w:rPr>
                <w:rFonts w:hint="eastAsia"/>
                <w:kern w:val="0"/>
                <w:sz w:val="30"/>
                <w:szCs w:val="30"/>
              </w:rPr>
              <w:t>—菊花。通过思维导图，依次画出不同颜色对应的景物，以及描写景物的句子。通过这样的方法梳理好第</w:t>
            </w: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自然段，帮助学生能够独立背诵该段落。</w:t>
            </w:r>
          </w:p>
          <w:p w14:paraId="41ACE3CC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20ABD517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44C19EE5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39FA76A7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</w:tc>
      </w:tr>
    </w:tbl>
    <w:p w14:paraId="3ED375C7" w14:textId="5AF74EDE" w:rsidR="003F24D5" w:rsidRDefault="00000000" w:rsidP="00242E8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14:paraId="5C998E43" w14:textId="09F38499" w:rsidR="00242E87" w:rsidRDefault="00242E87" w:rsidP="00242E87">
      <w:pPr>
        <w:jc w:val="center"/>
        <w:rPr>
          <w:sz w:val="30"/>
          <w:szCs w:val="30"/>
        </w:rPr>
      </w:pPr>
    </w:p>
    <w:p w14:paraId="5E329668" w14:textId="77777777" w:rsidR="00242E87" w:rsidRDefault="00242E87" w:rsidP="00242E87">
      <w:pPr>
        <w:jc w:val="center"/>
        <w:rPr>
          <w:sz w:val="30"/>
          <w:szCs w:val="30"/>
        </w:rPr>
      </w:pPr>
    </w:p>
    <w:p w14:paraId="515A2AF5" w14:textId="77777777" w:rsidR="003F24D5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0B2EE6C7" w14:textId="77777777" w:rsidR="003F24D5" w:rsidRDefault="003F24D5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12"/>
        <w:gridCol w:w="2455"/>
        <w:gridCol w:w="1406"/>
        <w:gridCol w:w="2923"/>
      </w:tblGrid>
      <w:tr w:rsidR="003F24D5" w14:paraId="7B9D4C29" w14:textId="77777777">
        <w:tc>
          <w:tcPr>
            <w:tcW w:w="1548" w:type="dxa"/>
          </w:tcPr>
          <w:p w14:paraId="215817BE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4B939762" w14:textId="383AC4F5" w:rsidR="003F24D5" w:rsidRDefault="0027440B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1.</w:t>
            </w:r>
            <w:r w:rsidR="005D674F">
              <w:rPr>
                <w:kern w:val="0"/>
                <w:sz w:val="30"/>
                <w:szCs w:val="30"/>
              </w:rPr>
              <w:t>9</w:t>
            </w:r>
          </w:p>
        </w:tc>
        <w:tc>
          <w:tcPr>
            <w:tcW w:w="1440" w:type="dxa"/>
          </w:tcPr>
          <w:p w14:paraId="78236FC0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02832133" w14:textId="79EFF3DA" w:rsidR="003F24D5" w:rsidRDefault="0027440B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三</w:t>
            </w:r>
            <w:r>
              <w:rPr>
                <w:rFonts w:hint="eastAsia"/>
                <w:kern w:val="0"/>
                <w:sz w:val="30"/>
                <w:szCs w:val="30"/>
              </w:rPr>
              <w:t>6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3F24D5" w14:paraId="44C40CDC" w14:textId="77777777">
        <w:tc>
          <w:tcPr>
            <w:tcW w:w="1548" w:type="dxa"/>
          </w:tcPr>
          <w:p w14:paraId="5C7FA84C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28684FA4" w14:textId="012D0F8E" w:rsidR="003F24D5" w:rsidRDefault="0027440B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徐雅馨、周</w:t>
            </w:r>
            <w:r w:rsidR="005D674F">
              <w:rPr>
                <w:rFonts w:hint="eastAsia"/>
                <w:kern w:val="0"/>
                <w:sz w:val="30"/>
                <w:szCs w:val="30"/>
              </w:rPr>
              <w:t>明轩、钱家永、黄子轩、嵇浩宇、田昊</w:t>
            </w:r>
          </w:p>
        </w:tc>
      </w:tr>
      <w:tr w:rsidR="003F24D5" w14:paraId="793370FF" w14:textId="77777777">
        <w:tc>
          <w:tcPr>
            <w:tcW w:w="8522" w:type="dxa"/>
            <w:gridSpan w:val="4"/>
          </w:tcPr>
          <w:p w14:paraId="302E3C4C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78CC0A6B" w14:textId="4F256501" w:rsidR="003F24D5" w:rsidRPr="005D674F" w:rsidRDefault="005D674F" w:rsidP="005D674F">
            <w:pPr>
              <w:pStyle w:val="aa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 w:rsidRPr="005D674F">
              <w:rPr>
                <w:rFonts w:hint="eastAsia"/>
                <w:kern w:val="0"/>
                <w:sz w:val="30"/>
                <w:szCs w:val="30"/>
              </w:rPr>
              <w:t>回顾《卖火柴的小女孩》课文内容，总结文中小女孩总共几次点燃了火柴？共五次点燃火柴。</w:t>
            </w:r>
          </w:p>
          <w:p w14:paraId="5FDD7D86" w14:textId="1E9E1063" w:rsidR="005D674F" w:rsidRDefault="005D674F" w:rsidP="005D674F">
            <w:pPr>
              <w:pStyle w:val="aa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每次点燃火柴看到了什么？小女孩分别看到了温暖的火炉、喷香的烤鹅、美丽的圣诞树、慈爱的奶奶。</w:t>
            </w:r>
          </w:p>
          <w:p w14:paraId="4DB0E682" w14:textId="77777777" w:rsidR="005D674F" w:rsidRDefault="005D674F" w:rsidP="005D674F">
            <w:pPr>
              <w:pStyle w:val="aa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小女孩每次点燃火柴看到的这些，表达了她什么愿望？</w:t>
            </w:r>
          </w:p>
          <w:p w14:paraId="0D3DDC49" w14:textId="22EC85FA" w:rsidR="005D674F" w:rsidRDefault="005D674F" w:rsidP="005D674F">
            <w:pPr>
              <w:pStyle w:val="aa"/>
              <w:ind w:left="720" w:firstLineChars="0" w:firstLine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表达了她内心渴望得到的温暖，食物，快乐，幸福</w:t>
            </w:r>
            <w:r w:rsidR="00963E59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14:paraId="66DC973E" w14:textId="77777777" w:rsidR="00963E59" w:rsidRPr="005D674F" w:rsidRDefault="00963E59" w:rsidP="005D674F">
            <w:pPr>
              <w:pStyle w:val="aa"/>
              <w:ind w:left="720" w:firstLineChars="0" w:firstLine="0"/>
              <w:rPr>
                <w:kern w:val="0"/>
                <w:sz w:val="30"/>
                <w:szCs w:val="30"/>
              </w:rPr>
            </w:pPr>
          </w:p>
          <w:p w14:paraId="46B8B0C5" w14:textId="07DD41A9" w:rsidR="003F24D5" w:rsidRPr="00963E59" w:rsidRDefault="00963E59" w:rsidP="00963E59">
            <w:pPr>
              <w:pStyle w:val="aa"/>
              <w:ind w:left="720" w:firstLineChars="0" w:firstLine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通过这篇童话故事的学习，</w:t>
            </w:r>
            <w:r w:rsidRPr="00963E59">
              <w:rPr>
                <w:rFonts w:hint="eastAsia"/>
                <w:kern w:val="0"/>
                <w:sz w:val="30"/>
                <w:szCs w:val="30"/>
              </w:rPr>
              <w:t>让学生从小女孩的故事中，感受小女孩的悲惨命运</w:t>
            </w:r>
            <w:r>
              <w:rPr>
                <w:rFonts w:hint="eastAsia"/>
                <w:kern w:val="0"/>
                <w:sz w:val="30"/>
                <w:szCs w:val="30"/>
              </w:rPr>
              <w:t>，体会到作者对小女孩的</w:t>
            </w:r>
            <w:r w:rsidRPr="00963E59">
              <w:rPr>
                <w:rFonts w:hint="eastAsia"/>
                <w:kern w:val="0"/>
                <w:sz w:val="30"/>
                <w:szCs w:val="30"/>
              </w:rPr>
              <w:t>可怜</w:t>
            </w:r>
            <w:r>
              <w:rPr>
                <w:rFonts w:hint="eastAsia"/>
                <w:kern w:val="0"/>
                <w:sz w:val="30"/>
                <w:szCs w:val="30"/>
              </w:rPr>
              <w:t>和同情</w:t>
            </w:r>
            <w:r w:rsidRPr="00963E59">
              <w:rPr>
                <w:rFonts w:hint="eastAsia"/>
                <w:kern w:val="0"/>
                <w:sz w:val="30"/>
                <w:szCs w:val="30"/>
              </w:rPr>
              <w:t>。同时也要珍惜自己的幸福生活，努力学习！</w:t>
            </w:r>
          </w:p>
          <w:p w14:paraId="36623FD2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7237355A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4B06A446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7F1C3BEA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</w:tc>
      </w:tr>
    </w:tbl>
    <w:p w14:paraId="4582E38B" w14:textId="77777777" w:rsidR="003F24D5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14:paraId="49601D8B" w14:textId="55C0EFCB" w:rsidR="003F24D5" w:rsidRDefault="003F24D5">
      <w:pPr>
        <w:rPr>
          <w:sz w:val="30"/>
          <w:szCs w:val="30"/>
        </w:rPr>
      </w:pPr>
    </w:p>
    <w:p w14:paraId="65BC1AAE" w14:textId="77777777" w:rsidR="00242E87" w:rsidRDefault="00242E87">
      <w:pPr>
        <w:rPr>
          <w:sz w:val="30"/>
          <w:szCs w:val="30"/>
        </w:rPr>
      </w:pPr>
    </w:p>
    <w:p w14:paraId="075A335E" w14:textId="77777777" w:rsidR="003F24D5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2A7156C5" w14:textId="77777777" w:rsidR="003F24D5" w:rsidRDefault="003F24D5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12"/>
        <w:gridCol w:w="2455"/>
        <w:gridCol w:w="1406"/>
        <w:gridCol w:w="2923"/>
      </w:tblGrid>
      <w:tr w:rsidR="003F24D5" w14:paraId="7D004732" w14:textId="77777777">
        <w:tc>
          <w:tcPr>
            <w:tcW w:w="1548" w:type="dxa"/>
          </w:tcPr>
          <w:p w14:paraId="591A9131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6B40E588" w14:textId="4A462EB1" w:rsidR="003F24D5" w:rsidRDefault="00963E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2.1</w:t>
            </w:r>
          </w:p>
        </w:tc>
        <w:tc>
          <w:tcPr>
            <w:tcW w:w="1440" w:type="dxa"/>
          </w:tcPr>
          <w:p w14:paraId="33B27F5A" w14:textId="77777777" w:rsidR="003F24D5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61CC7DBB" w14:textId="469A9AC9" w:rsidR="003F24D5" w:rsidRDefault="00963E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三</w:t>
            </w:r>
            <w:r>
              <w:rPr>
                <w:rFonts w:hint="eastAsia"/>
                <w:kern w:val="0"/>
                <w:sz w:val="30"/>
                <w:szCs w:val="30"/>
              </w:rPr>
              <w:t>6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3F24D5" w14:paraId="7DFBA314" w14:textId="77777777">
        <w:tc>
          <w:tcPr>
            <w:tcW w:w="1548" w:type="dxa"/>
          </w:tcPr>
          <w:p w14:paraId="0EB84852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4EBB2EB5" w14:textId="64F13D5A" w:rsidR="003F24D5" w:rsidRDefault="00963E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杨阳、田昊、胡铭轩、李承谕、陈依依、朱春运</w:t>
            </w:r>
          </w:p>
        </w:tc>
      </w:tr>
      <w:tr w:rsidR="003F24D5" w14:paraId="3C638196" w14:textId="77777777">
        <w:tc>
          <w:tcPr>
            <w:tcW w:w="8522" w:type="dxa"/>
            <w:gridSpan w:val="4"/>
          </w:tcPr>
          <w:p w14:paraId="39AC217D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1B8D8F8E" w14:textId="21459DA9" w:rsidR="003F24D5" w:rsidRDefault="00963E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 w:rsidR="00F00985">
              <w:rPr>
                <w:rFonts w:hint="eastAsia"/>
                <w:kern w:val="0"/>
                <w:sz w:val="30"/>
                <w:szCs w:val="30"/>
              </w:rPr>
              <w:t>、运用找中心句的方法，整体理解《大自然的声音》。文章围绕“大自然有许多美妙的声音”展开描写。</w:t>
            </w:r>
          </w:p>
          <w:p w14:paraId="20C8F794" w14:textId="47EEBFAB" w:rsidR="003F24D5" w:rsidRDefault="00F0098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、分别描写大自然中的风、水、动物发出的美妙声音。由此分析文章的总—分结构。</w:t>
            </w:r>
          </w:p>
          <w:p w14:paraId="2D3BE7AD" w14:textId="73518365" w:rsidR="00F00985" w:rsidRDefault="00F0098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、全文大量运用的拟人、比喻修辞，学会判断拟人修辞和仿写</w:t>
            </w:r>
            <w:r w:rsidR="00242E87">
              <w:rPr>
                <w:rFonts w:hint="eastAsia"/>
                <w:kern w:val="0"/>
                <w:sz w:val="30"/>
                <w:szCs w:val="30"/>
              </w:rPr>
              <w:t>拟人修辞的句子。积累文中生动的句子，进行好词好句积累。</w:t>
            </w:r>
          </w:p>
          <w:p w14:paraId="58CEBD0F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0E37CF8E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0E222BAB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4FF1F19F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5EEBFCCF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1E4E82DE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  <w:p w14:paraId="7D763F33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</w:tc>
      </w:tr>
    </w:tbl>
    <w:p w14:paraId="506F2D49" w14:textId="23A27E12" w:rsidR="003F24D5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14:paraId="2BCB4E1C" w14:textId="31804C48" w:rsidR="00242E87" w:rsidRDefault="00242E87">
      <w:pPr>
        <w:jc w:val="center"/>
        <w:rPr>
          <w:sz w:val="30"/>
          <w:szCs w:val="30"/>
        </w:rPr>
      </w:pPr>
    </w:p>
    <w:p w14:paraId="21FB4445" w14:textId="7C58808A" w:rsidR="00242E87" w:rsidRDefault="00242E87">
      <w:pPr>
        <w:jc w:val="center"/>
        <w:rPr>
          <w:sz w:val="30"/>
          <w:szCs w:val="30"/>
        </w:rPr>
      </w:pPr>
    </w:p>
    <w:p w14:paraId="6A482D95" w14:textId="77777777" w:rsidR="00242E87" w:rsidRDefault="00242E87">
      <w:pPr>
        <w:jc w:val="center"/>
        <w:rPr>
          <w:sz w:val="30"/>
          <w:szCs w:val="30"/>
        </w:rPr>
      </w:pPr>
    </w:p>
    <w:p w14:paraId="54292289" w14:textId="77777777" w:rsidR="003F24D5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14:paraId="491EB384" w14:textId="77777777" w:rsidR="003F24D5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14:paraId="39D9AF50" w14:textId="77777777" w:rsidR="003F24D5" w:rsidRDefault="003F24D5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84"/>
        <w:gridCol w:w="1927"/>
        <w:gridCol w:w="1587"/>
        <w:gridCol w:w="524"/>
        <w:gridCol w:w="2574"/>
      </w:tblGrid>
      <w:tr w:rsidR="003F24D5" w14:paraId="238D09CD" w14:textId="77777777">
        <w:tc>
          <w:tcPr>
            <w:tcW w:w="1728" w:type="dxa"/>
          </w:tcPr>
          <w:p w14:paraId="6F275A2A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14:paraId="53BAEFBF" w14:textId="1F73CA6B" w:rsidR="003F24D5" w:rsidRDefault="00242E8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朱丹丹</w:t>
            </w:r>
          </w:p>
        </w:tc>
        <w:tc>
          <w:tcPr>
            <w:tcW w:w="1620" w:type="dxa"/>
          </w:tcPr>
          <w:p w14:paraId="458C6135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14:paraId="3579FA88" w14:textId="3A3E8A71" w:rsidR="003F24D5" w:rsidRDefault="00242E8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3F24D5" w14:paraId="477E4058" w14:textId="77777777">
        <w:tc>
          <w:tcPr>
            <w:tcW w:w="8522" w:type="dxa"/>
            <w:gridSpan w:val="5"/>
          </w:tcPr>
          <w:p w14:paraId="74BDC181" w14:textId="11244087" w:rsidR="003F24D5" w:rsidRDefault="0000000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14:paraId="4863E086" w14:textId="07638606" w:rsidR="003F24D5" w:rsidRDefault="00242E87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王锡沫平时在家不喜欢读书，经常写作业时也不定心。</w:t>
            </w:r>
            <w:r w:rsidR="00972C33">
              <w:rPr>
                <w:rFonts w:hint="eastAsia"/>
                <w:kern w:val="0"/>
                <w:sz w:val="30"/>
                <w:szCs w:val="30"/>
              </w:rPr>
              <w:t>开学之后没多久，朱老师就向我反馈孩子的作业完成不及时，课堂上听讲也经常开小差、做小动作。后来，看到她做的单元练习之后，我也意识到问题的严重性。书本上学习过的字词不会写，阅读理解几乎全错</w:t>
            </w:r>
            <w:r w:rsidR="00DC021B">
              <w:rPr>
                <w:rFonts w:hint="eastAsia"/>
                <w:kern w:val="0"/>
                <w:sz w:val="30"/>
                <w:szCs w:val="30"/>
              </w:rPr>
              <w:t>。她每天放学回家总是告诉我作业都完成了，让她读书也是应付了事，几乎没有效果。</w:t>
            </w:r>
            <w:r w:rsidR="004323DF">
              <w:rPr>
                <w:rFonts w:hint="eastAsia"/>
                <w:kern w:val="0"/>
                <w:sz w:val="30"/>
                <w:szCs w:val="30"/>
              </w:rPr>
              <w:t>于是我多次</w:t>
            </w:r>
            <w:r w:rsidR="00DC021B">
              <w:rPr>
                <w:rFonts w:hint="eastAsia"/>
                <w:kern w:val="0"/>
                <w:sz w:val="30"/>
                <w:szCs w:val="30"/>
              </w:rPr>
              <w:t>向朱老师求助。朱老师每次都能耐心地听我倾诉，然后根据我提出的问题，给出解决方法。比如，朱老师要求王锡沫把每项作业记在作业本上，回家之后我就可以对照作业去核实是否完成，完成的质量怎么样。另外，朱老师针对王锡沫阅读速度慢，识字量少的问题，提出让王锡沫每天晚上阅读打卡，拍视频发给老师。每次发完视频，老师</w:t>
            </w:r>
            <w:r w:rsidR="004323DF">
              <w:rPr>
                <w:rFonts w:hint="eastAsia"/>
                <w:kern w:val="0"/>
                <w:sz w:val="30"/>
                <w:szCs w:val="30"/>
              </w:rPr>
              <w:t>还</w:t>
            </w:r>
            <w:r w:rsidR="00DC021B">
              <w:rPr>
                <w:rFonts w:hint="eastAsia"/>
                <w:kern w:val="0"/>
                <w:sz w:val="30"/>
                <w:szCs w:val="30"/>
              </w:rPr>
              <w:t>会给孩子点评，指出视频中的的优缺点。就是在朱老师的帮助下，王锡沫坚持每天晚上</w:t>
            </w:r>
            <w:r w:rsidR="004323DF">
              <w:rPr>
                <w:rFonts w:hint="eastAsia"/>
                <w:kern w:val="0"/>
                <w:sz w:val="30"/>
                <w:szCs w:val="30"/>
              </w:rPr>
              <w:t>阅读打卡</w:t>
            </w:r>
            <w:r w:rsidR="00DC021B">
              <w:rPr>
                <w:rFonts w:hint="eastAsia"/>
                <w:kern w:val="0"/>
                <w:sz w:val="30"/>
                <w:szCs w:val="30"/>
              </w:rPr>
              <w:t>，养成了</w:t>
            </w:r>
            <w:r w:rsidR="004323DF">
              <w:rPr>
                <w:rFonts w:hint="eastAsia"/>
                <w:kern w:val="0"/>
                <w:sz w:val="30"/>
                <w:szCs w:val="30"/>
              </w:rPr>
              <w:t>良好的阅读</w:t>
            </w:r>
            <w:r w:rsidR="00DC021B">
              <w:rPr>
                <w:rFonts w:hint="eastAsia"/>
                <w:kern w:val="0"/>
                <w:sz w:val="30"/>
                <w:szCs w:val="30"/>
              </w:rPr>
              <w:t>习惯。她现在读书的速度比之前要快很多，而且也越来越喜欢读书</w:t>
            </w:r>
            <w:r w:rsidR="004323DF">
              <w:rPr>
                <w:rFonts w:hint="eastAsia"/>
                <w:kern w:val="0"/>
                <w:sz w:val="30"/>
                <w:szCs w:val="30"/>
              </w:rPr>
              <w:t>了！</w:t>
            </w:r>
          </w:p>
          <w:p w14:paraId="3AA957F6" w14:textId="77777777" w:rsidR="003F24D5" w:rsidRDefault="003F24D5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0DA045B2" w14:textId="77777777" w:rsidR="003F24D5" w:rsidRDefault="003F24D5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589E8286" w14:textId="77777777" w:rsidR="003F24D5" w:rsidRDefault="003F24D5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716EECC5" w14:textId="035D0C03" w:rsidR="003F24D5" w:rsidRDefault="003F24D5" w:rsidP="00242E87">
            <w:pPr>
              <w:rPr>
                <w:kern w:val="0"/>
                <w:sz w:val="30"/>
                <w:szCs w:val="30"/>
              </w:rPr>
            </w:pPr>
          </w:p>
        </w:tc>
      </w:tr>
      <w:tr w:rsidR="003F24D5" w14:paraId="1EDA8D2A" w14:textId="77777777">
        <w:tc>
          <w:tcPr>
            <w:tcW w:w="1728" w:type="dxa"/>
          </w:tcPr>
          <w:p w14:paraId="517756B2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lastRenderedPageBreak/>
              <w:t>填表人姓名</w:t>
            </w:r>
          </w:p>
        </w:tc>
        <w:tc>
          <w:tcPr>
            <w:tcW w:w="1980" w:type="dxa"/>
          </w:tcPr>
          <w:p w14:paraId="6A45C5A0" w14:textId="2A65CDF6" w:rsidR="003F24D5" w:rsidRDefault="00D7362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王锡沫妈妈</w:t>
            </w:r>
          </w:p>
        </w:tc>
        <w:tc>
          <w:tcPr>
            <w:tcW w:w="2160" w:type="dxa"/>
            <w:gridSpan w:val="2"/>
          </w:tcPr>
          <w:p w14:paraId="11BB7899" w14:textId="77777777" w:rsidR="003F24D5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14:paraId="600E4784" w14:textId="77777777" w:rsidR="003F24D5" w:rsidRDefault="003F24D5">
            <w:pPr>
              <w:rPr>
                <w:kern w:val="0"/>
                <w:sz w:val="30"/>
                <w:szCs w:val="30"/>
              </w:rPr>
            </w:pPr>
          </w:p>
        </w:tc>
      </w:tr>
    </w:tbl>
    <w:p w14:paraId="4166418D" w14:textId="77777777" w:rsidR="003F24D5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14:paraId="0AED8808" w14:textId="77777777" w:rsidR="003F24D5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14:paraId="55884B29" w14:textId="77777777" w:rsidR="003F24D5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14:paraId="68B83CD5" w14:textId="77777777" w:rsidR="003F24D5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3F2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51A94" w14:textId="77777777" w:rsidR="00022E12" w:rsidRDefault="00022E12" w:rsidP="00CF4703">
      <w:r>
        <w:separator/>
      </w:r>
    </w:p>
  </w:endnote>
  <w:endnote w:type="continuationSeparator" w:id="0">
    <w:p w14:paraId="79DC5502" w14:textId="77777777" w:rsidR="00022E12" w:rsidRDefault="00022E12" w:rsidP="00CF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1DD2" w14:textId="77777777" w:rsidR="00022E12" w:rsidRDefault="00022E12" w:rsidP="00CF4703">
      <w:r>
        <w:separator/>
      </w:r>
    </w:p>
  </w:footnote>
  <w:footnote w:type="continuationSeparator" w:id="0">
    <w:p w14:paraId="574B71B2" w14:textId="77777777" w:rsidR="00022E12" w:rsidRDefault="00022E12" w:rsidP="00CF4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1B16"/>
    <w:multiLevelType w:val="hybridMultilevel"/>
    <w:tmpl w:val="3F54DEDA"/>
    <w:lvl w:ilvl="0" w:tplc="12662D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DD4E60"/>
    <w:multiLevelType w:val="hybridMultilevel"/>
    <w:tmpl w:val="7DF8F5D2"/>
    <w:lvl w:ilvl="0" w:tplc="44D61DB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2247F"/>
    <w:multiLevelType w:val="hybridMultilevel"/>
    <w:tmpl w:val="DF068BCC"/>
    <w:lvl w:ilvl="0" w:tplc="092082F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4875FEC"/>
    <w:multiLevelType w:val="hybridMultilevel"/>
    <w:tmpl w:val="F58224C4"/>
    <w:lvl w:ilvl="0" w:tplc="F29A9B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57606115">
    <w:abstractNumId w:val="1"/>
  </w:num>
  <w:num w:numId="2" w16cid:durableId="303706712">
    <w:abstractNumId w:val="2"/>
  </w:num>
  <w:num w:numId="3" w16cid:durableId="462695012">
    <w:abstractNumId w:val="0"/>
  </w:num>
  <w:num w:numId="4" w16cid:durableId="69929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2C"/>
    <w:rsid w:val="00022E12"/>
    <w:rsid w:val="00126D81"/>
    <w:rsid w:val="001C3A35"/>
    <w:rsid w:val="00242E87"/>
    <w:rsid w:val="0027440B"/>
    <w:rsid w:val="003853B8"/>
    <w:rsid w:val="003F24D5"/>
    <w:rsid w:val="004323DF"/>
    <w:rsid w:val="004F26B6"/>
    <w:rsid w:val="005D674F"/>
    <w:rsid w:val="0063039B"/>
    <w:rsid w:val="00695573"/>
    <w:rsid w:val="008E1C79"/>
    <w:rsid w:val="008E6A2C"/>
    <w:rsid w:val="00963E59"/>
    <w:rsid w:val="00972C33"/>
    <w:rsid w:val="00A15A6F"/>
    <w:rsid w:val="00A16FDE"/>
    <w:rsid w:val="00B64F9B"/>
    <w:rsid w:val="00B95F22"/>
    <w:rsid w:val="00C12207"/>
    <w:rsid w:val="00CF4703"/>
    <w:rsid w:val="00D73623"/>
    <w:rsid w:val="00DC021B"/>
    <w:rsid w:val="00F00985"/>
    <w:rsid w:val="00F53E8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F0695"/>
  <w15:docId w15:val="{8B88BFFA-3847-42BC-8BC8-05D372DE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470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F4703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F47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F4703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B95F2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8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朱 丹丹</cp:lastModifiedBy>
  <cp:revision>8</cp:revision>
  <cp:lastPrinted>2018-10-19T00:41:00Z</cp:lastPrinted>
  <dcterms:created xsi:type="dcterms:W3CDTF">2023-01-07T11:04:00Z</dcterms:created>
  <dcterms:modified xsi:type="dcterms:W3CDTF">2023-01-08T06:08:00Z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