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武进区牛塘中心小学</w:t>
      </w:r>
    </w:p>
    <w:p>
      <w:pP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胡慧婷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胡慧婷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1991.05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中小学二级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语文教师兼班主任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学科研究</w:t>
            </w:r>
          </w:p>
        </w:tc>
      </w:tr>
    </w:tbl>
    <w:p>
      <w:pPr>
        <w:ind w:firstLine="630"/>
        <w:rPr>
          <w:rFonts w:hint="eastAsia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何永超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10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三8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ind w:firstLine="600" w:firstLineChars="200"/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该生注意力难以集中，上课爱做小动作，缺乏对自身的约束力，作业十分拖拉，没有学习自觉性。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 xml:space="preserve">    上课时多关注，及时鼓励其闪光点；进行一对一课后帮扶，指导优秀学生对其帮扶；常与家长沟通，家校共育。</w:t>
            </w:r>
          </w:p>
        </w:tc>
      </w:tr>
    </w:tbl>
    <w:p>
      <w:pPr>
        <w:ind w:firstLine="5550" w:firstLineChars="1850"/>
        <w:rPr>
          <w:sz w:val="30"/>
          <w:szCs w:val="30"/>
        </w:rPr>
      </w:pPr>
      <w:r>
        <w:rPr>
          <w:rFonts w:hint="eastAsia"/>
          <w:sz w:val="30"/>
          <w:szCs w:val="30"/>
        </w:rPr>
        <w:t>（签名）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2022</w:t>
      </w:r>
      <w:r>
        <w:rPr>
          <w:rFonts w:hint="eastAsia"/>
          <w:b/>
          <w:sz w:val="30"/>
          <w:szCs w:val="30"/>
        </w:rPr>
        <w:t xml:space="preserve">年  </w:t>
      </w:r>
      <w:r>
        <w:rPr>
          <w:rFonts w:hint="eastAsia"/>
          <w:b/>
          <w:sz w:val="30"/>
          <w:szCs w:val="30"/>
          <w:lang w:val="en-US" w:eastAsia="zh-CN"/>
        </w:rPr>
        <w:t>9</w:t>
      </w:r>
      <w:r>
        <w:rPr>
          <w:rFonts w:hint="eastAsia"/>
          <w:b/>
          <w:sz w:val="30"/>
          <w:szCs w:val="30"/>
        </w:rPr>
        <w:t xml:space="preserve"> 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both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2022.09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三8班教室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何永超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spacing w:line="240" w:lineRule="auto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 xml:space="preserve">     给予相应的帮助和心理疏导，促使他在心理上能逐步健康，成绩能不断提高，能力不断加强。有针对性地加强对他的心理建设，树立信心。帮助家长提高思想认识、转变观念，与学校教育形成合力。要求家长督促孩子完成家庭作业。当他的成绩不理想的时候，家长多给予鼓励。引导集体关注他，接纳他，提供表现机会，开展一些集体的活动和竞赛，任命他为负责人，让他感到被信任和责任感，运用多种评价，促进发展。</w:t>
            </w: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 xml:space="preserve">    经过一个学期的努力，学生面貌有了一定改观，学习习惯初步养成，有时在课堂上能积极思考、举手发言，作业速度有了初步提高，书写美观度也有进步了。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2022.10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三8班教室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刘思涵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经过一个学期的学习，该生的学习习惯有了一定的改善，从口头表达来看，该生能根据老师的要求说一段内容具体、中心明确的话，能在短时间之内说出一篇看图作文的主要内容；从书面表达来看都有了不同程度的提高，学生的书写水平有了较大的提高。</w:t>
            </w:r>
          </w:p>
          <w:p>
            <w:pPr>
              <w:ind w:firstLine="6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在学习中对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该生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进行耐心的辅导，不歧视，不打击，不挖苦，用爱心去精心呵护，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让该生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感到集体的温暖，激发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她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的学习的积极性，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从而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提高各科学习成绩。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2022.11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三8班教室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王葳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 xml:space="preserve">    1、在学习中对该生进行耐心的辅导，不歧视，不打击，不挖苦，用爱心去精心呵护，在学生中树立起好的形象，让其感到集体的温暖，激发其学习的积极性。</w:t>
            </w:r>
          </w:p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2、从作业方面入手，要求该生完成她力所能及的作业，并且正常上交，相信久而久之，会让其慢慢养成好习惯，改掉坏毛病，最终有良好的自觉性和学习的积极性，从而达到转化的目的。</w:t>
            </w:r>
          </w:p>
          <w:p>
            <w:pPr>
              <w:ind w:firstLine="6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3、加强和家长的沟通和联系，及时将学生的思想情况和上课表现反馈给家长，并要求家长对自己的孩子加强辅导，以消化在校学习的各科知识。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2022.12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三8班教室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陈语萱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numPr>
                <w:ilvl w:val="0"/>
                <w:numId w:val="1"/>
              </w:numPr>
              <w:ind w:left="600" w:leftChars="0" w:firstLine="0"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加强对该生的课上管理。</w:t>
            </w:r>
          </w:p>
          <w:p>
            <w:pPr>
              <w:numPr>
                <w:ilvl w:val="0"/>
                <w:numId w:val="1"/>
              </w:numPr>
              <w:ind w:left="600" w:leftChars="0" w:firstLine="0" w:firstLineChars="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加强对该生的课后辅导。</w:t>
            </w:r>
          </w:p>
          <w:p>
            <w:pPr>
              <w:numPr>
                <w:ilvl w:val="0"/>
                <w:numId w:val="1"/>
              </w:numPr>
              <w:ind w:left="600" w:leftChars="0" w:firstLine="0" w:firstLineChars="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通过各种方式调动该生的学习积极性。</w:t>
            </w:r>
          </w:p>
          <w:p>
            <w:pPr>
              <w:numPr>
                <w:ilvl w:val="0"/>
                <w:numId w:val="1"/>
              </w:numPr>
              <w:ind w:left="600" w:leftChars="0" w:firstLine="0" w:firstLineChars="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做好耐心细致的思想教育工作。</w:t>
            </w:r>
          </w:p>
          <w:p>
            <w:pPr>
              <w:numPr>
                <w:ilvl w:val="0"/>
                <w:numId w:val="1"/>
              </w:numPr>
              <w:ind w:left="600" w:leftChars="0" w:firstLine="0" w:firstLineChars="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抓反复，反复抓。后进生的思想转化过程是新旧矛盾的过程，也是一个长期过程，一般都会出现重复，要有耐心，反复教育，要求他们逐渐提高，一步一个脚印，使他们看到希望，看到进步，从而增强自信心。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胡慧婷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武进区牛塘中心小学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胡老师对我们患有多动症孩子的教育尽职尽责，不仅从未放弃过，还经常指导孩子的学习，关心孩子的生活。孩子的成绩虽然很不理想，但胡老师扔以鼓励为主，有针对性地对孩子的语文学习进行指导。当孩子在学习上严重走神时，胡老师也会想办法调动孩子学习的积极性。</w:t>
            </w:r>
          </w:p>
          <w:p>
            <w:pPr>
              <w:ind w:firstLine="6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一个学期下来，孩子上课时能时常举手回答问题，课后也爱与胡老师沟通交流，学习习惯有了一定的改善。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龙小青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君豪纺织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251036E"/>
    <w:multiLevelType w:val="singleLevel"/>
    <w:tmpl w:val="9251036E"/>
    <w:lvl w:ilvl="0" w:tentative="0">
      <w:start w:val="1"/>
      <w:numFmt w:val="decimal"/>
      <w:suff w:val="nothing"/>
      <w:lvlText w:val="%1、"/>
      <w:lvlJc w:val="left"/>
      <w:pPr>
        <w:ind w:left="600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E5NjRmMWIyMzc4M2U0ZTUxMDY2MGZjMDA3M2I3NmMifQ=="/>
  </w:docVars>
  <w:rsids>
    <w:rsidRoot w:val="008E6A2C"/>
    <w:rsid w:val="003853B8"/>
    <w:rsid w:val="008E1C79"/>
    <w:rsid w:val="008E6A2C"/>
    <w:rsid w:val="00F53E8F"/>
    <w:rsid w:val="131A7152"/>
    <w:rsid w:val="30D75B88"/>
    <w:rsid w:val="57005ABE"/>
    <w:rsid w:val="70207D1F"/>
    <w:rsid w:val="742E1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1554</Words>
  <Characters>1614</Characters>
  <Lines>6</Lines>
  <Paragraphs>1</Paragraphs>
  <TotalTime>26</TotalTime>
  <ScaleCrop>false</ScaleCrop>
  <LinksUpToDate>false</LinksUpToDate>
  <CharactersWithSpaces>1666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一条咸鱼</cp:lastModifiedBy>
  <cp:lastPrinted>2018-10-19T00:41:00Z</cp:lastPrinted>
  <dcterms:modified xsi:type="dcterms:W3CDTF">2023-01-07T08:55:21Z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57A25C4F7008437D91C0DB68A45B4693</vt:lpwstr>
  </property>
</Properties>
</file>