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徐曙晖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徐曙晖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1973.8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中一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五年级数学老师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讲故事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跑步、游泳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乔洋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五3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该生学习习惯较差，在家中没有父母看管就不会学习，没有自觉性，父母对其学习也有些力不从心。在学校中，上课经常开小差，作业字迹马虎，喜欢拖拉，且作业未完成时还会撒谎欺骗父母和老师。同时，各学科的基础都很不扎实，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所以各方面的能力都未见有提升，而其本人也并不在意。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lang w:val="en-US" w:eastAsia="zh-CN"/>
              </w:rPr>
              <w:t>调动座位，尽量往前坐，方便任课教师时刻关注其上课时的状态。上课时刻关注，时常提问，吸引该生的注意力，让其多看多学。在作业上，先与家长沟通，每天规定作业时间，做完后才能奖励娱乐；在校督促其在延时时尽量多地完成作业。同时当他学习上或行为习惯上能有所进步时，多给予肯定增加其信心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徐曙晖</w:t>
      </w:r>
    </w:p>
    <w:p>
      <w:pPr>
        <w:ind w:firstLine="5250" w:firstLineChars="1750"/>
        <w:jc w:val="right"/>
        <w:rPr>
          <w:b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2023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年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2022.9.6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五3班教室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乔洋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教师：暑假期间，你对于自己的要求太低，作业几乎未完成，希望抓住周末时间，尽快能将你和同学们的差距拉进。开学来，你的学习状态也还没调整过来，家长和老师比你自己还着急，一定要及时调整，端正态度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乔洋：知道了，老师。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心得：与该生说道理，他往往都是虚心接受，不过改正的过程却很艰难，未见其改变，还需要适时多关注。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五3班教室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教师：进入十月份了，但老师觉得你的心还停留在暑假。同学们都已经陆陆续续地端正了学习态度，进入了新学期的学习中，而你却仍未见起色。你要知道，学习是你自己的事情，现在的你还离不开家长和老师的监督，缺少自主学习的能力，不管是对于你现在的学习还是今后的，都不是个好现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乔洋：知道了，我会改正的。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心得：帮助学生认识到自己的问题所在，同时提出要求，让他明白今后努力的方向。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五3班教室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乔洋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教师：开学第8周了，但是未见其作业按时上交。现在情况特殊，需要家长多关注孩子的学习，每天按时提交作业情况。之前在我们共同的努力下，学习态度已经有所调整，不能因为一时松懈又回到“解放前”。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乔洋妈妈：好的，老师。他每天和我说作业做了，我就没有检查，之后一定每天检查，按时提交。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心得：每逢周末在家学习，主要还是提醒家长对孩子多上心，避免好不容易调整的状态又复原了。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五3班教室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乔洋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spacing w:line="390" w:lineRule="atLeast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教师：现在，你能用自己最快的速度进入到学习中，老师很欣慰。这一周来，你的作业提交上有了很大的进步，但是作业质量仍未有提升。希望你能提高对自己的要求，作业不仅要做完，更要做好，才能真正地所有所得。</w:t>
            </w:r>
          </w:p>
          <w:p>
            <w:pPr>
              <w:widowControl/>
              <w:spacing w:line="390" w:lineRule="atLeast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乔洋：知道了，老师。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心得：对于孩子而言，有时表扬往往比批评更容易让他们接受意见，所以我先对他近期的表现给予一部分肯定，让他知道努力会有回报，接着在提出希望，以此让他更能下定努力的决心。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徐曙晖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widowControl/>
              <w:spacing w:line="390" w:lineRule="atLeast"/>
              <w:ind w:firstLine="560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平时学习很不自觉，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家里人也不够关注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他的学习，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周老师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非常关心，通过电话、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QQ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等与我联系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，沟通学习近况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。印象最深的是一次到学校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门口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周老师交流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的情况。</w:t>
            </w:r>
          </w:p>
          <w:p>
            <w:pPr>
              <w:widowControl/>
              <w:spacing w:line="390" w:lineRule="atLeast"/>
              <w:ind w:firstLine="56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那次下班之后，天色有点晚了，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徐老师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向我讲了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上课、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作业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等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表现，有表扬好的方面，也指出需要改正的地方。我听了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周老师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讲的内容，觉得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他对我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非常了解，平时很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关注学习习惯和情况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只是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乔洋自己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太贪玩，比较懒惰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，不了解老师的用心，作业仍然要老师催着才能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做得稍微好一些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。我也告诉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自己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平时要认真上课，课下要及时查漏补缺，有不会的一定要虚心向老师和同学请教，同时，以后我回家以后也会竭尽所能地巩固基础知识。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乔洋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五3班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ZkNzQ4ZWFiZmQ4NTRhOWRkZTk3YTMwMjlmMmZhYmUifQ=="/>
  </w:docVars>
  <w:rsids>
    <w:rsidRoot w:val="008E6A2C"/>
    <w:rsid w:val="003853B8"/>
    <w:rsid w:val="008E1C79"/>
    <w:rsid w:val="008E6A2C"/>
    <w:rsid w:val="00F53E8F"/>
    <w:rsid w:val="57005ABE"/>
    <w:rsid w:val="6B7A641F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4</TotalTime>
  <ScaleCrop>false</ScaleCrop>
  <LinksUpToDate>false</LinksUpToDate>
  <CharactersWithSpaces>846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宏</cp:lastModifiedBy>
  <cp:lastPrinted>2018-10-19T00:41:00Z</cp:lastPrinted>
  <dcterms:modified xsi:type="dcterms:W3CDTF">2023-01-07T11:37:00Z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