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王云霞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王云霞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1984.05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中小学高级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张海阳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上课听讲不认真，作业拖拉，学习成绩不理想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作业不写，不能集中注意力思考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多关注，多表扬鼓励，发现他的闪光点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成立一帮一学困小组，帮助他积极学习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王云霞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2022.09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张海阳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该生学习成绩较差，平时学习情况令人担忧，书写字迹马虎，能按时按量完成作业，但错误率高，上课听讲比之前进步，但效率不高。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措施：1、多与他谈心，发现他的闪光点。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多进行家访，了解家庭学习生活情况，对他多一些理解，少一些批评，以鼓励教育为主，帮助他树立学习的自信心。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激活他的乐学点，平时安排好同学帮扶他，点滴进步也要大大表扬。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效果：孩子课堂表现更积极了，对比之前能主动积极学习，积极完成作业，教育有成效，家长也很开心看到孩子的进步。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何凌锋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该生行为习惯较差，时不时会作业少做，学习欠自觉，基础知识掌握不扎实。性格比较内向，沉浸在自己的世界里，不肯表达自己的想法。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措施：1、进行家访，争取家校合力，了解他的问题。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多关注他，树立学习的自信心，课后注意多鼓励，培养爱做作业的习惯。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在班上成立一帮一学习小组，让热心助人的同学帮助他，营造良好的学习氛围。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效果：在作业质量上比原来有进步，学习方面也比之前积极了，还需要加强辅导。和家长形成合力，一起帮助他进步。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该生注意力容易分散，杂事比较多，学习缺乏信心，遇到困难不愿意去积极解决。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措施：1、真诚的交流，主动和老师沟通。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做适宜的练习鼓励学生，认真改错题。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了解她的心理，针对她的具体情况给予鼓励和帮助，树立她的自信心。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效果：该生课堂表现更加积极了，思维更集中了，和之前比起来能主动积极完成作业，有一定的上进心和学习自信心了。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周君泽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上课听不进去，作业交不上来。书写特别潦草，基本功不扎实，基础知识掌握不牢固，错误百出，做事很马虎，作业拖拉。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措施：1、规定时间写完作业，巩固基础知识，加强练习。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帮助他找出错误原因，进行练习，加深理解。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让学生一对一说说做题的困惑，用实物的例子帮助他理解。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效果：乐于接受老师的教导，该生基本能够认真书写、完成作业，有进步，还要加强指导。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王云霞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老师对我们家孩子的学习和生活都给予了极大的关心和帮助，孩子成绩不理想，王老师总是对孩子耐心教育，还牺牲自己的课余时间给孩子补差。孩子在老师的帮助下，一点一点进步了，更爱学习了，我们做家长的特别感激王老师，感谢老师的辛勤付出！万分感谢！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丁秀琼</w:t>
            </w:r>
            <w:bookmarkStart w:id="0" w:name="_GoBack"/>
            <w:bookmarkEnd w:id="0"/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五5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D41B9D"/>
    <w:multiLevelType w:val="singleLevel"/>
    <w:tmpl w:val="8FD41B9D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CD0D1967"/>
    <w:multiLevelType w:val="singleLevel"/>
    <w:tmpl w:val="CD0D1967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E0E8BE99"/>
    <w:multiLevelType w:val="singleLevel"/>
    <w:tmpl w:val="E0E8BE9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4BE81BC"/>
    <w:multiLevelType w:val="singleLevel"/>
    <w:tmpl w:val="F4BE81BC"/>
    <w:lvl w:ilvl="0" w:tentative="0">
      <w:start w:val="2"/>
      <w:numFmt w:val="decimal"/>
      <w:suff w:val="nothing"/>
      <w:lvlText w:val="%1、"/>
      <w:lvlJc w:val="left"/>
    </w:lvl>
  </w:abstractNum>
  <w:abstractNum w:abstractNumId="4">
    <w:nsid w:val="475EDDF7"/>
    <w:multiLevelType w:val="singleLevel"/>
    <w:tmpl w:val="475EDD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4A5207EE"/>
    <w:multiLevelType w:val="singleLevel"/>
    <w:tmpl w:val="4A5207EE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ljN2RmMzE1ZDk4NDBmNDVhNGZjYzM3ZGMxNmRlY2QifQ=="/>
  </w:docVars>
  <w:rsids>
    <w:rsidRoot w:val="008E6A2C"/>
    <w:rsid w:val="003853B8"/>
    <w:rsid w:val="008E1C79"/>
    <w:rsid w:val="008E6A2C"/>
    <w:rsid w:val="00F53E8F"/>
    <w:rsid w:val="07217A3E"/>
    <w:rsid w:val="094C17EF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1476</Words>
  <Characters>1536</Characters>
  <Lines>6</Lines>
  <Paragraphs>1</Paragraphs>
  <TotalTime>356</TotalTime>
  <ScaleCrop>false</ScaleCrop>
  <LinksUpToDate>false</LinksUpToDate>
  <CharactersWithSpaces>1573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云</cp:lastModifiedBy>
  <cp:lastPrinted>2018-10-19T00:41:00Z</cp:lastPrinted>
  <dcterms:modified xsi:type="dcterms:W3CDTF">2023-01-08T04:54:12Z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2AF723B1BAC440DFB5F7F2EC5A7E124A</vt:lpwstr>
  </property>
</Properties>
</file>