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 xml:space="preserve"> 牛塘中心小学</w:t>
      </w:r>
    </w:p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 xml:space="preserve"> 姜倩莹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姜倩莹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1991.06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中小学二级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朱立可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10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四2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numPr>
                <w:ilvl w:val="0"/>
                <w:numId w:val="1"/>
              </w:numPr>
              <w:jc w:val="both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作业拖拉，学习退步明显</w:t>
            </w:r>
          </w:p>
          <w:p>
            <w:pPr>
              <w:numPr>
                <w:ilvl w:val="0"/>
                <w:numId w:val="1"/>
              </w:numPr>
              <w:jc w:val="both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小动作多，不能集中注意力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numPr>
                <w:ilvl w:val="0"/>
                <w:numId w:val="2"/>
              </w:numPr>
              <w:jc w:val="both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多关注，多走近，发现他的闪光点</w:t>
            </w:r>
          </w:p>
          <w:p>
            <w:pPr>
              <w:numPr>
                <w:ilvl w:val="0"/>
                <w:numId w:val="2"/>
              </w:numPr>
              <w:jc w:val="both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成立一帮一学生小组，带动他积极学习</w:t>
            </w:r>
          </w:p>
        </w:tc>
      </w:tr>
    </w:tbl>
    <w:p>
      <w:pPr>
        <w:ind w:firstLine="5550" w:firstLineChars="1850"/>
        <w:rPr>
          <w:rFonts w:hint="eastAsia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val="en-US" w:eastAsia="zh-CN"/>
        </w:rPr>
        <w:t>姜倩莹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2022</w:t>
      </w:r>
      <w:r>
        <w:rPr>
          <w:rFonts w:hint="eastAsia"/>
          <w:b/>
          <w:sz w:val="30"/>
          <w:szCs w:val="30"/>
        </w:rPr>
        <w:t xml:space="preserve">年 </w:t>
      </w:r>
      <w:r>
        <w:rPr>
          <w:rFonts w:hint="eastAsia"/>
          <w:b/>
          <w:sz w:val="30"/>
          <w:szCs w:val="30"/>
          <w:lang w:val="en-US" w:eastAsia="zh-CN"/>
        </w:rPr>
        <w:t>9</w:t>
      </w:r>
      <w:r>
        <w:rPr>
          <w:rFonts w:hint="eastAsia"/>
          <w:b/>
          <w:sz w:val="30"/>
          <w:szCs w:val="30"/>
        </w:rPr>
        <w:t xml:space="preserve">  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both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2022.09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四2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黄辰宇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该生学习成绩较差，平时学习情况令人担忧，书写字迹马虎，能按时按量完成作业，但错误率高，上课听讲比较认真，但效率不高。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措施：1、多与他谈心，发现他的闪光点。</w:t>
            </w:r>
          </w:p>
          <w:p>
            <w:pPr>
              <w:numPr>
                <w:ilvl w:val="0"/>
                <w:numId w:val="3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对他多一些理解，少一些批评，以鼓励教育为主，帮助他树立学习的自信心。</w:t>
            </w:r>
          </w:p>
          <w:p>
            <w:pPr>
              <w:numPr>
                <w:ilvl w:val="0"/>
                <w:numId w:val="3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多利用课余时间辅导他，激活他的乐学点，平时安排好同学帮扶他。</w:t>
            </w:r>
          </w:p>
          <w:p>
            <w:pPr>
              <w:numPr>
                <w:numId w:val="0"/>
              </w:num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效果：孩子课堂表现更积极了，思维更积极了，对比之前能主动积极学习，积极完成作业，说明教育有成效。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2022.10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四2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宋悦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该生尊敬老师，热爱劳动，乐于为班级做事，但行为习惯较差，时不时会作业少做，学习欠自觉，基础知识掌握不扎实。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措施：1、与家长联系，争取家校合力，逐步扭转她的问题。</w:t>
            </w:r>
          </w:p>
          <w:p>
            <w:pPr>
              <w:numPr>
                <w:ilvl w:val="0"/>
                <w:numId w:val="4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课堂上多提问，树立学习的自信心，课后注意多鼓励，培养她爱做作业的习惯。</w:t>
            </w:r>
          </w:p>
          <w:p>
            <w:pPr>
              <w:numPr>
                <w:ilvl w:val="0"/>
                <w:numId w:val="4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在班上成立一帮一学习小组，让热心助人的同学帮助她，营造良好的学习氛围。</w:t>
            </w:r>
          </w:p>
          <w:p>
            <w:pPr>
              <w:numPr>
                <w:numId w:val="0"/>
              </w:num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效果：能认真完成作业了，在作业质量上比原来有进步，学习方面也比之前积极了，还需要加强辅导。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2022.11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四1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陆梓涵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该生接受新知识慢，学习缺乏信心，遇到困难不愿意去积极解决。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措施：1、谈话引导她敞开心扉，主动和老师沟通。</w:t>
            </w:r>
          </w:p>
          <w:p>
            <w:pPr>
              <w:numPr>
                <w:ilvl w:val="0"/>
                <w:numId w:val="5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做适宜的练习鼓励学生，培养信心。</w:t>
            </w: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了解她的心理，针对她的具体情况给予鼓励和帮助，树立她的自信心。</w:t>
            </w:r>
          </w:p>
          <w:p>
            <w:pPr>
              <w:numPr>
                <w:numId w:val="0"/>
              </w:num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效果：该生课堂表现更加积极了，思维更集中了，和之前比起来能主动积极完成作业，有一定的上进心和学习自信心了。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2022.12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四1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王宇杰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作业书写潦草，基本功不扎实，基础知识掌握不牢固，错误百出，做事很马虎，作业拖拉。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措施：1、指导他书写规范，巩固基础知识。</w:t>
            </w:r>
          </w:p>
          <w:p>
            <w:pPr>
              <w:numPr>
                <w:ilvl w:val="0"/>
                <w:numId w:val="6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帮助他找出错误原因，进行练习，加深理解。</w:t>
            </w:r>
          </w:p>
          <w:p>
            <w:pPr>
              <w:numPr>
                <w:ilvl w:val="0"/>
                <w:numId w:val="6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让学生一对一说说做题的困惑，用实物的例子帮助他理解。</w:t>
            </w:r>
          </w:p>
          <w:p>
            <w:pPr>
              <w:numPr>
                <w:ilvl w:val="0"/>
                <w:numId w:val="6"/>
              </w:num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课后的练习学生先独立完成，发现问题及时指正。</w:t>
            </w:r>
          </w:p>
          <w:p>
            <w:pPr>
              <w:numPr>
                <w:numId w:val="0"/>
              </w:num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效果：能虚心接受老师的批评，该生基本能够认真书写、完成作业，有进步，还要加强指导。</w:t>
            </w:r>
            <w:bookmarkStart w:id="0" w:name="_GoBack"/>
            <w:bookmarkEnd w:id="0"/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姜倩莹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姜老师对我们家孩子的学习和生活都给予了极大的关心和帮助，孩子成绩退步，作业拖拉，姜老师总是对孩子耐心教育，还牺牲自己的课余时间给孩子补差。感谢老师的辛勤付出！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朱少平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四2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D41B9D"/>
    <w:multiLevelType w:val="singleLevel"/>
    <w:tmpl w:val="8FD41B9D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CD0D1967"/>
    <w:multiLevelType w:val="singleLevel"/>
    <w:tmpl w:val="CD0D1967"/>
    <w:lvl w:ilvl="0" w:tentative="0">
      <w:start w:val="2"/>
      <w:numFmt w:val="decimal"/>
      <w:suff w:val="nothing"/>
      <w:lvlText w:val="%1、"/>
      <w:lvlJc w:val="left"/>
    </w:lvl>
  </w:abstractNum>
  <w:abstractNum w:abstractNumId="2">
    <w:nsid w:val="E0E8BE99"/>
    <w:multiLevelType w:val="singleLevel"/>
    <w:tmpl w:val="E0E8BE9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F4BE81BC"/>
    <w:multiLevelType w:val="singleLevel"/>
    <w:tmpl w:val="F4BE81BC"/>
    <w:lvl w:ilvl="0" w:tentative="0">
      <w:start w:val="2"/>
      <w:numFmt w:val="decimal"/>
      <w:suff w:val="nothing"/>
      <w:lvlText w:val="%1、"/>
      <w:lvlJc w:val="left"/>
    </w:lvl>
  </w:abstractNum>
  <w:abstractNum w:abstractNumId="4">
    <w:nsid w:val="475EDDF7"/>
    <w:multiLevelType w:val="singleLevel"/>
    <w:tmpl w:val="475EDDF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4A5207EE"/>
    <w:multiLevelType w:val="singleLevel"/>
    <w:tmpl w:val="4A5207EE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E6A2C"/>
    <w:rsid w:val="003853B8"/>
    <w:rsid w:val="008E1C79"/>
    <w:rsid w:val="008E6A2C"/>
    <w:rsid w:val="00F53E8F"/>
    <w:rsid w:val="094C17EF"/>
    <w:rsid w:val="57005ABE"/>
    <w:rsid w:val="70207D1F"/>
    <w:rsid w:val="742E1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126</Words>
  <Characters>721</Characters>
  <Lines>6</Lines>
  <Paragraphs>1</Paragraphs>
  <TotalTime>345</TotalTime>
  <ScaleCrop>false</ScaleCrop>
  <LinksUpToDate>false</LinksUpToDate>
  <CharactersWithSpaces>846</CharactersWithSpaces>
  <Application>WPS Office_11.1.0.10361_F1E327BC-269C-435d-A152-05C5408002CA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shirleydaytoy</cp:lastModifiedBy>
  <cp:lastPrinted>2018-10-19T00:41:00Z</cp:lastPrinted>
  <dcterms:modified xsi:type="dcterms:W3CDTF">2022-10-18T14:14:52Z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2052-11.1.0.10361</vt:lpwstr>
  </property>
  <property fmtid="{D5CDD505-2E9C-101B-9397-08002B2CF9AE}" pid="3" name="ICV">
    <vt:lpwstr>2AF723B1BAC440DFB5F7F2EC5A7E124A</vt:lpwstr>
  </property>
</Properties>
</file>