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庄倩雯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庄倩雯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语文老师兼班主任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周海川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sz w:val="24"/>
                <w:szCs w:val="28"/>
                <w:lang w:val="en-US" w:eastAsia="zh-Hans"/>
              </w:rPr>
              <w:t>该生上课习惯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比较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差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行为习惯也不规范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在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课堂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上时常去打扰其他同学，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不能按时按质按量地完成作业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不能很好地听从老师的指令，想做什么做什么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生活自理能力也不足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对爷爷的依赖性非常的强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学习和生活上做不到独立自主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让同学们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经常提醒他各类日常行为规范和规则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经常与家长交流沟通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了解学生在家的各方面情况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与家长共同制定计划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帮助该生学会独立自主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庄倩雯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制定自我规范的小计划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初步学会在上课时发言要举手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坐姿要端正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认真听讲，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设置奖惩制度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如果一节课能够做到不插嘴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不打扰周围小朋友则奖励一颗星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反之则扣除一颗星并背诵小规则两遍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寻找结对帮扶的对象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改正错误的行为习惯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在发现问题时及时提醒并改正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郭仁威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先了解他做错事的原因，耐心询问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将这件事分析给他听，到底应该怎么做，在学校应该遵守规则，不是为所欲为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应该时刻注意自己的卫生，养成良好的卫生习惯，做到干干净净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寻找一位监督员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在室内外的言行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若有随意奔跑和无故与他人发生肢体接触便及时制止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帮助该生及相关学生明事理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普及小学生日常行为规范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家校合作帮助该生改掉爱对他人动手动脚的坏习惯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该生上课注意力十分分散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经常听不到老师布置的任务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坐没坐相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十分随意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上课一直插嘴，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寻找了一位小搭档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专门帮助他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，试着让他培养自制力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该生有些调皮捣蛋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总喜欢在队伍里捣乱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蹦蹦跳跳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为了让他能够做好路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排好队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我安排小任务给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——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监督其他小朋友的走路和排队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渐渐改掉了自己的坏习惯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庄倩雯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老师工作认真负责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提出问题都会及时解决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印象最深的是小朋友总是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不注意自身安全随意奔跑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在夕会或者班会课时，常常教育孩子们要有安全意识，保护自己；在孩子们发生争吵时会仔细询问原因，不偏袒，公平公正，让孩子们意识到自己的错误，改掉自己的坏习惯。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夏宇墨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54B1F"/>
    <w:multiLevelType w:val="singleLevel"/>
    <w:tmpl w:val="AEE54B1F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1">
    <w:nsid w:val="BBF6D569"/>
    <w:multiLevelType w:val="singleLevel"/>
    <w:tmpl w:val="BBF6D56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EFECB54"/>
    <w:multiLevelType w:val="singleLevel"/>
    <w:tmpl w:val="BEFECB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BB61287"/>
    <w:multiLevelType w:val="singleLevel"/>
    <w:tmpl w:val="CBB612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FF1951"/>
    <w:multiLevelType w:val="singleLevel"/>
    <w:tmpl w:val="FBFF19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2MWU3NGJkODlhNDZhYzI3MjhlMGU5ZjliOTQzMjEifQ=="/>
  </w:docVars>
  <w:rsids>
    <w:rsidRoot w:val="008E6A2C"/>
    <w:rsid w:val="003853B8"/>
    <w:rsid w:val="008E1C79"/>
    <w:rsid w:val="008E6A2C"/>
    <w:rsid w:val="00F53E8F"/>
    <w:rsid w:val="3EB5BCC9"/>
    <w:rsid w:val="57005ABE"/>
    <w:rsid w:val="67BB20E6"/>
    <w:rsid w:val="70207D1F"/>
    <w:rsid w:val="742E1F94"/>
    <w:rsid w:val="AFFF7F80"/>
    <w:rsid w:val="DFF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1555</Words>
  <Characters>1602</Characters>
  <Lines>6</Lines>
  <Paragraphs>1</Paragraphs>
  <TotalTime>460</TotalTime>
  <ScaleCrop>false</ScaleCrop>
  <LinksUpToDate>false</LinksUpToDate>
  <CharactersWithSpaces>1641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庄倩雯</cp:lastModifiedBy>
  <cp:lastPrinted>2018-10-19T16:41:00Z</cp:lastPrinted>
  <dcterms:modified xsi:type="dcterms:W3CDTF">2023-01-07T14:03:50Z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D5C2211AE1944FD692D9971DACA7B403</vt:lpwstr>
  </property>
</Properties>
</file>