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61106" w14:textId="77777777" w:rsidR="003F641D" w:rsidRDefault="00000000">
      <w:r>
        <w:pict w14:anchorId="40402ABF"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25" type="#_x0000_t144" style="width:403pt;height:43.5pt" fillcolor="black">
            <v:textpath style="font-family:&quot;华文新魏&quot;;font-size:54pt" fitshape="t" trim="t" string="&quot;168&quot;爱生行动手册"/>
          </v:shape>
        </w:pict>
      </w:r>
    </w:p>
    <w:p w14:paraId="5B280C56" w14:textId="77777777" w:rsidR="003F641D" w:rsidRDefault="003F641D"/>
    <w:p w14:paraId="2A6E3482" w14:textId="77777777" w:rsidR="003F641D" w:rsidRDefault="003F641D"/>
    <w:p w14:paraId="60E11CF7" w14:textId="77777777" w:rsidR="003F641D" w:rsidRDefault="003F641D"/>
    <w:p w14:paraId="37212358" w14:textId="77777777" w:rsidR="003F641D" w:rsidRDefault="003F641D"/>
    <w:p w14:paraId="0D55CB3A" w14:textId="2EE7ED10" w:rsidR="003F641D" w:rsidRDefault="00000000">
      <w:pPr>
        <w:rPr>
          <w:rFonts w:ascii="华文楷体" w:eastAsia="华文楷体" w:hAnsi="华文楷体"/>
          <w:b/>
          <w:sz w:val="44"/>
          <w:szCs w:val="44"/>
        </w:rPr>
      </w:pPr>
      <w:r>
        <w:rPr>
          <w:rFonts w:ascii="华文楷体" w:eastAsia="华文楷体" w:hAnsi="华文楷体" w:hint="eastAsia"/>
          <w:b/>
          <w:sz w:val="44"/>
          <w:szCs w:val="44"/>
        </w:rPr>
        <w:t xml:space="preserve">       学校:</w:t>
      </w:r>
      <w:r w:rsidR="00A1375A">
        <w:rPr>
          <w:rFonts w:ascii="华文楷体" w:eastAsia="华文楷体" w:hAnsi="华文楷体" w:hint="eastAsia"/>
          <w:b/>
          <w:sz w:val="44"/>
          <w:szCs w:val="44"/>
        </w:rPr>
        <w:t>牛塘中心小学</w:t>
      </w:r>
    </w:p>
    <w:p w14:paraId="2F6224E5" w14:textId="127E5056" w:rsidR="003F641D" w:rsidRDefault="00000000">
      <w:pPr>
        <w:rPr>
          <w:rFonts w:ascii="华文楷体" w:eastAsia="华文楷体" w:hAnsi="华文楷体"/>
          <w:b/>
          <w:sz w:val="44"/>
          <w:szCs w:val="44"/>
        </w:rPr>
      </w:pPr>
      <w:r>
        <w:rPr>
          <w:rFonts w:ascii="华文楷体" w:eastAsia="华文楷体" w:hAnsi="华文楷体" w:hint="eastAsia"/>
          <w:b/>
          <w:sz w:val="44"/>
          <w:szCs w:val="44"/>
        </w:rPr>
        <w:t xml:space="preserve">       志愿者姓名:</w:t>
      </w:r>
      <w:r w:rsidR="00A1375A">
        <w:rPr>
          <w:rFonts w:ascii="华文楷体" w:eastAsia="华文楷体" w:hAnsi="华文楷体" w:hint="eastAsia"/>
          <w:b/>
          <w:sz w:val="44"/>
          <w:szCs w:val="44"/>
        </w:rPr>
        <w:t>周婷</w:t>
      </w:r>
    </w:p>
    <w:p w14:paraId="632E4134" w14:textId="77777777" w:rsidR="003F641D" w:rsidRDefault="00000000">
      <w:pPr>
        <w:rPr>
          <w:rFonts w:ascii="华文楷体" w:eastAsia="华文楷体" w:hAnsi="华文楷体"/>
          <w:b/>
          <w:sz w:val="44"/>
          <w:szCs w:val="44"/>
        </w:rPr>
      </w:pPr>
      <w:r>
        <w:rPr>
          <w:rFonts w:ascii="华文楷体" w:eastAsia="华文楷体" w:hAnsi="华文楷体"/>
          <w:b/>
          <w:noProof/>
          <w:sz w:val="44"/>
          <w:szCs w:val="44"/>
        </w:rPr>
        <w:drawing>
          <wp:inline distT="0" distB="0" distL="0" distR="0" wp14:anchorId="78B4AF75" wp14:editId="46BC260C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8843D5" w14:textId="77777777" w:rsidR="003F641D" w:rsidRDefault="003F641D">
      <w:pPr>
        <w:rPr>
          <w:rFonts w:ascii="华文楷体" w:eastAsia="华文楷体" w:hAnsi="华文楷体"/>
          <w:b/>
          <w:sz w:val="44"/>
          <w:szCs w:val="44"/>
        </w:rPr>
      </w:pPr>
    </w:p>
    <w:p w14:paraId="069EF0FD" w14:textId="77777777" w:rsidR="003F641D" w:rsidRDefault="00000000">
      <w:pPr>
        <w:rPr>
          <w:rFonts w:ascii="华文楷体" w:eastAsia="华文楷体" w:hAnsi="华文楷体"/>
          <w:b/>
          <w:sz w:val="48"/>
          <w:szCs w:val="48"/>
        </w:rPr>
      </w:pPr>
      <w:r>
        <w:rPr>
          <w:rFonts w:ascii="华文楷体" w:eastAsia="华文楷体" w:hAnsi="华文楷体" w:hint="eastAsia"/>
          <w:b/>
          <w:sz w:val="44"/>
          <w:szCs w:val="44"/>
        </w:rPr>
        <w:t xml:space="preserve">              </w:t>
      </w:r>
      <w:r>
        <w:rPr>
          <w:rFonts w:ascii="华文楷体" w:eastAsia="华文楷体" w:hAnsi="华文楷体" w:hint="eastAsia"/>
          <w:b/>
          <w:sz w:val="48"/>
          <w:szCs w:val="48"/>
        </w:rPr>
        <w:t xml:space="preserve">   武进区牛塘中心小学</w:t>
      </w:r>
    </w:p>
    <w:p w14:paraId="1A8FCCA4" w14:textId="77777777" w:rsidR="003F641D" w:rsidRDefault="003F641D"/>
    <w:p w14:paraId="19AA6D6E" w14:textId="77777777" w:rsidR="003F641D" w:rsidRDefault="003F641D"/>
    <w:p w14:paraId="3A34D1DC" w14:textId="77777777" w:rsidR="003F641D" w:rsidRDefault="003F641D"/>
    <w:p w14:paraId="1763BA19" w14:textId="77777777" w:rsidR="003F641D" w:rsidRDefault="003F641D"/>
    <w:p w14:paraId="67E72094" w14:textId="77777777" w:rsidR="003F641D" w:rsidRDefault="003F641D"/>
    <w:p w14:paraId="28D9C341" w14:textId="77777777" w:rsidR="003F641D" w:rsidRDefault="00000000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 w14:paraId="45246742" w14:textId="77777777" w:rsidR="003F641D" w:rsidRDefault="00000000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</w:t>
      </w:r>
      <w:r>
        <w:rPr>
          <w:rFonts w:hint="eastAsia"/>
          <w:b/>
          <w:sz w:val="32"/>
          <w:szCs w:val="32"/>
        </w:rPr>
        <w:t>168</w:t>
      </w:r>
      <w:r>
        <w:rPr>
          <w:rFonts w:hint="eastAsia"/>
          <w:b/>
          <w:sz w:val="32"/>
          <w:szCs w:val="32"/>
        </w:rPr>
        <w:t>”爱生行动志愿书</w:t>
      </w:r>
    </w:p>
    <w:p w14:paraId="209A363B" w14:textId="77777777" w:rsidR="003F641D" w:rsidRDefault="00000000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 w14:paraId="571F3472" w14:textId="77777777" w:rsidR="003F641D" w:rsidRDefault="00000000"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”爱生行动。我的基本情况是：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 w:rsidR="003F641D" w14:paraId="0D7EEE21" w14:textId="77777777">
        <w:tc>
          <w:tcPr>
            <w:tcW w:w="1188" w:type="dxa"/>
          </w:tcPr>
          <w:p w14:paraId="632BF066" w14:textId="77777777" w:rsidR="003F641D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 w14:paraId="27B263FB" w14:textId="12DCBEB3" w:rsidR="003F641D" w:rsidRDefault="00A1375A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周婷</w:t>
            </w:r>
          </w:p>
        </w:tc>
        <w:tc>
          <w:tcPr>
            <w:tcW w:w="1080" w:type="dxa"/>
          </w:tcPr>
          <w:p w14:paraId="01B24F62" w14:textId="77777777" w:rsidR="003F641D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 w14:paraId="309C02BF" w14:textId="398C8922" w:rsidR="003F641D" w:rsidRDefault="00A1375A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女</w:t>
            </w:r>
          </w:p>
        </w:tc>
        <w:tc>
          <w:tcPr>
            <w:tcW w:w="1440" w:type="dxa"/>
          </w:tcPr>
          <w:p w14:paraId="6C22304E" w14:textId="77777777" w:rsidR="003F641D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 w14:paraId="76A405C9" w14:textId="29921D73" w:rsidR="003F641D" w:rsidRDefault="00A1375A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999.03</w:t>
            </w:r>
          </w:p>
        </w:tc>
      </w:tr>
      <w:tr w:rsidR="003F641D" w14:paraId="6F7C9BA2" w14:textId="77777777">
        <w:tc>
          <w:tcPr>
            <w:tcW w:w="1188" w:type="dxa"/>
          </w:tcPr>
          <w:p w14:paraId="59821013" w14:textId="77777777" w:rsidR="003F641D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 w14:paraId="6DAF898F" w14:textId="5BE077BD" w:rsidR="003F641D" w:rsidRDefault="00A1375A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二级</w:t>
            </w:r>
          </w:p>
        </w:tc>
        <w:tc>
          <w:tcPr>
            <w:tcW w:w="1620" w:type="dxa"/>
            <w:gridSpan w:val="2"/>
          </w:tcPr>
          <w:p w14:paraId="023D18EE" w14:textId="77777777" w:rsidR="003F641D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 w14:paraId="7CF21E2D" w14:textId="74911121" w:rsidR="003F641D" w:rsidRDefault="00A1375A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小学语文</w:t>
            </w:r>
          </w:p>
        </w:tc>
      </w:tr>
      <w:tr w:rsidR="003F641D" w14:paraId="2CBE2C3F" w14:textId="77777777">
        <w:tc>
          <w:tcPr>
            <w:tcW w:w="1188" w:type="dxa"/>
          </w:tcPr>
          <w:p w14:paraId="1A6B8D5D" w14:textId="77777777" w:rsidR="003F641D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特</w:t>
            </w:r>
          </w:p>
          <w:p w14:paraId="2B1AF7D6" w14:textId="77777777" w:rsidR="003F641D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 w14:paraId="44A2986B" w14:textId="45605F96" w:rsidR="003F641D" w:rsidRDefault="00A1375A">
            <w:pPr>
              <w:jc w:val="center"/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阅读</w:t>
            </w:r>
          </w:p>
        </w:tc>
      </w:tr>
    </w:tbl>
    <w:p w14:paraId="16B42B88" w14:textId="77777777" w:rsidR="003F641D" w:rsidRDefault="00000000"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88"/>
        <w:gridCol w:w="1440"/>
        <w:gridCol w:w="1260"/>
        <w:gridCol w:w="1792"/>
        <w:gridCol w:w="1088"/>
        <w:gridCol w:w="1754"/>
      </w:tblGrid>
      <w:tr w:rsidR="003F641D" w14:paraId="10560D73" w14:textId="77777777">
        <w:tc>
          <w:tcPr>
            <w:tcW w:w="1188" w:type="dxa"/>
          </w:tcPr>
          <w:p w14:paraId="18F6AE31" w14:textId="77777777" w:rsidR="003F641D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 w14:paraId="4A85409A" w14:textId="30A5CAAD" w:rsidR="003F641D" w:rsidRDefault="00A1375A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吕家成</w:t>
            </w:r>
          </w:p>
        </w:tc>
        <w:tc>
          <w:tcPr>
            <w:tcW w:w="1260" w:type="dxa"/>
          </w:tcPr>
          <w:p w14:paraId="750C33A0" w14:textId="77777777" w:rsidR="003F641D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 w14:paraId="70257F9A" w14:textId="670576D8" w:rsidR="003F641D" w:rsidRDefault="00A1375A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7</w:t>
            </w:r>
          </w:p>
        </w:tc>
        <w:tc>
          <w:tcPr>
            <w:tcW w:w="1088" w:type="dxa"/>
          </w:tcPr>
          <w:p w14:paraId="699D2829" w14:textId="77777777" w:rsidR="003F641D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 w14:paraId="4D1A986B" w14:textId="5A583D5F" w:rsidR="003F641D" w:rsidRDefault="00A1375A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一（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6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）</w:t>
            </w:r>
          </w:p>
        </w:tc>
      </w:tr>
      <w:tr w:rsidR="003F641D" w14:paraId="776B1291" w14:textId="77777777">
        <w:tc>
          <w:tcPr>
            <w:tcW w:w="1188" w:type="dxa"/>
          </w:tcPr>
          <w:p w14:paraId="504EC0AE" w14:textId="77777777" w:rsidR="003F641D" w:rsidRDefault="00000000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困</w:t>
            </w:r>
          </w:p>
          <w:p w14:paraId="7842AD1F" w14:textId="77777777" w:rsidR="003F641D" w:rsidRDefault="00000000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难</w:t>
            </w:r>
          </w:p>
          <w:p w14:paraId="30F87D44" w14:textId="77777777" w:rsidR="003F641D" w:rsidRDefault="00000000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情</w:t>
            </w:r>
          </w:p>
          <w:p w14:paraId="47EA6F0C" w14:textId="77777777" w:rsidR="003F641D" w:rsidRDefault="00000000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 w14:paraId="608584DC" w14:textId="2C51EAC0" w:rsidR="003F641D" w:rsidRPr="00A1375A" w:rsidRDefault="00A1375A" w:rsidP="00A1375A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.</w:t>
            </w:r>
            <w:r w:rsidRPr="00A1375A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上课不遵守纪律，注意力不集中，经常做小动作</w:t>
            </w:r>
          </w:p>
          <w:p w14:paraId="07B2F4EE" w14:textId="5C83813F" w:rsidR="00A1375A" w:rsidRPr="00A1375A" w:rsidRDefault="00A1375A" w:rsidP="00A1375A">
            <w:pP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2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.</w:t>
            </w:r>
            <w:r w:rsidRPr="00A1375A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与同学相处不友好，经常搞一些恶作剧</w:t>
            </w:r>
          </w:p>
        </w:tc>
      </w:tr>
      <w:tr w:rsidR="003F641D" w14:paraId="448ABAD8" w14:textId="77777777">
        <w:tc>
          <w:tcPr>
            <w:tcW w:w="1188" w:type="dxa"/>
          </w:tcPr>
          <w:p w14:paraId="61B44926" w14:textId="77777777" w:rsidR="003F641D" w:rsidRDefault="00000000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</w:t>
            </w:r>
          </w:p>
          <w:p w14:paraId="5C67160A" w14:textId="77777777" w:rsidR="003F641D" w:rsidRDefault="00000000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扶</w:t>
            </w:r>
          </w:p>
          <w:p w14:paraId="79C5524C" w14:textId="77777777" w:rsidR="003F641D" w:rsidRDefault="00000000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措</w:t>
            </w:r>
          </w:p>
          <w:p w14:paraId="21F3378E" w14:textId="77777777" w:rsidR="003F641D" w:rsidRDefault="00000000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 w14:paraId="0AA70580" w14:textId="2B317752" w:rsidR="003F641D" w:rsidRDefault="00A1375A">
            <w:pPr>
              <w:jc w:val="center"/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改变其家庭教育环境，我同他的父母进行了谈话，让他们明白，孩子的成长离不开良好的家庭环境以及教育。</w:t>
            </w:r>
          </w:p>
        </w:tc>
      </w:tr>
    </w:tbl>
    <w:p w14:paraId="192EC4EA" w14:textId="77777777" w:rsidR="003F641D" w:rsidRDefault="00000000">
      <w:pPr>
        <w:ind w:firstLineChars="1850" w:firstLine="5550"/>
        <w:rPr>
          <w:sz w:val="30"/>
          <w:szCs w:val="30"/>
        </w:rPr>
      </w:pPr>
      <w:r>
        <w:rPr>
          <w:rFonts w:hint="eastAsia"/>
          <w:sz w:val="30"/>
          <w:szCs w:val="30"/>
        </w:rPr>
        <w:t>（签名）</w:t>
      </w:r>
    </w:p>
    <w:p w14:paraId="324513AF" w14:textId="5FC1441D" w:rsidR="003F641D" w:rsidRDefault="00A1375A">
      <w:pPr>
        <w:ind w:firstLineChars="1750" w:firstLine="5271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2</w:t>
      </w:r>
      <w:r>
        <w:rPr>
          <w:b/>
          <w:sz w:val="30"/>
          <w:szCs w:val="30"/>
        </w:rPr>
        <w:t>022</w:t>
      </w:r>
      <w:r w:rsidR="00000000">
        <w:rPr>
          <w:rFonts w:hint="eastAsia"/>
          <w:b/>
          <w:sz w:val="30"/>
          <w:szCs w:val="30"/>
        </w:rPr>
        <w:t>年</w:t>
      </w:r>
      <w:r w:rsidR="00000000">
        <w:rPr>
          <w:rFonts w:hint="eastAsia"/>
          <w:b/>
          <w:sz w:val="30"/>
          <w:szCs w:val="30"/>
        </w:rPr>
        <w:t xml:space="preserve">  </w:t>
      </w:r>
      <w:r>
        <w:rPr>
          <w:b/>
          <w:sz w:val="30"/>
          <w:szCs w:val="30"/>
        </w:rPr>
        <w:t>11</w:t>
      </w:r>
      <w:r w:rsidR="00000000">
        <w:rPr>
          <w:rFonts w:hint="eastAsia"/>
          <w:b/>
          <w:sz w:val="30"/>
          <w:szCs w:val="30"/>
        </w:rPr>
        <w:t xml:space="preserve">  </w:t>
      </w:r>
      <w:r w:rsidR="00000000">
        <w:rPr>
          <w:rFonts w:hint="eastAsia"/>
          <w:b/>
          <w:sz w:val="30"/>
          <w:szCs w:val="30"/>
        </w:rPr>
        <w:t>月</w:t>
      </w:r>
    </w:p>
    <w:p w14:paraId="1F10EFC7" w14:textId="77777777" w:rsidR="003F641D" w:rsidRDefault="00000000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 w14:paraId="67CB588B" w14:textId="77777777" w:rsidR="003F641D" w:rsidRDefault="00000000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“</w:t>
      </w:r>
      <w:r>
        <w:rPr>
          <w:rFonts w:hint="eastAsia"/>
          <w:sz w:val="24"/>
          <w:szCs w:val="24"/>
        </w:rPr>
        <w:t>168</w:t>
      </w:r>
      <w:r>
        <w:rPr>
          <w:rFonts w:hint="eastAsia"/>
          <w:sz w:val="24"/>
          <w:szCs w:val="24"/>
        </w:rPr>
        <w:t>”爱生行动倡导每一位教师关心、帮助一名困难学生，每月与所教班级的学生开展谈心或对学生家访不少于</w:t>
      </w:r>
      <w:r>
        <w:rPr>
          <w:rFonts w:hint="eastAsia"/>
          <w:sz w:val="24"/>
          <w:szCs w:val="24"/>
        </w:rPr>
        <w:t>6</w:t>
      </w:r>
      <w:r>
        <w:rPr>
          <w:rFonts w:hint="eastAsia"/>
          <w:sz w:val="24"/>
          <w:szCs w:val="24"/>
        </w:rPr>
        <w:t>人次，每月为所教班级学习困难的学生义务补课、辅导不少于</w:t>
      </w:r>
      <w:r>
        <w:rPr>
          <w:rFonts w:hint="eastAsia"/>
          <w:sz w:val="24"/>
          <w:szCs w:val="24"/>
        </w:rPr>
        <w:t>8</w:t>
      </w:r>
      <w:r>
        <w:rPr>
          <w:rFonts w:hint="eastAsia"/>
          <w:sz w:val="24"/>
          <w:szCs w:val="24"/>
        </w:rPr>
        <w:t>人次。</w:t>
      </w:r>
    </w:p>
    <w:p w14:paraId="7F10AF9F" w14:textId="77777777" w:rsidR="003F641D" w:rsidRDefault="00000000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“</w:t>
      </w:r>
      <w:r>
        <w:rPr>
          <w:rFonts w:hint="eastAsia"/>
          <w:sz w:val="24"/>
          <w:szCs w:val="24"/>
        </w:rPr>
        <w:t>168</w:t>
      </w:r>
      <w:r>
        <w:rPr>
          <w:rFonts w:hint="eastAsia"/>
          <w:sz w:val="24"/>
          <w:szCs w:val="24"/>
        </w:rPr>
        <w:t>”爱生行动是加强教师职业道德建设的有效载体，是“社会尊师重教，教师回报社会”的日常体现，是教职工个人职业道德的一个展示平台，也是教育行风建设的重要组成部分。</w:t>
      </w:r>
    </w:p>
    <w:p w14:paraId="3E2E72E1" w14:textId="77777777" w:rsidR="003F641D" w:rsidRDefault="00000000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“</w:t>
      </w:r>
      <w:r>
        <w:rPr>
          <w:rFonts w:hint="eastAsia"/>
          <w:sz w:val="24"/>
          <w:szCs w:val="24"/>
        </w:rPr>
        <w:t>168</w:t>
      </w:r>
      <w:r>
        <w:rPr>
          <w:rFonts w:hint="eastAsia"/>
          <w:sz w:val="24"/>
          <w:szCs w:val="24"/>
        </w:rPr>
        <w:t>”爱生行动的目标是不让一名学生掉队，构建和谐教育。</w:t>
      </w:r>
    </w:p>
    <w:p w14:paraId="0D52442B" w14:textId="56F8CB46" w:rsidR="003F641D" w:rsidRDefault="00000000" w:rsidP="009124B6"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 w14:paraId="280DDA73" w14:textId="77777777" w:rsidR="003F641D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lastRenderedPageBreak/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14:paraId="3682236D" w14:textId="77777777" w:rsidR="003F641D" w:rsidRDefault="003F641D">
      <w:pPr>
        <w:jc w:val="center"/>
        <w:rPr>
          <w:sz w:val="30"/>
          <w:szCs w:val="3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48"/>
        <w:gridCol w:w="2520"/>
        <w:gridCol w:w="1440"/>
        <w:gridCol w:w="3014"/>
      </w:tblGrid>
      <w:tr w:rsidR="003F641D" w14:paraId="33040E78" w14:textId="77777777">
        <w:tc>
          <w:tcPr>
            <w:tcW w:w="1548" w:type="dxa"/>
          </w:tcPr>
          <w:p w14:paraId="3995E889" w14:textId="77777777" w:rsidR="003F641D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14:paraId="4706A4BD" w14:textId="709763D8" w:rsidR="003F641D" w:rsidRDefault="00A1375A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2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022.9.20</w:t>
            </w:r>
          </w:p>
        </w:tc>
        <w:tc>
          <w:tcPr>
            <w:tcW w:w="1440" w:type="dxa"/>
          </w:tcPr>
          <w:p w14:paraId="64EABFBF" w14:textId="77777777" w:rsidR="003F641D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14:paraId="1CCB0178" w14:textId="56166A86" w:rsidR="003F641D" w:rsidRDefault="00A1375A">
            <w:pP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教室</w:t>
            </w:r>
          </w:p>
        </w:tc>
      </w:tr>
      <w:tr w:rsidR="003F641D" w14:paraId="330F8E71" w14:textId="77777777">
        <w:tc>
          <w:tcPr>
            <w:tcW w:w="1548" w:type="dxa"/>
          </w:tcPr>
          <w:p w14:paraId="3DABDC13" w14:textId="77777777" w:rsidR="003F641D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14:paraId="05268D83" w14:textId="3501711E" w:rsidR="003F641D" w:rsidRDefault="00A1375A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周梦怡</w:t>
            </w:r>
          </w:p>
        </w:tc>
      </w:tr>
      <w:tr w:rsidR="003F641D" w14:paraId="232FDFFD" w14:textId="77777777">
        <w:tc>
          <w:tcPr>
            <w:tcW w:w="8522" w:type="dxa"/>
            <w:gridSpan w:val="4"/>
          </w:tcPr>
          <w:p w14:paraId="76D85333" w14:textId="77777777" w:rsidR="003F641D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帮扶内容或帮扶心得：</w:t>
            </w:r>
          </w:p>
          <w:p w14:paraId="63FCB6AC" w14:textId="4748FAA7" w:rsidR="003F641D" w:rsidRDefault="00A1375A">
            <w:pP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 xml:space="preserve"> 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 xml:space="preserve">    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无论是在适应期、过渡期，还是在巩固期，只要她能达到预期目标，都会给予表扬，该生也确实有所改善，能在一定程度上管住自己，通过这段时间的辅导，从结果看是有所成效的，这种教育和帮助要持续下去，在这次过程中，家校沟通和对学生的鼓励是很重要的。</w:t>
            </w:r>
          </w:p>
          <w:p w14:paraId="70F8DB18" w14:textId="77777777" w:rsidR="003F641D" w:rsidRDefault="003F641D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14:paraId="15FA162A" w14:textId="77777777" w:rsidR="003F641D" w:rsidRDefault="003F641D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14:paraId="36311935" w14:textId="77777777" w:rsidR="003F641D" w:rsidRDefault="003F641D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14:paraId="14A0D8D4" w14:textId="77777777" w:rsidR="003F641D" w:rsidRDefault="003F641D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14:paraId="79AAF6EF" w14:textId="77777777" w:rsidR="003F641D" w:rsidRDefault="003F641D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14:paraId="2ED01853" w14:textId="77777777" w:rsidR="003F641D" w:rsidRDefault="003F641D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14:paraId="0041F868" w14:textId="77777777" w:rsidR="003F641D" w:rsidRDefault="003F641D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14:paraId="7DE34F7F" w14:textId="77777777" w:rsidR="003F641D" w:rsidRDefault="003F641D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14:paraId="146DB14E" w14:textId="77777777" w:rsidR="003F641D" w:rsidRDefault="003F641D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14:paraId="6263A14D" w14:textId="55C4B25B" w:rsidR="00A1375A" w:rsidRDefault="00A1375A">
            <w:pP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</w:p>
        </w:tc>
      </w:tr>
    </w:tbl>
    <w:p w14:paraId="5D8F1363" w14:textId="6048768C" w:rsidR="003F641D" w:rsidRDefault="00000000" w:rsidP="009124B6"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 w14:paraId="7B7B9CAF" w14:textId="77777777" w:rsidR="009124B6" w:rsidRDefault="009124B6">
      <w:pPr>
        <w:jc w:val="center"/>
        <w:rPr>
          <w:sz w:val="30"/>
          <w:szCs w:val="30"/>
        </w:rPr>
      </w:pPr>
    </w:p>
    <w:p w14:paraId="54E7AD95" w14:textId="6C11A1DD" w:rsidR="003F641D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lastRenderedPageBreak/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14:paraId="56FB0731" w14:textId="77777777" w:rsidR="003F641D" w:rsidRDefault="003F641D">
      <w:pPr>
        <w:jc w:val="center"/>
        <w:rPr>
          <w:sz w:val="30"/>
          <w:szCs w:val="3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48"/>
        <w:gridCol w:w="2520"/>
        <w:gridCol w:w="1440"/>
        <w:gridCol w:w="3014"/>
      </w:tblGrid>
      <w:tr w:rsidR="003F641D" w14:paraId="4AA25151" w14:textId="77777777">
        <w:tc>
          <w:tcPr>
            <w:tcW w:w="1548" w:type="dxa"/>
          </w:tcPr>
          <w:p w14:paraId="774FC960" w14:textId="77777777" w:rsidR="003F641D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14:paraId="4AED5B44" w14:textId="185E2074" w:rsidR="003F641D" w:rsidRDefault="009124B6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2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022.9.29</w:t>
            </w:r>
          </w:p>
        </w:tc>
        <w:tc>
          <w:tcPr>
            <w:tcW w:w="1440" w:type="dxa"/>
          </w:tcPr>
          <w:p w14:paraId="0ED30F0E" w14:textId="77777777" w:rsidR="003F641D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14:paraId="51F54D46" w14:textId="2F7B951B" w:rsidR="003F641D" w:rsidRDefault="009124B6">
            <w:pP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教室</w:t>
            </w:r>
          </w:p>
        </w:tc>
      </w:tr>
      <w:tr w:rsidR="003F641D" w14:paraId="2D1A17CA" w14:textId="77777777">
        <w:tc>
          <w:tcPr>
            <w:tcW w:w="1548" w:type="dxa"/>
          </w:tcPr>
          <w:p w14:paraId="501676ED" w14:textId="77777777" w:rsidR="003F641D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14:paraId="08DD4E86" w14:textId="7119A045" w:rsidR="003F641D" w:rsidRDefault="009124B6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慕书拉密</w:t>
            </w:r>
          </w:p>
        </w:tc>
      </w:tr>
      <w:tr w:rsidR="003F641D" w14:paraId="7BFD58F7" w14:textId="77777777">
        <w:tc>
          <w:tcPr>
            <w:tcW w:w="8522" w:type="dxa"/>
            <w:gridSpan w:val="4"/>
          </w:tcPr>
          <w:p w14:paraId="5D0F6132" w14:textId="77777777" w:rsidR="003F641D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帮扶内容或帮扶心得：</w:t>
            </w:r>
          </w:p>
          <w:p w14:paraId="32109993" w14:textId="6F13D0C8" w:rsidR="003F641D" w:rsidRPr="009124B6" w:rsidRDefault="009124B6" w:rsidP="009124B6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.</w:t>
            </w:r>
            <w:r w:rsidRPr="009124B6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与该生谈心，了解该生平时在学校大致的学习情况</w:t>
            </w:r>
          </w:p>
          <w:p w14:paraId="4A74B3A8" w14:textId="3BA2FD5E" w:rsidR="009124B6" w:rsidRDefault="009124B6" w:rsidP="009124B6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2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.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将学习简化，向其阐述，询问该生对于学习的感受是快乐的还是不快乐的</w:t>
            </w:r>
          </w:p>
          <w:p w14:paraId="76DEC37B" w14:textId="57A6865F" w:rsidR="009124B6" w:rsidRDefault="009124B6" w:rsidP="009124B6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3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.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举事例，让该生明白兴趣是人们最好的老师</w:t>
            </w:r>
          </w:p>
          <w:p w14:paraId="2A7DC181" w14:textId="251AE29A" w:rsidR="009124B6" w:rsidRDefault="009124B6" w:rsidP="009124B6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4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.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让该生自己讲述自己喜欢的学习模式是怎样的</w:t>
            </w:r>
          </w:p>
          <w:p w14:paraId="1374017E" w14:textId="1698D703" w:rsidR="009124B6" w:rsidRPr="009124B6" w:rsidRDefault="009124B6" w:rsidP="009124B6">
            <w:pP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5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.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向她制定具体的学习计划，并为她提供学习方法</w:t>
            </w:r>
          </w:p>
          <w:p w14:paraId="41E07125" w14:textId="77777777" w:rsidR="003F641D" w:rsidRDefault="003F641D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14:paraId="5A6182FD" w14:textId="77777777" w:rsidR="003F641D" w:rsidRDefault="003F641D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14:paraId="69EB08FC" w14:textId="77777777" w:rsidR="003F641D" w:rsidRDefault="003F641D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14:paraId="78C4AD05" w14:textId="77777777" w:rsidR="003F641D" w:rsidRDefault="003F641D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14:paraId="2C2E943A" w14:textId="77777777" w:rsidR="003F641D" w:rsidRDefault="003F641D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14:paraId="11F92ED8" w14:textId="77777777" w:rsidR="003F641D" w:rsidRDefault="003F641D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14:paraId="1F86C9AC" w14:textId="77777777" w:rsidR="003F641D" w:rsidRDefault="003F641D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14:paraId="10F37D9D" w14:textId="77777777" w:rsidR="003F641D" w:rsidRDefault="003F641D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14:paraId="011ACB7E" w14:textId="77777777" w:rsidR="003F641D" w:rsidRDefault="003F641D">
            <w:pP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</w:p>
        </w:tc>
      </w:tr>
    </w:tbl>
    <w:p w14:paraId="76030DD9" w14:textId="2902822B" w:rsidR="003F641D" w:rsidRDefault="00000000" w:rsidP="009124B6"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 w14:paraId="57CBAE8E" w14:textId="77777777" w:rsidR="009124B6" w:rsidRDefault="009124B6">
      <w:pPr>
        <w:jc w:val="center"/>
        <w:rPr>
          <w:sz w:val="30"/>
          <w:szCs w:val="30"/>
        </w:rPr>
      </w:pPr>
    </w:p>
    <w:p w14:paraId="273828DE" w14:textId="77777777" w:rsidR="009124B6" w:rsidRDefault="009124B6">
      <w:pPr>
        <w:jc w:val="center"/>
        <w:rPr>
          <w:sz w:val="30"/>
          <w:szCs w:val="30"/>
        </w:rPr>
      </w:pPr>
    </w:p>
    <w:p w14:paraId="6E372994" w14:textId="3BF4539B" w:rsidR="003F641D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14:paraId="5542F465" w14:textId="77777777" w:rsidR="003F641D" w:rsidRDefault="003F641D">
      <w:pPr>
        <w:jc w:val="center"/>
        <w:rPr>
          <w:sz w:val="30"/>
          <w:szCs w:val="3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48"/>
        <w:gridCol w:w="2520"/>
        <w:gridCol w:w="1440"/>
        <w:gridCol w:w="3014"/>
      </w:tblGrid>
      <w:tr w:rsidR="003F641D" w14:paraId="0E98DA25" w14:textId="77777777">
        <w:tc>
          <w:tcPr>
            <w:tcW w:w="1548" w:type="dxa"/>
          </w:tcPr>
          <w:p w14:paraId="04A6BA9C" w14:textId="77777777" w:rsidR="003F641D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14:paraId="0B51A614" w14:textId="66923F95" w:rsidR="003F641D" w:rsidRDefault="009124B6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2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022.10.12</w:t>
            </w:r>
          </w:p>
        </w:tc>
        <w:tc>
          <w:tcPr>
            <w:tcW w:w="1440" w:type="dxa"/>
          </w:tcPr>
          <w:p w14:paraId="565CF19B" w14:textId="77777777" w:rsidR="003F641D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14:paraId="46ADA4D2" w14:textId="3553B5C6" w:rsidR="003F641D" w:rsidRDefault="009124B6">
            <w:pP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教室</w:t>
            </w:r>
          </w:p>
        </w:tc>
      </w:tr>
      <w:tr w:rsidR="003F641D" w14:paraId="3C7461CD" w14:textId="77777777">
        <w:tc>
          <w:tcPr>
            <w:tcW w:w="1548" w:type="dxa"/>
          </w:tcPr>
          <w:p w14:paraId="18F5665B" w14:textId="77777777" w:rsidR="003F641D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14:paraId="19646B48" w14:textId="67359916" w:rsidR="003F641D" w:rsidRDefault="009124B6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韩思雨</w:t>
            </w:r>
          </w:p>
        </w:tc>
      </w:tr>
      <w:tr w:rsidR="003F641D" w14:paraId="16BBE9DC" w14:textId="77777777">
        <w:tc>
          <w:tcPr>
            <w:tcW w:w="8522" w:type="dxa"/>
            <w:gridSpan w:val="4"/>
          </w:tcPr>
          <w:p w14:paraId="57D8DB99" w14:textId="77777777" w:rsidR="003F641D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帮扶内容或帮扶心得：</w:t>
            </w:r>
          </w:p>
          <w:p w14:paraId="356D6C87" w14:textId="345BC421" w:rsidR="003F641D" w:rsidRDefault="009124B6">
            <w:pP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 xml:space="preserve"> 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通过鼓励和让他表现自我，该生的课堂表现也专注了，更想做好每一件事了。与同学交往也更友善了，不会再一直做小动作，可以注意力集中进行相当长时间的听课。学生的德智体美劳是紧密联系在一起的，我们应该发现学生身上的闪光点，放大，给予机会并鼓励，一个方面好起来并得到正向反馈，才可以在各个方面都有上进心和自我约束力。</w:t>
            </w:r>
          </w:p>
          <w:p w14:paraId="41E938C1" w14:textId="77777777" w:rsidR="003F641D" w:rsidRDefault="003F641D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14:paraId="2B33296B" w14:textId="77777777" w:rsidR="003F641D" w:rsidRDefault="003F641D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14:paraId="64C8B786" w14:textId="77777777" w:rsidR="003F641D" w:rsidRDefault="003F641D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14:paraId="03357EBA" w14:textId="77777777" w:rsidR="003F641D" w:rsidRDefault="003F641D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14:paraId="364B6064" w14:textId="77777777" w:rsidR="003F641D" w:rsidRDefault="003F641D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14:paraId="04BDA65D" w14:textId="77777777" w:rsidR="003F641D" w:rsidRDefault="003F641D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14:paraId="7AA3F395" w14:textId="77777777" w:rsidR="003F641D" w:rsidRDefault="003F641D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14:paraId="7EC48500" w14:textId="77777777" w:rsidR="003F641D" w:rsidRDefault="003F641D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14:paraId="4343AFCB" w14:textId="77777777" w:rsidR="003F641D" w:rsidRDefault="003F641D">
            <w:pP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</w:p>
        </w:tc>
      </w:tr>
    </w:tbl>
    <w:p w14:paraId="2E874083" w14:textId="3F7FE860" w:rsidR="003F641D" w:rsidRDefault="00000000" w:rsidP="009124B6"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 w14:paraId="68E31E63" w14:textId="77777777" w:rsidR="009124B6" w:rsidRDefault="009124B6">
      <w:pPr>
        <w:jc w:val="center"/>
        <w:rPr>
          <w:sz w:val="30"/>
          <w:szCs w:val="30"/>
        </w:rPr>
      </w:pPr>
    </w:p>
    <w:p w14:paraId="15C2A853" w14:textId="30849209" w:rsidR="003F641D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14:paraId="67C03D9C" w14:textId="77777777" w:rsidR="003F641D" w:rsidRDefault="003F641D">
      <w:pPr>
        <w:jc w:val="center"/>
        <w:rPr>
          <w:sz w:val="30"/>
          <w:szCs w:val="3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48"/>
        <w:gridCol w:w="2520"/>
        <w:gridCol w:w="1440"/>
        <w:gridCol w:w="3014"/>
      </w:tblGrid>
      <w:tr w:rsidR="003F641D" w14:paraId="729B4E99" w14:textId="77777777">
        <w:tc>
          <w:tcPr>
            <w:tcW w:w="1548" w:type="dxa"/>
          </w:tcPr>
          <w:p w14:paraId="5508721F" w14:textId="77777777" w:rsidR="003F641D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14:paraId="400EF10B" w14:textId="78BA77DA" w:rsidR="003F641D" w:rsidRDefault="006E22A3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2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022.11.7</w:t>
            </w:r>
          </w:p>
        </w:tc>
        <w:tc>
          <w:tcPr>
            <w:tcW w:w="1440" w:type="dxa"/>
          </w:tcPr>
          <w:p w14:paraId="18420E69" w14:textId="77777777" w:rsidR="003F641D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14:paraId="392F9CB3" w14:textId="2494E07B" w:rsidR="003F641D" w:rsidRDefault="006E22A3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教室</w:t>
            </w:r>
          </w:p>
        </w:tc>
      </w:tr>
      <w:tr w:rsidR="003F641D" w14:paraId="53C95C07" w14:textId="77777777">
        <w:tc>
          <w:tcPr>
            <w:tcW w:w="1548" w:type="dxa"/>
          </w:tcPr>
          <w:p w14:paraId="4B23400A" w14:textId="77777777" w:rsidR="003F641D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14:paraId="225C8E3C" w14:textId="59361399" w:rsidR="003F641D" w:rsidRDefault="006E22A3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吕家成</w:t>
            </w:r>
          </w:p>
        </w:tc>
      </w:tr>
      <w:tr w:rsidR="003F641D" w14:paraId="43E3AF55" w14:textId="77777777">
        <w:tc>
          <w:tcPr>
            <w:tcW w:w="8522" w:type="dxa"/>
            <w:gridSpan w:val="4"/>
          </w:tcPr>
          <w:p w14:paraId="6EDC5647" w14:textId="77777777" w:rsidR="003F641D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帮扶内容或帮扶心得：</w:t>
            </w:r>
          </w:p>
          <w:p w14:paraId="15E6C48D" w14:textId="1F267DF6" w:rsidR="003F641D" w:rsidRPr="006E22A3" w:rsidRDefault="006E22A3" w:rsidP="006E22A3">
            <w:pPr>
              <w:pStyle w:val="ad"/>
              <w:numPr>
                <w:ilvl w:val="0"/>
                <w:numId w:val="3"/>
              </w:numPr>
              <w:ind w:firstLineChars="0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 w:rsidRPr="006E22A3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加强与家长的联系和交流，了解孩子最近在校内外的表现情况，并希望家长改变教育方法，多加引导</w:t>
            </w:r>
          </w:p>
          <w:p w14:paraId="42284D33" w14:textId="3D06BB4C" w:rsidR="006E22A3" w:rsidRDefault="006E22A3" w:rsidP="006E22A3">
            <w:pPr>
              <w:pStyle w:val="ad"/>
              <w:numPr>
                <w:ilvl w:val="0"/>
                <w:numId w:val="3"/>
              </w:numPr>
              <w:ind w:firstLineChars="0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讲究辅导方式，平时多加关注，发现他的闪光点，及时表扬。课堂上，让他树立信心，引导他专注于课堂</w:t>
            </w:r>
          </w:p>
          <w:p w14:paraId="464C19CB" w14:textId="3388EE31" w:rsidR="006E22A3" w:rsidRPr="006E22A3" w:rsidRDefault="006E22A3" w:rsidP="006E22A3">
            <w:pPr>
              <w:pStyle w:val="ad"/>
              <w:numPr>
                <w:ilvl w:val="0"/>
                <w:numId w:val="3"/>
              </w:numPr>
              <w:ind w:firstLineChars="0"/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针对他的情况，我将他座位旁尽量安排了几个安静学习的同学，方便上课时做好示范作用</w:t>
            </w:r>
          </w:p>
          <w:p w14:paraId="510F1848" w14:textId="77777777" w:rsidR="003F641D" w:rsidRDefault="003F641D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14:paraId="4B2371CD" w14:textId="77777777" w:rsidR="003F641D" w:rsidRDefault="003F641D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14:paraId="29D191AD" w14:textId="77777777" w:rsidR="003F641D" w:rsidRDefault="003F641D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14:paraId="67CE6945" w14:textId="77777777" w:rsidR="003F641D" w:rsidRDefault="003F641D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14:paraId="74A96A95" w14:textId="77777777" w:rsidR="003F641D" w:rsidRDefault="003F641D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14:paraId="226AD343" w14:textId="77777777" w:rsidR="003F641D" w:rsidRDefault="003F641D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14:paraId="77377200" w14:textId="77777777" w:rsidR="003F641D" w:rsidRDefault="003F641D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14:paraId="251D60D7" w14:textId="77777777" w:rsidR="003F641D" w:rsidRDefault="003F641D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14:paraId="4D43FA3C" w14:textId="77777777" w:rsidR="003F641D" w:rsidRDefault="003F641D">
            <w:pP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</w:p>
        </w:tc>
      </w:tr>
    </w:tbl>
    <w:p w14:paraId="10CA1A10" w14:textId="77777777" w:rsidR="003F641D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 w14:paraId="3456848C" w14:textId="77777777" w:rsidR="003F641D" w:rsidRDefault="00000000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lastRenderedPageBreak/>
        <w:t>“</w:t>
      </w:r>
      <w:r>
        <w:rPr>
          <w:rFonts w:hint="eastAsia"/>
          <w:b/>
          <w:sz w:val="30"/>
          <w:szCs w:val="30"/>
        </w:rPr>
        <w:t>168</w:t>
      </w:r>
      <w:r>
        <w:rPr>
          <w:rFonts w:hint="eastAsia"/>
          <w:b/>
          <w:sz w:val="30"/>
          <w:szCs w:val="30"/>
        </w:rPr>
        <w:t>”爱生行动</w:t>
      </w:r>
    </w:p>
    <w:p w14:paraId="7627B331" w14:textId="77777777" w:rsidR="003F641D" w:rsidRDefault="00000000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 w14:paraId="6C1251D0" w14:textId="77777777" w:rsidR="003F641D" w:rsidRDefault="003F641D">
      <w:pPr>
        <w:rPr>
          <w:sz w:val="30"/>
          <w:szCs w:val="3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28"/>
        <w:gridCol w:w="1980"/>
        <w:gridCol w:w="1620"/>
        <w:gridCol w:w="540"/>
        <w:gridCol w:w="2654"/>
      </w:tblGrid>
      <w:tr w:rsidR="003F641D" w14:paraId="7F6FCCF7" w14:textId="77777777">
        <w:tc>
          <w:tcPr>
            <w:tcW w:w="1728" w:type="dxa"/>
          </w:tcPr>
          <w:p w14:paraId="15D991E0" w14:textId="77777777" w:rsidR="003F641D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 w14:paraId="56BDF4D9" w14:textId="27269057" w:rsidR="003F641D" w:rsidRDefault="006E22A3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周婷</w:t>
            </w:r>
          </w:p>
        </w:tc>
        <w:tc>
          <w:tcPr>
            <w:tcW w:w="1620" w:type="dxa"/>
          </w:tcPr>
          <w:p w14:paraId="506704B2" w14:textId="77777777" w:rsidR="003F641D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 w14:paraId="1B2BEEAB" w14:textId="3C963ECF" w:rsidR="003F641D" w:rsidRDefault="006E22A3">
            <w:pP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牛塘中心小学</w:t>
            </w:r>
          </w:p>
        </w:tc>
      </w:tr>
      <w:tr w:rsidR="003F641D" w14:paraId="6B8CFF03" w14:textId="77777777">
        <w:tc>
          <w:tcPr>
            <w:tcW w:w="8522" w:type="dxa"/>
            <w:gridSpan w:val="5"/>
          </w:tcPr>
          <w:p w14:paraId="7F171E6E" w14:textId="77777777" w:rsidR="003F641D" w:rsidRDefault="00000000">
            <w:pPr>
              <w:ind w:firstLine="600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你感到该老师在“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168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”爱生行动中有没有按要求做？表现如何？写出该老师给你印象最深刻的一件事。</w:t>
            </w:r>
          </w:p>
          <w:p w14:paraId="34F76829" w14:textId="2B0AC058" w:rsidR="003F641D" w:rsidRDefault="006E22A3">
            <w:pPr>
              <w:ind w:firstLine="600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周老师在“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68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”爱生行动中严格按照要求做了。有时我上课在开小差，做小动作，她就用孙悟空的火眼金睛一看，我吓得连忙把手乖乖放好，认真听课。有时我上课回答问题比较好，她就会翘起大拇指表扬我，然后再以最热烈的掌声给我鼓励。还记得有一次下大雨，爸爸没有帮我扣好雨衣扣子，脖子里都是水，周老师看到了，连忙拿了几张纸巾帮我把领子里的水吸干，我心里真是感到特别温暖和感动！</w:t>
            </w:r>
          </w:p>
          <w:p w14:paraId="1263ACA9" w14:textId="77777777" w:rsidR="003F641D" w:rsidRDefault="003F641D">
            <w:pPr>
              <w:ind w:firstLine="600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14:paraId="14E398FA" w14:textId="77777777" w:rsidR="003F641D" w:rsidRDefault="003F641D">
            <w:pPr>
              <w:ind w:firstLine="600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14:paraId="17246D97" w14:textId="77777777" w:rsidR="003F641D" w:rsidRDefault="003F641D" w:rsidP="006E22A3">
            <w:pP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</w:p>
        </w:tc>
      </w:tr>
      <w:tr w:rsidR="003F641D" w14:paraId="16C26706" w14:textId="77777777">
        <w:tc>
          <w:tcPr>
            <w:tcW w:w="1728" w:type="dxa"/>
          </w:tcPr>
          <w:p w14:paraId="1B200908" w14:textId="77777777" w:rsidR="003F641D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 w14:paraId="370743F6" w14:textId="74FEE51D" w:rsidR="003F641D" w:rsidRDefault="008854DC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吕家成</w:t>
            </w:r>
          </w:p>
        </w:tc>
        <w:tc>
          <w:tcPr>
            <w:tcW w:w="2160" w:type="dxa"/>
            <w:gridSpan w:val="2"/>
          </w:tcPr>
          <w:p w14:paraId="2CC6F5DB" w14:textId="77777777" w:rsidR="003F641D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 w14:paraId="67D2A2F4" w14:textId="71A88384" w:rsidR="003F641D" w:rsidRDefault="008854DC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一年级</w:t>
            </w:r>
          </w:p>
        </w:tc>
      </w:tr>
    </w:tbl>
    <w:p w14:paraId="3AF718BD" w14:textId="77777777" w:rsidR="003F641D" w:rsidRDefault="00000000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 w14:paraId="347CD00B" w14:textId="77777777" w:rsidR="003F641D" w:rsidRDefault="00000000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  <w:r>
        <w:rPr>
          <w:rFonts w:hint="eastAsia"/>
          <w:sz w:val="30"/>
          <w:szCs w:val="30"/>
        </w:rPr>
        <w:t>、老师姓名：指参加“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”爱生行动的教师姓名；</w:t>
      </w:r>
    </w:p>
    <w:p w14:paraId="3346177B" w14:textId="77777777" w:rsidR="003F641D" w:rsidRDefault="00000000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  <w:r>
        <w:rPr>
          <w:rFonts w:hint="eastAsia"/>
          <w:sz w:val="30"/>
          <w:szCs w:val="30"/>
        </w:rPr>
        <w:t>、填表人：指在“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”爱生行动中受到该教师关爱帮助的学生或其家长。</w:t>
      </w:r>
    </w:p>
    <w:p w14:paraId="22FF893A" w14:textId="77777777" w:rsidR="003F641D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 w:rsidR="003F64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2733A" w14:textId="77777777" w:rsidR="00D06E10" w:rsidRDefault="00D06E10" w:rsidP="00A1375A">
      <w:r>
        <w:separator/>
      </w:r>
    </w:p>
  </w:endnote>
  <w:endnote w:type="continuationSeparator" w:id="0">
    <w:p w14:paraId="69DF3ACA" w14:textId="77777777" w:rsidR="00D06E10" w:rsidRDefault="00D06E10" w:rsidP="00A13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B752C6" w14:textId="77777777" w:rsidR="00D06E10" w:rsidRDefault="00D06E10" w:rsidP="00A1375A">
      <w:r>
        <w:separator/>
      </w:r>
    </w:p>
  </w:footnote>
  <w:footnote w:type="continuationSeparator" w:id="0">
    <w:p w14:paraId="67195E27" w14:textId="77777777" w:rsidR="00D06E10" w:rsidRDefault="00D06E10" w:rsidP="00A137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25491C"/>
    <w:multiLevelType w:val="hybridMultilevel"/>
    <w:tmpl w:val="F2427CDE"/>
    <w:lvl w:ilvl="0" w:tplc="DD8CD07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7A36B2E"/>
    <w:multiLevelType w:val="hybridMultilevel"/>
    <w:tmpl w:val="E0C2279C"/>
    <w:lvl w:ilvl="0" w:tplc="60BA3FD2">
      <w:start w:val="1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6AB328B"/>
    <w:multiLevelType w:val="hybridMultilevel"/>
    <w:tmpl w:val="A860091C"/>
    <w:lvl w:ilvl="0" w:tplc="9C1425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2016640077">
    <w:abstractNumId w:val="0"/>
  </w:num>
  <w:num w:numId="2" w16cid:durableId="1487359328">
    <w:abstractNumId w:val="1"/>
  </w:num>
  <w:num w:numId="3" w16cid:durableId="7129975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6A2C"/>
    <w:rsid w:val="003853B8"/>
    <w:rsid w:val="003F641D"/>
    <w:rsid w:val="006E22A3"/>
    <w:rsid w:val="008854DC"/>
    <w:rsid w:val="008E1C79"/>
    <w:rsid w:val="008E6A2C"/>
    <w:rsid w:val="009124B6"/>
    <w:rsid w:val="00A1375A"/>
    <w:rsid w:val="00D06E10"/>
    <w:rsid w:val="00F53E8F"/>
    <w:rsid w:val="57005ABE"/>
    <w:rsid w:val="70207D1F"/>
    <w:rsid w:val="742E1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284F19"/>
  <w15:docId w15:val="{E2B119FA-E664-40E9-8561-0E1763241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137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A1375A"/>
    <w:rPr>
      <w:kern w:val="2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A137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A1375A"/>
    <w:rPr>
      <w:kern w:val="2"/>
      <w:sz w:val="18"/>
      <w:szCs w:val="18"/>
    </w:rPr>
  </w:style>
  <w:style w:type="paragraph" w:styleId="aa">
    <w:name w:val="endnote text"/>
    <w:basedOn w:val="a"/>
    <w:link w:val="ab"/>
    <w:uiPriority w:val="99"/>
    <w:semiHidden/>
    <w:unhideWhenUsed/>
    <w:rsid w:val="00A1375A"/>
    <w:pPr>
      <w:snapToGrid w:val="0"/>
      <w:jc w:val="left"/>
    </w:pPr>
  </w:style>
  <w:style w:type="character" w:customStyle="1" w:styleId="ab">
    <w:name w:val="尾注文本 字符"/>
    <w:basedOn w:val="a0"/>
    <w:link w:val="aa"/>
    <w:uiPriority w:val="99"/>
    <w:semiHidden/>
    <w:rsid w:val="00A1375A"/>
    <w:rPr>
      <w:kern w:val="2"/>
      <w:sz w:val="21"/>
      <w:szCs w:val="22"/>
    </w:rPr>
  </w:style>
  <w:style w:type="character" w:styleId="ac">
    <w:name w:val="endnote reference"/>
    <w:basedOn w:val="a0"/>
    <w:uiPriority w:val="99"/>
    <w:semiHidden/>
    <w:unhideWhenUsed/>
    <w:rsid w:val="00A1375A"/>
    <w:rPr>
      <w:vertAlign w:val="superscript"/>
    </w:rPr>
  </w:style>
  <w:style w:type="paragraph" w:styleId="ad">
    <w:name w:val="List Paragraph"/>
    <w:basedOn w:val="a"/>
    <w:uiPriority w:val="99"/>
    <w:rsid w:val="00A1375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7F1CCA8-2ACB-4445-812C-1EBBB6950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7</Pages>
  <Words>258</Words>
  <Characters>1475</Characters>
  <Application>Microsoft Office Word</Application>
  <DocSecurity>0</DocSecurity>
  <Lines>12</Lines>
  <Paragraphs>3</Paragraphs>
  <ScaleCrop>false</ScaleCrop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zhuangzhongming</dc:creator>
  <cp:lastModifiedBy>周 婷</cp:lastModifiedBy>
  <cp:revision>5</cp:revision>
  <cp:lastPrinted>2018-10-19T00:41:00Z</cp:lastPrinted>
  <dcterms:created xsi:type="dcterms:W3CDTF">2018-10-11T02:14:00Z</dcterms:created>
  <dcterms:modified xsi:type="dcterms:W3CDTF">2023-01-07T05:56:00Z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2AF723B1BAC440DFB5F7F2EC5A7E124A</vt:lpwstr>
  </property>
</Properties>
</file>