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芮楠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芮楠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2000.7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一9班语文老师兼班主任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朗读、硬笔字</w:t>
            </w:r>
            <w:bookmarkStart w:id="0" w:name="_GoBack"/>
            <w:bookmarkEnd w:id="0"/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王曼琳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拼音认读存在困难，四个声调无法辨认清楚，且无法正确认读。不会拼读音节，拼读后不会整体读出音节。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利用下课时间单独一对一教学，从最基础的单个声母、韵母开始教，然后教四个声调和音节的拼读。并录好相关教读视频发给家长督促在家练习。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 w:eastAsiaTheme="minorEastAsia"/>
          <w:sz w:val="30"/>
          <w:szCs w:val="30"/>
          <w:lang w:eastAsia="zh-CN"/>
        </w:rPr>
        <w:drawing>
          <wp:inline distT="0" distB="0" distL="114300" distR="114300">
            <wp:extent cx="585470" cy="287020"/>
            <wp:effectExtent l="0" t="0" r="5080" b="17780"/>
            <wp:docPr id="3" name="图片 3" descr="电子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子签名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2478"/>
        <w:gridCol w:w="1413"/>
        <w:gridCol w:w="2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52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478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2022.9.29</w:t>
            </w:r>
          </w:p>
        </w:tc>
        <w:tc>
          <w:tcPr>
            <w:tcW w:w="141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966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一9班教室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52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857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王曼琳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3" w:hRule="atLeast"/>
        </w:trPr>
        <w:tc>
          <w:tcPr>
            <w:tcW w:w="8378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学习拼音1、2时由于教学的都是单韵母，比较简单，王曼琳同学还都能准确认读每个单韵母。但学到第3课的声母及音节时，王曼琳同学就表现出混淆四声、不会拼读的问题。因此我将帮扶的重点放在四声的辨认以及音节的拼读上。我让她重复声调歌“一声平平左到右、二声就像上山坡、三声下坡又上坡、四声就像下山坡”，并结合书写来记忆。四声能够快速辨认之后，我就教她拼读音节。王曼琳存在拼读到整体认读会出现声调变化的问题，因此在每次读之前我就让她先说出这是第几声，接着我先读一遍让她注意我的口型变化，最后在反复练习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字母和声调是音节拼读的基础，因此每当王曼琳同学读错字母或声调时，我就会让她把字母或声调在重复一遍，这个过程就是在帮她巩固基础，达到一定次数她自然就记住了。在认读字母和音节的过程中，我还会注重打乱顺序，避免她出现死记硬背的现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一9班教室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魏诗珊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经过我的观察，魏诗珊同学在读拼音的时候有点不自信，因此我首先在思想上，会做好该生的心理工作，鼓励她要大胆自信，把自己的想法说出来，这样老师才能知道你哪个不会读，要怎么教你。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其次，在学习拼音的过程中，我会给他制定一个计划，每天读哪些拼音，要熟练到怎样的程度。布置完计划后，我会利用课余时间督促她完成。并跟家长说明情况，让家长利用在家时间督促她读拼音。在课堂上我也会特别关注魏诗珊同学的学习情况，多让她回答问题，以了解她学习拼音的情况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一年级的学生往往自觉性较差，因此需要教师多关心，多督促。要多看到学生的优点，多鼓励他们，树立他们对学习的自信。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一9班教室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王曼琳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王曼琳同学拼音基础较差，经过两个月的帮扶与辅导，在拼音的拼读上有了很大的进步。虽然在直接读出拼音这一点上还存在困难，但王曼琳同学已经能借助拼音拼读出汉字正确的读音。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现阶段我班已开始学习课文，学习课文需要认识一定的汉字，或至少要对拼音相当熟练，这样才能在读课文时做到顺利流畅。王曼琳同学由于对拼音的掌握还不够熟练，因此在读课文时有一定的困难。我为她制定了一系列帮扶计划。首先我让她借助拼音把每个字读对，读熟，接着尝试流畅的把每个字连起来读，中间尽量不停顿。在学习每篇课文之前，我会让她先预习，把课文读一读，学完课文后，我会让她把课文读给我听，并帮助正音，每篇课文至少熟练地读五遍。此外，我会联系家长，利用在家的时间帮助王曼琳同学读课文，并每天给我反馈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辅导学生是一项需要耐心的工作，一些基础较差的学生，学习速度比较慢，这时就需要教师有耐心，细致地去指导。制定一个计划也是很有必要的，这个计划应该有一定的梯度，当学生完成最基础的任务后，难度应加大，进入下一个梯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一9班教室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黄琪雯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根据我的观察，黄琪雯同学在上课时容易分心，注意力不集中。上课叫她回答问题，也总是答不上来，学习有些吃力。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读课文时不敢放声朗读，胆子有点小，导致我不能很清楚地了解她到底哪里会读，哪里不会读。在课堂上我经常鼓励她自信地大声朗读，课余时间我也经常找她来读课文，及时帮她解决问题。在读课文时我感到她识字比较少，因此读课文时不连贯，断断续续，经常要停下来拼读生字。我联系家长帮助她多多识字，每天有计划地认一些字。同时我要求她多阅读，积累生字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一年级孩子刚开始识字难免感到困难，会畏难退缩，不张口读，然而朗读对于学习语文，学习生字的作用是可想而知的。对于这种学生要多多鼓励，让他们大胆张口朗读。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芮楠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芮老师辅导我时总是很有耐心，一道难题我听一遍可能还听不懂，但老师还是会给我讲第二遍，第三遍……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由于我语文总是学得不好，我感觉老师在上课时会格外关心我，她经常问我问题，让我回答，如果我回答不出来，老师会耐心地跟我讲。老师还会经常利用下课的时间来教我认生字，读课文，我感到了老师对我的关心和爱，我也要听她的话，认真学习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王曼琳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wOTkwZTI0NjBiNDc1OGNhMzkyZDcwZmE1NzQzZmQifQ=="/>
  </w:docVars>
  <w:rsids>
    <w:rsidRoot w:val="008E6A2C"/>
    <w:rsid w:val="000A3313"/>
    <w:rsid w:val="003853B8"/>
    <w:rsid w:val="008E1C79"/>
    <w:rsid w:val="008E6A2C"/>
    <w:rsid w:val="00DE60FB"/>
    <w:rsid w:val="00F53E8F"/>
    <w:rsid w:val="01CD0C2F"/>
    <w:rsid w:val="037E333C"/>
    <w:rsid w:val="097010D5"/>
    <w:rsid w:val="0B3A5C6C"/>
    <w:rsid w:val="0CE265BB"/>
    <w:rsid w:val="0E2449B2"/>
    <w:rsid w:val="10E63968"/>
    <w:rsid w:val="11D16BFE"/>
    <w:rsid w:val="1A1B310D"/>
    <w:rsid w:val="1F707B20"/>
    <w:rsid w:val="266C303E"/>
    <w:rsid w:val="27D35027"/>
    <w:rsid w:val="29727D7B"/>
    <w:rsid w:val="2E5C19A7"/>
    <w:rsid w:val="2F897353"/>
    <w:rsid w:val="310444A3"/>
    <w:rsid w:val="32285F6F"/>
    <w:rsid w:val="344F1ED9"/>
    <w:rsid w:val="370E1BD7"/>
    <w:rsid w:val="3CF92F4A"/>
    <w:rsid w:val="40FA4F7A"/>
    <w:rsid w:val="41CE6B33"/>
    <w:rsid w:val="443307A2"/>
    <w:rsid w:val="44F248E6"/>
    <w:rsid w:val="47BC11DC"/>
    <w:rsid w:val="4A481A63"/>
    <w:rsid w:val="53A82A03"/>
    <w:rsid w:val="57005ABE"/>
    <w:rsid w:val="60532300"/>
    <w:rsid w:val="60C61D64"/>
    <w:rsid w:val="646D294E"/>
    <w:rsid w:val="65722DF2"/>
    <w:rsid w:val="65A610A9"/>
    <w:rsid w:val="667F2BAE"/>
    <w:rsid w:val="682F1127"/>
    <w:rsid w:val="6A93567B"/>
    <w:rsid w:val="70207D1F"/>
    <w:rsid w:val="742E1F94"/>
    <w:rsid w:val="7A0C7D11"/>
    <w:rsid w:val="7B9647DB"/>
    <w:rsid w:val="7DBD0A1A"/>
    <w:rsid w:val="7E77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2270</Words>
  <Characters>2340</Characters>
  <Lines>6</Lines>
  <Paragraphs>1</Paragraphs>
  <TotalTime>105</TotalTime>
  <ScaleCrop>false</ScaleCrop>
  <LinksUpToDate>false</LinksUpToDate>
  <CharactersWithSpaces>2374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Raina</cp:lastModifiedBy>
  <cp:lastPrinted>2018-10-19T00:41:00Z</cp:lastPrinted>
  <dcterms:modified xsi:type="dcterms:W3CDTF">2023-01-07T05:27:33Z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30EF45DCDF7F49ACB8E787366F20949E</vt:lpwstr>
  </property>
</Properties>
</file>