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武进区牛塘中心小学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邵婉艺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邵婉艺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1995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绘画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王曼琳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7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（9）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Arial" w:hAnsi="Arial" w:eastAsia="宋体" w:cs="Arial"/>
                <w:b w:val="0"/>
                <w:i w:val="0"/>
                <w:caps w:val="0"/>
                <w:color w:val="333333"/>
                <w:spacing w:val="0"/>
                <w:kern w:val="0"/>
                <w:sz w:val="36"/>
                <w:szCs w:val="36"/>
                <w:u w:val="none"/>
                <w:shd w:val="clear" w:fill="FFFFFF"/>
                <w:lang w:val="en-US" w:eastAsia="zh-Hans" w:bidi="ar"/>
              </w:rPr>
              <w:t>上课时注意力难集中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333333"/>
                <w:spacing w:val="0"/>
                <w:kern w:val="0"/>
                <w:sz w:val="36"/>
                <w:szCs w:val="36"/>
                <w:u w:val="none"/>
                <w:shd w:val="clear" w:fill="FFFFFF"/>
                <w:lang w:eastAsia="zh-Hans" w:bidi="ar"/>
              </w:rPr>
              <w:t>，</w:t>
            </w:r>
            <w:r>
              <w:rPr>
                <w:rFonts w:hint="eastAsia" w:ascii="Arial" w:hAnsi="Arial" w:eastAsia="宋体" w:cs="Arial"/>
                <w:b w:val="0"/>
                <w:i w:val="0"/>
                <w:caps w:val="0"/>
                <w:color w:val="333333"/>
                <w:spacing w:val="0"/>
                <w:kern w:val="0"/>
                <w:sz w:val="36"/>
                <w:szCs w:val="36"/>
                <w:u w:val="none"/>
                <w:shd w:val="clear" w:fill="FFFFFF"/>
                <w:lang w:val="en-US" w:eastAsia="zh-Hans" w:bidi="ar"/>
              </w:rPr>
              <w:t>学生思维能力不够敏捷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333333"/>
                <w:spacing w:val="0"/>
                <w:kern w:val="0"/>
                <w:sz w:val="36"/>
                <w:szCs w:val="36"/>
                <w:u w:val="none"/>
                <w:shd w:val="clear" w:fill="FFFFFF"/>
                <w:lang w:eastAsia="zh-Hans" w:bidi="ar"/>
              </w:rPr>
              <w:t>，</w:t>
            </w:r>
            <w:r>
              <w:rPr>
                <w:rFonts w:hint="eastAsia" w:ascii="Arial" w:hAnsi="Arial" w:eastAsia="宋体" w:cs="Arial"/>
                <w:b w:val="0"/>
                <w:i w:val="0"/>
                <w:caps w:val="0"/>
                <w:color w:val="333333"/>
                <w:spacing w:val="0"/>
                <w:kern w:val="0"/>
                <w:sz w:val="36"/>
                <w:szCs w:val="36"/>
                <w:u w:val="none"/>
                <w:shd w:val="clear" w:fill="FFFFFF"/>
                <w:lang w:val="en-US" w:eastAsia="zh-Hans" w:bidi="ar"/>
              </w:rPr>
              <w:t>导致上课内容无法吸收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首先与家长沟通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了解情况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知道学生在读小学之前的情况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其次针对学生无法集中的情况进行监督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督促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Hans"/>
        </w:rPr>
        <w:t>邵婉艺</w:t>
      </w:r>
    </w:p>
    <w:p>
      <w:pPr>
        <w:ind w:firstLine="5255" w:firstLineChars="1750"/>
        <w:jc w:val="right"/>
        <w:rPr>
          <w:b/>
          <w:sz w:val="30"/>
          <w:szCs w:val="30"/>
        </w:rPr>
      </w:pPr>
      <w:r>
        <w:rPr>
          <w:rFonts w:hint="default"/>
          <w:b/>
          <w:sz w:val="30"/>
          <w:szCs w:val="30"/>
        </w:rPr>
        <w:t>202</w:t>
      </w:r>
      <w:r>
        <w:rPr>
          <w:rFonts w:hint="default"/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default"/>
          <w:b/>
          <w:sz w:val="30"/>
          <w:szCs w:val="30"/>
        </w:rPr>
        <w:t>10</w:t>
      </w:r>
      <w:r>
        <w:rPr>
          <w:rFonts w:hint="default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顾家旭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该生头脑聪明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思维敏捷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但是在平时的行为习惯中十分差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过度自信导致上课不听讲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还影响了其他同学的上课情况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上课知识只学习到很少一部分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在作业中发现问题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第一时间联系家长并且说明情况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在家长的沟通中发现小朋友是比较皮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需要盯着才能注意表现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改正其行为规范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 xml:space="preserve"> 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孙梓程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该学生父母不管不顾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多次沟通无效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直接无视老师消息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在开学前期状态过于差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影响他人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不完成上课联系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沉迷在自己的世界里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后期通过与小朋友的沟通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上课过程中适当惩罚罚站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表现好时适当奖励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效果比较好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但是家长沟通方面有些不顺并且不想再次尝试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办公室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谢敏惠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该生思维有些迟缓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上课容易走神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但是好在学习态度十分端正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在老师的鼓励下能够及时提出自己在课堂上的疑惑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但总是需要多次讲解并且课后辅导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好在学生自己肯努力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有效果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与家长沟通也十分顺利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家长及时了解孩子的学习情况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并且协助孩子共同成长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11.28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李宝旭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该生上课喜欢发呆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注意力集中在自己手中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上课小动作不断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虽不影响其他人但是却完全不听老师上课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平时行为习惯也是自由散漫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下课喜欢追逐打闹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经常和其他小朋友发生摩擦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为此也严厉批评过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小小惩罚过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但是效果都比较一般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与家长沟通联系后在学期后半段开始有所改进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作业及时完成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上课积极回答问题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邵婉艺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邵老师在王曼琳出现问题的时候及时与家长沟通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我们及时了解小孩的不足可以尽快改正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能够做到查漏补缺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老师也经常在课后进行专门指导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一学期下来进步明显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王曼琳的计算等方面也是有很大的进步和变化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bookmarkStart w:id="0" w:name="_GoBack"/>
            <w:bookmarkEnd w:id="0"/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王曼琳妈妈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2C"/>
    <w:rsid w:val="003853B8"/>
    <w:rsid w:val="008E1C79"/>
    <w:rsid w:val="008E6A2C"/>
    <w:rsid w:val="00F53E8F"/>
    <w:rsid w:val="57005ABE"/>
    <w:rsid w:val="70207D1F"/>
    <w:rsid w:val="742E1F94"/>
    <w:rsid w:val="7BDB0352"/>
    <w:rsid w:val="BFBFF6B4"/>
    <w:rsid w:val="CEFE05E8"/>
    <w:rsid w:val="FF7B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1227</Words>
  <Characters>1288</Characters>
  <Lines>6</Lines>
  <Paragraphs>1</Paragraphs>
  <ScaleCrop>false</ScaleCrop>
  <LinksUpToDate>false</LinksUpToDate>
  <CharactersWithSpaces>1322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2018-10-11T18:14:00Z</dcterms:created>
  <dc:creator>zhuangzhongming</dc:creator>
  <cp:lastModifiedBy>swy</cp:lastModifiedBy>
  <cp:lastPrinted>2018-10-19T16:41:00Z</cp:lastPrinted>
  <dcterms:modified xsi:type="dcterms:W3CDTF">2023-01-10T15:27:38Z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  <property fmtid="{D5CDD505-2E9C-101B-9397-08002B2CF9AE}" pid="3" name="ICV">
    <vt:lpwstr>2AF723B1BAC440DFB5F7F2EC5A7E124A</vt:lpwstr>
  </property>
</Properties>
</file>