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董 军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董军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该孩子思维敏捷，活泼好动，稍不如意就与同学发生肢体 冲突。学习习惯差，作业拖拉。但孩子的父母很负责任， 对孩子的学习抓得很紧，但孩子在生活上不太善于收拾， 抽屉里总是很脏很乱。学习上也注意力分散，思想不集中， 影响别的孩子上课，课后作业拖拉，需要老师和家长时刻督促。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课堂关注该生，经常对他提问题；课后时常给予辅导，每两个月抽出时间家访一次。</w:t>
            </w:r>
            <w:r>
              <w:rPr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color w:val="000000"/>
                <w:spacing w:val="0"/>
                <w:w w:val="100"/>
                <w:position w:val="0"/>
              </w:rPr>
              <w:t>学习心理学，对孩子的心理进行有效的疏导。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董军</w:t>
      </w:r>
    </w:p>
    <w:p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该孩子脑袋灵活，但脾气暴躁，稍不如意就与同学发生肢体冲突。学习习惯也很差，比较拖拉。孩子的父母很负责任，对孩子的学习抓得很紧，但孩子在生活上不太善于收拾，抽屉里总是很脏很乱。学习上也总是注意力分散，思想不集中，课后作业 拖拉，需要老师很家长时刻督促。针对上述原因，为了使他在学习上有所进步，特制 定如下帮扶措施：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20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加强思想教育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许多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学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生在与同学的相处之中，往往有自卑心理，所以要帮助他们克服自卑心 理，树立自信心。经常找帮扶对象谈心，平均每周谈话一次，帮助学生树立自己能学 好、能进步的信心。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0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加强关注程度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在平时的教学中，多关注这些学生，做到勤观察、勤发现、勤表扬、勤纠正，对他进行止血引导和必要的辅导。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43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培养学习习惯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课堂练习要认真对待，如果不会可以请小组成员帮助解决，不懂就问而不是不懂 装懂，但绝不能不会就算了，当然难一点的题可以放过。课后练习也就是作业要认认 真真地完成，按时完成，时间观念强，不拖拉、最好要独立完成，绝不能抄作业。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8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家校常联系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经常和他父母沟通，向家长反映孩了在校的学习情况，同时了解孩了在家里的表 现，及时改进教育方法。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0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奖励措施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根据孩子的点滴进步，给予一定的奖励，有时候是奖励一支笔，有时候奖励一本书，有时候是奖励少写作业。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本学期伊始，我通过课堂上对其不断地鼓励，不断增强其自信心，现在他的课堂听课效率提高很多，虽然爱偷懒的小毛病没有完全改掉，但是在我和其父母的不断督 促下，已经改进了不少。生活上礼貌待人，比以往活泼外向好多，学习热情高涨，学 习成绩在平稳进步，家长和我相互配合，不断给予其鼓励并且实施监督，我相信，在 以后的道路上，他会成长的更好！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营欣悦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营欣悦</w:t>
            </w:r>
            <w:r>
              <w:rPr>
                <w:rFonts w:hint="default"/>
                <w:sz w:val="28"/>
                <w:szCs w:val="28"/>
              </w:rPr>
              <w:t>同学学习成绩较差，平时</w:t>
            </w:r>
            <w:r>
              <w:rPr>
                <w:rFonts w:hint="eastAsia"/>
                <w:sz w:val="28"/>
                <w:szCs w:val="28"/>
                <w:lang w:eastAsia="zh-CN"/>
              </w:rPr>
              <w:t>学习</w:t>
            </w:r>
            <w:r>
              <w:rPr>
                <w:rFonts w:hint="default"/>
                <w:sz w:val="28"/>
                <w:szCs w:val="28"/>
              </w:rPr>
              <w:t>的情况令人担忧，书写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极慢，</w:t>
            </w:r>
            <w:r>
              <w:rPr>
                <w:rFonts w:hint="default"/>
                <w:sz w:val="28"/>
                <w:szCs w:val="28"/>
              </w:rPr>
              <w:t>能按量完成作业，</w:t>
            </w:r>
            <w:r>
              <w:rPr>
                <w:rFonts w:hint="eastAsia"/>
                <w:sz w:val="28"/>
                <w:szCs w:val="28"/>
                <w:lang w:eastAsia="zh-CN"/>
              </w:rPr>
              <w:t>但出错多，</w:t>
            </w:r>
            <w:r>
              <w:rPr>
                <w:rFonts w:hint="default"/>
                <w:sz w:val="28"/>
                <w:szCs w:val="28"/>
              </w:rPr>
              <w:t>上课听讲比较认真，成绩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却</w:t>
            </w:r>
            <w:r>
              <w:rPr>
                <w:rFonts w:hint="default"/>
                <w:sz w:val="28"/>
                <w:szCs w:val="28"/>
              </w:rPr>
              <w:t>不太好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1、走近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，发现其闪光点，促其上进。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2、经常和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谈话，多一点信任，多几份理解，少一些责难，少一点怨恨，多几份关爱，让他体会到班主任对他的期望和关心。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3、激活其乐学点。经常给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补习功课，多数利用下午放学时间帮助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学习。平时安排好同学帮助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4、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对她</w:t>
            </w:r>
            <w:r>
              <w:rPr>
                <w:rFonts w:hint="default"/>
                <w:sz w:val="28"/>
                <w:szCs w:val="28"/>
              </w:rPr>
              <w:t>不足之处进行适当的批评。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1、良好学习习惯的养成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，说明前面我的教育还是算成功</w:t>
            </w:r>
            <w:r>
              <w:rPr>
                <w:rFonts w:hint="eastAsia"/>
                <w:sz w:val="28"/>
                <w:szCs w:val="28"/>
                <w:lang w:eastAsia="zh-CN"/>
              </w:rPr>
              <w:t>的</w:t>
            </w:r>
            <w:r>
              <w:rPr>
                <w:rFonts w:hint="default"/>
                <w:sz w:val="28"/>
                <w:szCs w:val="28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路铭翌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该同学尊</w:t>
            </w:r>
            <w:r>
              <w:rPr>
                <w:rFonts w:hint="default"/>
                <w:sz w:val="28"/>
                <w:szCs w:val="28"/>
              </w:rPr>
              <w:t>敬老师，热爱劳动，乐于为班集体做事。但行为习惯较差，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不爱</w:t>
            </w:r>
            <w:r>
              <w:rPr>
                <w:rFonts w:hint="default"/>
                <w:sz w:val="28"/>
                <w:szCs w:val="28"/>
              </w:rPr>
              <w:t>完成作业。学习欠自觉，基础知识掌握不扎实，学习成绩不理想。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1、与家长加强联系，争取家长对学校工作的支持与配合。逐步扭转该生</w:t>
            </w:r>
            <w:r>
              <w:rPr>
                <w:rFonts w:hint="eastAsia"/>
                <w:sz w:val="28"/>
                <w:szCs w:val="28"/>
                <w:lang w:eastAsia="zh-CN"/>
              </w:rPr>
              <w:t>问题</w:t>
            </w:r>
            <w:r>
              <w:rPr>
                <w:rFonts w:hint="default"/>
                <w:sz w:val="28"/>
                <w:szCs w:val="28"/>
              </w:rPr>
              <w:t>，培养良好的学习习惯。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2、课堂上，经常设计一些浅显的问题让其回答，培养学习自信心；另外布置浅显的作业，培养爱做作业的习惯。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3</w:t>
            </w:r>
            <w:r>
              <w:rPr>
                <w:rFonts w:hint="default"/>
                <w:sz w:val="28"/>
                <w:szCs w:val="28"/>
              </w:rPr>
              <w:t>、在班上确立</w:t>
            </w:r>
            <w:r>
              <w:rPr>
                <w:rFonts w:hint="eastAsia"/>
                <w:sz w:val="28"/>
                <w:szCs w:val="28"/>
                <w:lang w:eastAsia="zh-CN"/>
              </w:rPr>
              <w:t>“</w:t>
            </w:r>
            <w:r>
              <w:rPr>
                <w:rFonts w:hint="default"/>
                <w:sz w:val="28"/>
                <w:szCs w:val="28"/>
              </w:rPr>
              <w:t>一帮一</w:t>
            </w:r>
            <w:r>
              <w:rPr>
                <w:rFonts w:hint="eastAsia"/>
                <w:sz w:val="28"/>
                <w:szCs w:val="28"/>
                <w:lang w:eastAsia="zh-CN"/>
              </w:rPr>
              <w:t>”</w:t>
            </w:r>
            <w:r>
              <w:rPr>
                <w:rFonts w:hint="default"/>
                <w:sz w:val="28"/>
                <w:szCs w:val="28"/>
              </w:rPr>
              <w:t>学习小组，让热心助人的同学</w:t>
            </w:r>
            <w:r>
              <w:rPr>
                <w:rFonts w:hint="eastAsia"/>
                <w:sz w:val="28"/>
                <w:szCs w:val="28"/>
                <w:lang w:eastAsia="zh-CN"/>
              </w:rPr>
              <w:t>帮助他</w:t>
            </w:r>
            <w:r>
              <w:rPr>
                <w:rFonts w:hint="default"/>
                <w:sz w:val="28"/>
                <w:szCs w:val="28"/>
              </w:rPr>
              <w:t>，营造良好的学习环境。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4</w:t>
            </w:r>
            <w:r>
              <w:rPr>
                <w:rFonts w:hint="default"/>
                <w:sz w:val="28"/>
                <w:szCs w:val="28"/>
              </w:rPr>
              <w:t>、定期进行相关知识的辅导。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1、培养良好的学习习惯和学</w:t>
            </w:r>
            <w:r>
              <w:rPr>
                <w:rFonts w:hint="eastAsia"/>
                <w:sz w:val="28"/>
                <w:szCs w:val="28"/>
                <w:lang w:eastAsia="zh-CN"/>
              </w:rPr>
              <w:t>语文的</w:t>
            </w:r>
            <w:r>
              <w:rPr>
                <w:rFonts w:hint="default"/>
                <w:sz w:val="28"/>
                <w:szCs w:val="28"/>
              </w:rPr>
              <w:t>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2、相关知识的辅导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帮扶心得：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能</w:t>
            </w:r>
            <w:r>
              <w:rPr>
                <w:rFonts w:hint="eastAsia"/>
                <w:sz w:val="28"/>
                <w:szCs w:val="28"/>
                <w:lang w:eastAsia="zh-CN"/>
              </w:rPr>
              <w:t>虚心向其他同学学习，尽管</w:t>
            </w:r>
            <w:r>
              <w:rPr>
                <w:rFonts w:hint="default"/>
                <w:sz w:val="28"/>
                <w:szCs w:val="28"/>
              </w:rPr>
              <w:t>完成的质量不是很好，成绩也不理想，</w:t>
            </w:r>
            <w:r>
              <w:rPr>
                <w:rFonts w:hint="eastAsia"/>
                <w:sz w:val="28"/>
                <w:szCs w:val="28"/>
                <w:lang w:eastAsia="zh-CN"/>
              </w:rPr>
              <w:t>但是</w:t>
            </w:r>
            <w:r>
              <w:rPr>
                <w:rFonts w:hint="default"/>
                <w:sz w:val="28"/>
                <w:szCs w:val="28"/>
              </w:rPr>
              <w:t>该生在学习方面</w:t>
            </w:r>
            <w:r>
              <w:rPr>
                <w:rFonts w:hint="eastAsia"/>
                <w:sz w:val="28"/>
                <w:szCs w:val="28"/>
                <w:lang w:eastAsia="zh-CN"/>
              </w:rPr>
              <w:t>比以前有进步，</w:t>
            </w:r>
            <w:r>
              <w:rPr>
                <w:rFonts w:hint="default"/>
                <w:sz w:val="28"/>
                <w:szCs w:val="28"/>
              </w:rPr>
              <w:t>还需要加强辅导。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both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胡浩飞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default"/>
                <w:sz w:val="28"/>
                <w:szCs w:val="28"/>
              </w:rPr>
              <w:t>同学学习成绩较差，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4"/>
                <w:szCs w:val="24"/>
                <w:lang w:eastAsia="zh-CN"/>
              </w:rPr>
              <w:t>受新知识慢，学习没有信心，遇到点困难</w:t>
            </w:r>
            <w:r>
              <w:rPr>
                <w:rFonts w:hint="eastAsia"/>
                <w:sz w:val="24"/>
                <w:szCs w:val="24"/>
                <w:lang w:eastAsia="zh-CN"/>
              </w:rPr>
              <w:t>没有信心</w:t>
            </w:r>
            <w:r>
              <w:rPr>
                <w:rFonts w:hint="default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1、谈话引导学生敞开心扉，主动和老师沟通。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2、做适宜的练习鼓励学生，培养信心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1、谈话，了解学生心理，针对学生的具体情况给与鼓励，树立信心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2、做适合学生现在水平的题，让学生做对题后，有信心、决心继续学好语文。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有上进心和学好语文的信心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董军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 w:firstLine="560" w:firstLineChars="20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我是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文绍博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的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妈妈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董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老师是我儿子的语文老师，在这将近一年多 的时间里，孩子无论是语文成绩还是品德行为，都有了明显的进步。孩子 的这些进步，都离不开吴老师的精心教育。</w:t>
            </w:r>
          </w:p>
          <w:p>
            <w:pPr>
              <w:spacing w:line="240" w:lineRule="auto"/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还记得，刚进入老师的班级时，孩子经常不完成作业，还养成了说谎的坏习惯，由于我们家长工作比较繁忙，疏忽了对孩子的教育，老师了 解到孩子的情况后，一次次地和孩子谈心，与孩子分析学习上的错误原因， 还利用课余的休息时间给孩子补习功课。孩子一有问题，及时给我们家长打电话，在学校老师的精心辅导下，我家孩子的学习成绩有了明显的提高， 脸上的笑容也多了，人变得有自信了，我们家长也看在眼里，喜在心里，孩子的点滴进步，都离不开老师的辛勤教导。在此真心地谢谢老师的关心和教育。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吕杨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AD0C8"/>
    <w:multiLevelType w:val="multilevel"/>
    <w:tmpl w:val="76AAD0C8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5YTA1Yjk5MmUxMGUwZjMyNDZjYmNlNmU3OGZiNTAifQ=="/>
  </w:docVars>
  <w:rsids>
    <w:rsidRoot w:val="008E6A2C"/>
    <w:rsid w:val="003853B8"/>
    <w:rsid w:val="008E1C79"/>
    <w:rsid w:val="008E6A2C"/>
    <w:rsid w:val="00C318F6"/>
    <w:rsid w:val="00F53E8F"/>
    <w:rsid w:val="02D97884"/>
    <w:rsid w:val="16111CBF"/>
    <w:rsid w:val="17440B8C"/>
    <w:rsid w:val="2165667F"/>
    <w:rsid w:val="244A7270"/>
    <w:rsid w:val="2D9C3532"/>
    <w:rsid w:val="2E103D34"/>
    <w:rsid w:val="376E0028"/>
    <w:rsid w:val="385E03D0"/>
    <w:rsid w:val="4395028B"/>
    <w:rsid w:val="45145C71"/>
    <w:rsid w:val="47F15C75"/>
    <w:rsid w:val="57005ABE"/>
    <w:rsid w:val="66173EBC"/>
    <w:rsid w:val="70207D1F"/>
    <w:rsid w:val="7073003D"/>
    <w:rsid w:val="71D6091D"/>
    <w:rsid w:val="72273C61"/>
    <w:rsid w:val="72785884"/>
    <w:rsid w:val="73070D75"/>
    <w:rsid w:val="742E1F94"/>
    <w:rsid w:val="7727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7">
    <w:name w:val="其他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2"/>
      <w:szCs w:val="32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2556</Words>
  <Characters>2611</Characters>
  <Lines>6</Lines>
  <Paragraphs>1</Paragraphs>
  <TotalTime>1</TotalTime>
  <ScaleCrop>false</ScaleCrop>
  <LinksUpToDate>false</LinksUpToDate>
  <CharactersWithSpaces>2768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晴间小雨</cp:lastModifiedBy>
  <cp:lastPrinted>2018-10-19T00:41:00Z</cp:lastPrinted>
  <dcterms:modified xsi:type="dcterms:W3CDTF">2022-12-14T02:40:27Z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