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    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 赵婷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赵婷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甘力丞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课堂专注力差，喜欢做小动作，在桌上乱涂乱画。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课后喜欢追逐打闹，容易和同学产生矛盾。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父母工作忙，没时间关注孩子的学习。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经常和孩子谈心，了解其内心想法，耐心教育。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成立学习互助小组，一对一帮扶。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经常和孩子父母进行交流，沟通孩子近期情况，促使其给予孩子更多的关注。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赵婷</w:t>
      </w:r>
      <w:bookmarkStart w:id="0" w:name="_GoBack"/>
      <w:bookmarkEnd w:id="0"/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  <w:lang w:val="en-US" w:eastAsia="zh-CN"/>
        </w:rPr>
        <w:t xml:space="preserve"> 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9.20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通过家访，微信等多种方式了解学生，利用集体活动帮助学生改掉坏习惯。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在课堂上多关注学生的上课状态，多给学生回答的机会，多鼓励表扬。平时注重培养认真按时完成作业习惯。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3、与家长经常保持联系，针对学生的情况制定计划。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王宇轩</w:t>
            </w:r>
            <w:r>
              <w:rPr>
                <w:rFonts w:hint="default"/>
                <w:sz w:val="28"/>
                <w:szCs w:val="28"/>
              </w:rPr>
              <w:t>同学学习成绩较差，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接受</w:t>
            </w:r>
            <w:r>
              <w:rPr>
                <w:rFonts w:hint="default"/>
                <w:sz w:val="28"/>
                <w:szCs w:val="28"/>
                <w:lang w:eastAsia="zh-CN"/>
              </w:rPr>
              <w:t>新知识慢，学习没有信心，遇到点困难</w:t>
            </w:r>
            <w:r>
              <w:rPr>
                <w:rFonts w:hint="eastAsia"/>
                <w:sz w:val="28"/>
                <w:szCs w:val="28"/>
                <w:lang w:eastAsia="zh-CN"/>
              </w:rPr>
              <w:t>没有信心</w:t>
            </w:r>
            <w:r>
              <w:rPr>
                <w:rFonts w:hint="default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1、谈话，了解学生心理，引导学生敞开心扉，主动和老师沟通。针对学生的具体情况给与鼓励，树立信心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2、做适合学生现在水平的题，让学生做对题后，有信心、决心继续学好语文。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/>
                <w:sz w:val="28"/>
                <w:szCs w:val="28"/>
              </w:rPr>
              <w:t>我发现他课堂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积极了，思维更集中了，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主动积极的学习，积极完成课外</w:t>
            </w:r>
            <w:r>
              <w:rPr>
                <w:rFonts w:hint="eastAsia"/>
                <w:sz w:val="28"/>
                <w:szCs w:val="28"/>
                <w:lang w:eastAsia="zh-CN"/>
              </w:rPr>
              <w:t>作业</w:t>
            </w:r>
            <w:r>
              <w:rPr>
                <w:rFonts w:hint="default"/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  <w:lang w:eastAsia="zh-CN"/>
              </w:rPr>
              <w:t>有上进心和学好语文的信心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张诗涵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张诗涵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同学课上听课状态较差，对知识点的理解程度有限，很难融入课堂。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1、多数困难学生课上不喜欢举手发言，其实就是没有机会然他们发言，课上多让她站起来回答问题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2、经常和她谈话，多一点信任，多几份关爱，让她体会到老师对她的期望和关心。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3、课堂上给予她充分的时间去完成一些课堂作业，再进行课上讲解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帮扶效果: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我发现她课堂表现更积极，变得会关注课堂，知道每堂课的重要知识点是什么，并进行记录。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12.8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邵子豪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一、转变学生的思想观念，与家长多沟通，争取家校合力，培养学生的学习兴趣，转变学习态度。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二、成立“手拉于“互助小组，以优带差，辅导帮助他，利用好的学习态度来拉动、感染他。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三、及时鼓励表扬，树立学习信心，课堂上多提问，引导他多发言，同时加强阅读，争取成绩有所提高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赵婷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赵老师关爱学生，工作尽心尽责，经常和我们家长通电话，交流孩子在校表现，关心孩子在家的活动，也会给我们家长一些教育孩子的方法指导。在赵老师的鼓励下，孩子慢慢对学习产生了兴趣，也特别喜欢赵老师，有心事愿意和老师诉说。有这样一位关心孩子的老师，这让我们家长感到很幸运，特别感谢老师的付出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王小英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3BCA06"/>
    <w:multiLevelType w:val="singleLevel"/>
    <w:tmpl w:val="933BCA0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A02E6D8"/>
    <w:multiLevelType w:val="singleLevel"/>
    <w:tmpl w:val="BA02E6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ZkNzQ4ZWFiZmQ4NTRhOWRkZTk3YTMwMjlmMmZhYmUifQ=="/>
  </w:docVars>
  <w:rsids>
    <w:rsidRoot w:val="008E6A2C"/>
    <w:rsid w:val="003853B8"/>
    <w:rsid w:val="008E1C79"/>
    <w:rsid w:val="008E6A2C"/>
    <w:rsid w:val="00F53E8F"/>
    <w:rsid w:val="07B246D8"/>
    <w:rsid w:val="0D1644B7"/>
    <w:rsid w:val="0D582464"/>
    <w:rsid w:val="0EFB3964"/>
    <w:rsid w:val="157D3325"/>
    <w:rsid w:val="25145328"/>
    <w:rsid w:val="2CD10BB7"/>
    <w:rsid w:val="4D137AF0"/>
    <w:rsid w:val="55733821"/>
    <w:rsid w:val="57005ABE"/>
    <w:rsid w:val="68424C4D"/>
    <w:rsid w:val="70207D1F"/>
    <w:rsid w:val="71D013F4"/>
    <w:rsid w:val="742E1F94"/>
    <w:rsid w:val="78436C2C"/>
    <w:rsid w:val="7A8A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1517</Words>
  <Characters>1566</Characters>
  <Lines>6</Lines>
  <Paragraphs>1</Paragraphs>
  <TotalTime>4</TotalTime>
  <ScaleCrop>false</ScaleCrop>
  <LinksUpToDate>false</LinksUpToDate>
  <CharactersWithSpaces>1620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cc果冻</cp:lastModifiedBy>
  <cp:lastPrinted>2018-10-19T00:41:00Z</cp:lastPrinted>
  <dcterms:modified xsi:type="dcterms:W3CDTF">2023-01-07T14:05:14Z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