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武进区牛塘中心小学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杨丽华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>
      <w:pPr>
        <w:jc w:val="both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杨丽华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197905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中小学一级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六年级英语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蔡国豪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12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父母基本不管孩子，放任自流，孩子没有自控能力。家庭作业经常无法按时完成。做事情拖拉，课堂作业也常常无法按时完成。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经常督促其抓紧时间完成作业，针对他的特殊情况多与家长联系，有进步及时表扬。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杨丽华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 xml:space="preserve">年   </w:t>
      </w:r>
      <w:r>
        <w:rPr>
          <w:rFonts w:hint="eastAsia"/>
          <w:b/>
          <w:sz w:val="30"/>
          <w:szCs w:val="30"/>
          <w:lang w:val="en-US" w:eastAsia="zh-CN"/>
        </w:rPr>
        <w:t>09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9.13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苗佳乐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加强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课外辅导。一有时间就向他了解课堂知识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掌握情况，如果有不理解的及时帮助他理解。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安排特殊座位，以优带差。发挥优生的优势，利用“一帮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” 帮助他在学校里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完成各科作业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，介绍方法让他懂得怎样学，激起他的学习兴趣。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3、课堂上创造机会让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多表现，让他多动脑，动口，动手，体验学习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乐趣。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、采用激励机制，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抓住每一次机会，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的每一点进步都给子肯定，并鼓励其继续进取，让他体验成功感。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、及时与家长联系，协助解决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的学习问题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作业拖拉的问题，有情况及时沟通。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10.11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颜子豪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该生活泼好动，行为习惯不好，课堂上经常走神，作业拖拉，总不能及时完成，以至于成绩差，赶不上学习队伍。平常学习中遇到的困难也不向老师和其他同学询问，错误率很高。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1、对他适当放宽一些学习要求，由松到紧。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2、利用课后辅导，午休等时间，对其进行个别辅导。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3、形成学校、家庭教育的合力，切中时机，“传情报”、“送喜报”促进该生的转化。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4、在班上确立“一帮一”学习小组，让热心助人的同学与他结伴，营造良好的学习环境。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能在督促下完成作业，但完成的质量不是很好。该生在学习方面还需要加强辅导。</w:t>
            </w:r>
          </w:p>
          <w:p>
            <w:pPr>
              <w:numPr>
                <w:ilvl w:val="0"/>
                <w:numId w:val="0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numPr>
                <w:ilvl w:val="0"/>
                <w:numId w:val="0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numPr>
                <w:ilvl w:val="0"/>
                <w:numId w:val="0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numPr>
                <w:ilvl w:val="0"/>
                <w:numId w:val="0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11.16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秦子博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该学生不愿主动学习，需要家长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老师时时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督促。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字迹很差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作业经常少做漏做。英语单词背诵比较困难，背了没多久就会忘记。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帮扶措施：指导学生学会学习的方法，以便于正确解答。</w:t>
            </w:r>
          </w:p>
          <w:p>
            <w:pPr>
              <w:numPr>
                <w:ilvl w:val="0"/>
                <w:numId w:val="1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谈话引导学生敞开心扉，主动和老师沟通。</w:t>
            </w:r>
          </w:p>
          <w:p>
            <w:pPr>
              <w:numPr>
                <w:ilvl w:val="0"/>
                <w:numId w:val="1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做适宜的练习鼓励学生，培养信心。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2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讲解基础题目，掌握基础知识。</w:t>
            </w:r>
          </w:p>
          <w:p>
            <w:pPr>
              <w:numPr>
                <w:ilvl w:val="0"/>
                <w:numId w:val="2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课后练习中，找相应的题目练习解答。</w:t>
            </w:r>
          </w:p>
          <w:p>
            <w:pPr>
              <w:numPr>
                <w:ilvl w:val="0"/>
                <w:numId w:val="2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对漏题的习惯。进行督促，帮助改正。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12.05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王姝萍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8" w:hRule="atLeast"/>
        </w:trP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该生学习习惯差，上课精神不集中，课堂学习效率低，写字马虎。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与家长经常保持联系，争取家长对学校工作的支持与配合。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课堂上多关注其学习状态，多给予他回答问题的机会，树立其学习自信心。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在班上确立一帮一学习小组，让小老师辅导他完成阅读方面的训练，定期进行相关知识的辅导，以及基础知识的检查。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tbl>
      <w:tblPr>
        <w:tblStyle w:val="4"/>
        <w:tblpPr w:leftFromText="180" w:rightFromText="180" w:vertAnchor="text" w:horzAnchor="page" w:tblpX="1817" w:tblpY="14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苗佳乐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我平时在班级里调皮捣蛋，作业拖拉，上课的时候不认真听讲，也不怎么听老师的话，学习态度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不太端正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。但是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杨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老师并没有因此放弃我，反而更加关心我。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加强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课外辅导。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她经常在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课堂上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向我提问，在我开小差时提醒我要认真听课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。下课后，杨老师会把握拉到身边辅导我，督促我认真完成作业。此外，杨老师还安排一名成绩优秀的学生帮助我。在杨老师和同学们的帮助下，我的成绩有了明显提高。我非常感谢老师和同学们的帮助，以后我会好好努力的！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苗佳乐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六7班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8D5450"/>
    <w:multiLevelType w:val="singleLevel"/>
    <w:tmpl w:val="BE8D545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FA3A8EA"/>
    <w:multiLevelType w:val="singleLevel"/>
    <w:tmpl w:val="0FA3A8EA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1453DD4D"/>
    <w:multiLevelType w:val="singleLevel"/>
    <w:tmpl w:val="1453DD4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Y5NDA0YWE1YTAyZTg2NDZkNjE2OTRhOTJmNTdlNzIifQ=="/>
  </w:docVars>
  <w:rsids>
    <w:rsidRoot w:val="008E6A2C"/>
    <w:rsid w:val="003853B8"/>
    <w:rsid w:val="008E1C79"/>
    <w:rsid w:val="008E6A2C"/>
    <w:rsid w:val="00F53E8F"/>
    <w:rsid w:val="0D610FB7"/>
    <w:rsid w:val="1D1C59A1"/>
    <w:rsid w:val="29C144C0"/>
    <w:rsid w:val="2C5B7D7D"/>
    <w:rsid w:val="34340C4F"/>
    <w:rsid w:val="4B202F9D"/>
    <w:rsid w:val="57005ABE"/>
    <w:rsid w:val="59193FCC"/>
    <w:rsid w:val="67E9102D"/>
    <w:rsid w:val="6E3402B5"/>
    <w:rsid w:val="70207D1F"/>
    <w:rsid w:val="742E1F94"/>
    <w:rsid w:val="7DF3762C"/>
    <w:rsid w:val="7FFF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2348</Words>
  <Characters>2399</Characters>
  <Lines>6</Lines>
  <Paragraphs>1</Paragraphs>
  <TotalTime>4</TotalTime>
  <ScaleCrop>false</ScaleCrop>
  <LinksUpToDate>false</LinksUpToDate>
  <CharactersWithSpaces>2442</CharactersWithSpaces>
  <Application>WPS Office_11.1.0.13607_F1E327BC-269C-435d-A152-05C5408002CA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sy</cp:lastModifiedBy>
  <cp:lastPrinted>2018-10-19T00:41:00Z</cp:lastPrinted>
  <dcterms:modified xsi:type="dcterms:W3CDTF">2023-01-09T10:53:55Z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2052-11.1.0.13607</vt:lpwstr>
  </property>
  <property fmtid="{D5CDD505-2E9C-101B-9397-08002B2CF9AE}" pid="3" name="ICV">
    <vt:lpwstr>2AF723B1BAC440DFB5F7F2EC5A7E124A</vt:lpwstr>
  </property>
</Properties>
</file>