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武进区牛塘中心小学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王鑫霞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王鑫霞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198705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中小学一级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六年级语文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粉笔字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沈正东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12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平时家中只有父亲，母亲在老家。父亲对他和妹妹只能维持基本生活，无法督促其学习。家庭作业经常无法按完成。做事情拖拉，课堂作业也常常无法按时完成。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经常督促其抓紧时间完成作业，针对他的特殊情况多与家长联系。有进步及时表扬。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 xml:space="preserve"> 王鑫霞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2022</w:t>
      </w:r>
      <w:r>
        <w:rPr>
          <w:rFonts w:hint="eastAsia"/>
          <w:b/>
          <w:sz w:val="30"/>
          <w:szCs w:val="30"/>
        </w:rPr>
        <w:t xml:space="preserve">年   </w:t>
      </w:r>
      <w:r>
        <w:rPr>
          <w:rFonts w:hint="eastAsia"/>
          <w:b/>
          <w:sz w:val="30"/>
          <w:szCs w:val="30"/>
          <w:lang w:val="en-US" w:eastAsia="zh-CN"/>
        </w:rPr>
        <w:t>09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9.13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沈正东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加强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课外辅导。一有时间就向他了解课堂知识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的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掌握情况，如果有不理解的及时帮助他理解。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安排特殊座位，以优带差。发挥优生的优势，利用“一帮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” 帮助他在学校里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完成各科作业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，介绍方法让他懂得怎样学，激起他的学习兴趣。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3、课堂上创造机会让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多表现，让他多动脑，动口，动手，体验学习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的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乐趣。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、采用激励机制，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抓住每一次机会，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对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的每一点进步都给子肯定，并鼓励其继续进取，让他体验成功感。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、充分了解现行学习情况，教给正确学习方法，使他朝正确方向发展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对他适当放宽一些学习要求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作业要求也分层，尽量简单好做。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6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、及时与家长联系，协助解决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的学习问题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作业拖拉的问题，有情况及时沟通。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10.11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陈晓明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这位学生有轻微多动症，平时总是无法集中精力在学习上，作业完成效率很低，往往要拖到最后几个。作业错误率非常高，错别字很多，且错过的还是继续会犯一样的错误。有时甚至有作业不完成的情况，因此各科成绩都不理想。主要采取的措施有:</w:t>
            </w:r>
          </w:p>
          <w:p>
            <w:pPr>
              <w:numPr>
                <w:ilvl w:val="0"/>
                <w:numId w:val="1"/>
              </w:num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及时督促他完成各项课作，规范其下课之后的行为，将更多的时间用于作业，以完成当天的各项学习任务。</w:t>
            </w:r>
          </w:p>
          <w:p>
            <w:pPr>
              <w:numPr>
                <w:ilvl w:val="0"/>
                <w:numId w:val="1"/>
              </w:num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安排好同学帮助其学习，为他讲解当天的知识难点，帮助他找到作业中的错误并及时改正。教给他正确的学习方法，督促其完成作业时专心致志，提高效率。</w:t>
            </w:r>
          </w:p>
          <w:p>
            <w:pPr>
              <w:numPr>
                <w:ilvl w:val="0"/>
                <w:numId w:val="1"/>
              </w:num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及时与家长沟通，反馈他在校的学习状况，也了解他在家的作业情况，有问题就做到及时交流。</w:t>
            </w:r>
          </w:p>
          <w:p>
            <w:pPr>
              <w:numPr>
                <w:ilvl w:val="0"/>
                <w:numId w:val="1"/>
              </w:num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明确奖励机制，有些许进步便及时表扬，增加他学习的乐趣和成就感。</w:t>
            </w:r>
          </w:p>
          <w:p>
            <w:pPr>
              <w:numPr>
                <w:ilvl w:val="0"/>
                <w:numId w:val="0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 在以上措施并举之下，该生作业效率明显提高，只是错误还是不见减少，后续还需坚持不懈，继续帮扶。</w:t>
            </w: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11.16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葛高鹏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该生的主要问题在于注意力不集中，很容易被其他事物吸引，转移了注意力，从而听课效率下降。课堂表现不佳，时常要与周围同学讲话，扰乱课堂秩序，不管是主课还是术科，老师都反映他不会听课。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于这个学生，采取的措施首先是调整座位，将他安排至不太容易与人随意交流的座位。时常与家长联系交流，及时了解学生在家的作业情况，也将学生在校的表现反馈给家长，做到双方心中有数。经常督促他赶快完成作业，抓紧碎片时间完成当天的课作。上课时也时常关注他的状态，提醒其认真听课。经常和其他老师交流他上课时的表现，有进步及时表扬，提高他各方面的学习积极性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他的写字姿势不标准，也是作业做得慢的一个原因，必须要一笔一画地写才能把字写工整，否则就写的又大又难看，因此作业效率低。因此需要纠正他的姿势，让他能提高写字速度，但是收效甚微，毕竟已经是六年级了，难以纠正。</w:t>
            </w: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  <w:bookmarkStart w:id="0" w:name="_GoBack"/>
      <w:bookmarkEnd w:id="0"/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12.05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朱安娜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8" w:hRule="atLeast"/>
        </w:trP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后进生的教育工作是以了解为前提，尊重为关键，严格要求为保证，师爱为核心，四者缺一不可。没有爱就没有教育，整个工作的主线是以崇高的师德服人。</w:t>
            </w:r>
          </w:p>
          <w:p>
            <w:p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后进生由于平常表现不好，学习成绩差，会经常受到老师的批评和班集体奥论的谴责，因此，在思想上容易与教师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特别是班主任）产生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隔阂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，甚至形成对立情绪，这就为他们接受教育设置了一种心理障碍。这种心理障碍如不消除，教育就不可能收到实效，或收效甚微。要消除这种障碍，并不是一件轻而易举的事情，如果没有实际行动，不管你的言辞多么动人，也无济于事。班主任只有对后进生倾注真诚的爱，从感情上亲近他们，从兴趣上引导他们，从学习上帮助他们，从生活上关心他们，使他们真正感受到班主任的可亲、可信、可敬。</w:t>
            </w:r>
          </w:p>
          <w:p>
            <w:p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因此，我在本月中时常会找该生谈心，让孩子感受到老师对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她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的爱，进而增强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学习的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信心。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tbl>
      <w:tblPr>
        <w:tblStyle w:val="4"/>
        <w:tblpPr w:leftFromText="180" w:rightFromText="180" w:vertAnchor="text" w:horzAnchor="page" w:tblpX="1817" w:tblpY="14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王鑫霞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王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老师关心我的学习生活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  <w:t>。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记得以前我在课堂上总是不敢举手发言，时间久了，老师也看出来了：我并不是不知道答案，而是胆小。一次，老师提了个问题，我仔细地想，想到了答案，便举起了手，可又害怕答案错了或不完整受到老师的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批评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，赶紧把手放了下来。老师看见了 ，用温柔的目光看着我，仿佛在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鼓励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我说：“别害怕，大胆的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举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手试一试，答错了，老师不会批评你的。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  <w:t>”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我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又一次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鼓起勇气举起了手，老师立刻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让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我回答问题。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虽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然回答的不是很完整，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但依然得到了老师的肯定和表扬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此后，我只要想到什么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就举手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发言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，老师也经常会把锻炼的机会给我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  <w:t>。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我从中找到了自信，更加坚强、勇敢了。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朱安娜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六1班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BF86AB"/>
    <w:multiLevelType w:val="singleLevel"/>
    <w:tmpl w:val="50BF86A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NmMTU2N2FhZTBiY2EzZmY0NzU5MTBlOTg4M2ZjMDEifQ=="/>
  </w:docVars>
  <w:rsids>
    <w:rsidRoot w:val="008E6A2C"/>
    <w:rsid w:val="003853B8"/>
    <w:rsid w:val="008E1C79"/>
    <w:rsid w:val="008E6A2C"/>
    <w:rsid w:val="00F53E8F"/>
    <w:rsid w:val="1D1C59A1"/>
    <w:rsid w:val="29C144C0"/>
    <w:rsid w:val="2C5B7D7D"/>
    <w:rsid w:val="34340C4F"/>
    <w:rsid w:val="4B202F9D"/>
    <w:rsid w:val="57005ABE"/>
    <w:rsid w:val="59193FCC"/>
    <w:rsid w:val="67E9102D"/>
    <w:rsid w:val="70207D1F"/>
    <w:rsid w:val="742E1F94"/>
    <w:rsid w:val="7DF3762C"/>
    <w:rsid w:val="7FFF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2366</Words>
  <Characters>2417</Characters>
  <Lines>6</Lines>
  <Paragraphs>1</Paragraphs>
  <TotalTime>5</TotalTime>
  <ScaleCrop>false</ScaleCrop>
  <LinksUpToDate>false</LinksUpToDate>
  <CharactersWithSpaces>2461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Mu.</cp:lastModifiedBy>
  <cp:lastPrinted>2018-10-19T00:41:00Z</cp:lastPrinted>
  <dcterms:modified xsi:type="dcterms:W3CDTF">2023-01-07T05:26:23Z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2AF723B1BAC440DFB5F7F2EC5A7E124A</vt:lpwstr>
  </property>
</Properties>
</file>