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卞惠健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tbl>
      <w:tblPr>
        <w:tblStyle w:val="4"/>
        <w:tblpPr w:leftFromText="180" w:rightFromText="180" w:vertAnchor="text" w:horzAnchor="page" w:tblpX="1785" w:tblpY="60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21"/>
        <w:gridCol w:w="1239"/>
        <w:gridCol w:w="1076"/>
        <w:gridCol w:w="4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82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卞惠健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197402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82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231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工作岗位</w:t>
            </w:r>
          </w:p>
        </w:tc>
        <w:tc>
          <w:tcPr>
            <w:tcW w:w="3198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六（8）班语文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施君昊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六（8）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父母离异，爷爷奶奶格外宠爱，生活和学习上都存在严重的依赖心理，尤其是学习上，毫无自觉性可言，基本都是依靠奶奶陪老师盯才能完成学习任务。按时交作业那是不可能的事。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及时与他爷爷奶奶沟通，让他们明白一个六年级的男孩子，独立自主是最基本的素养，要积极配合学校，让孩子独立起来。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学校里，帮他配备小老师，时刻提醒他及时作业。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赏罚分明，有进步及时表扬，有不足及时提醒。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作业坚持做到日日清、周周清、月月清。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卞惠健</w:t>
      </w:r>
    </w:p>
    <w:p>
      <w:pPr>
        <w:ind w:firstLine="5271" w:firstLineChars="175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9月20日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六（8）教室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陈炳全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课堂上学学习不专心，喜欢讲话，作业拖拉，质量差，做事定心得让人恨不得上去推一把。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jc w:val="left"/>
              <w:textAlignment w:val="auto"/>
              <w:rPr>
                <w:rFonts w:hint="default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电话中告知家长学生在校表现。与家长的交流中了解到父母对孩子的学习比较关注，平时工作忙，文化水平不高，孩子回家说什么比较相信，玩手机成瘾。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最后达成共识：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和孩子共同制定学习计划。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一般情况下不让孩子碰触手机。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家长经常和老师联系，了解在校情况。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帮扶效果：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ind w:firstLine="560" w:firstLineChars="20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孩子的学习态度明显转变。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帮扶体会：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ind w:firstLine="840" w:firstLineChars="300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对孩子的一些缺点要旁敲侧击地去反映，即保存了孩子的脸面，也拉进了师生关系。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10月25日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六（8）教室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常永熙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  <w:t>学习态度下降，主要是受到其他学生的影响。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制定周末作息时间表，在规定的时间内学习、玩耍，做到劳逸结合。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与家长沟通，监督实施周末作息时间表。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取得家长支持，尽量多陪伴孩子，多带孩子去大自然里走一走。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  <w:t>帮扶感悟：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ind w:firstLine="560" w:firstLineChars="200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孩子的健康成长离不开家长的陪伴，陪伴不仅能使孩子养成学习、生活的好习惯，还能使孩子心理上得到满足，道德上得到滋润。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11月16日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六语办公室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张心怡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该学生最近语文书写十分马虎，作业总是草草应付了事，学习成绩明显下降。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上课眼神也有些涣散，感觉沉迷于手机等。</w:t>
            </w:r>
            <w:r>
              <w:rPr>
                <w:rFonts w:hint="eastAsia" w:ascii="宋体" w:hAnsi="宋体" w:cs="宋体"/>
                <w:kern w:val="0"/>
                <w:sz w:val="28"/>
              </w:rPr>
              <w:t>平时父母忙于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店里</w:t>
            </w:r>
            <w:r>
              <w:rPr>
                <w:rFonts w:hint="eastAsia" w:ascii="宋体" w:hAnsi="宋体" w:cs="宋体"/>
                <w:kern w:val="0"/>
                <w:sz w:val="28"/>
              </w:rPr>
              <w:t>工作，所以对孩子学习关注不多。只知道孩子每天都完成了学校布置的任务，至于做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得</w:t>
            </w:r>
            <w:r>
              <w:rPr>
                <w:rFonts w:hint="eastAsia" w:ascii="宋体" w:hAnsi="宋体" w:cs="宋体"/>
                <w:kern w:val="0"/>
                <w:sz w:val="28"/>
              </w:rPr>
              <w:t>怎么样，家长并不了解。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60" w:lineRule="exact"/>
              <w:ind w:firstLine="560" w:firstLineChars="200"/>
              <w:jc w:val="left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1、多利用微信等平台与家长及时沟通。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6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2、建议家长平时多与孩子交流，倾听心声。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不要让孩子接触手机等设备。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3、每天关注一下孩子的作业情况。今后多鼓励该生积极参加各种活动，让其能从活动中得到锻炼，培养孩子健康人格。经常找该生沟通，帮助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他</w:t>
            </w:r>
            <w:r>
              <w:rPr>
                <w:rFonts w:hint="eastAsia" w:ascii="宋体" w:hAnsi="宋体" w:cs="宋体"/>
                <w:kern w:val="0"/>
                <w:sz w:val="28"/>
              </w:rPr>
              <w:t>寻找合适的学习方法。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12月12日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六（8）教室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李梦睿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帮扶现象：</w:t>
            </w:r>
          </w:p>
          <w:p>
            <w:p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该学生聪明活泼，好动，但经常不守常规，不努力要求上进，尤其是作业本上的字，实在是一个都认不了。性格比较倔强，吃软不吃硬，老师多一些关爱，孩子更积极。</w:t>
            </w:r>
          </w:p>
          <w:p>
            <w:pPr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给孩子足够的关注，让他感受到老师是爱他的，甚至爱他比其他小朋友多好多。</w:t>
            </w:r>
          </w:p>
          <w:p>
            <w:pPr>
              <w:numPr>
                <w:ilvl w:val="0"/>
                <w:numId w:val="4"/>
              </w:numPr>
              <w:ind w:left="0" w:leftChars="0"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与家长深入沟通与交流，让家长给与孩子显现的爱，爱得显而易见些。</w:t>
            </w:r>
          </w:p>
          <w:p>
            <w:pPr>
              <w:numPr>
                <w:ilvl w:val="0"/>
                <w:numId w:val="4"/>
              </w:numPr>
              <w:ind w:left="0" w:leftChars="0" w:firstLine="560" w:firstLineChars="200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与家长一起商量对策。多交流，多沟通，设定下阶段努力目标，设定一系列奖惩机制，比如一周没有批评，便可以实现一个愿望等。。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帮扶感悟：</w:t>
            </w:r>
          </w:p>
          <w:p>
            <w:pPr>
              <w:ind w:firstLine="560" w:firstLineChars="200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家校合力，共同努力，长期坚持定会取得满意的结果。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卞惠健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我平时在班级里调皮捣蛋，作业拖拉，上课的时候不认真听讲，也不怎么听老师的话，学习态度马马虎虎。但是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卞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老师并没有因此放弃我，反而更加关心我。上课时，老师经常叫我回答一些基本的问题，课后，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卞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老师还利用自己的个人时间为我辅导功课。此外，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卞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常常与我谈心，帮助我寻找上课不发言、经常开小差的原因，帮助我确定努力的方向，鼓励我发奋努力。每过一段时间就对我进步的地方进行表扬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提出下阶段的目标，促进我不断进步，让我感受感受到了浓浓的师爱。经过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卞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老师的细心辅导，我能在课堂上回答一些基本问题，作业也能做到基本不拖拉，背书情况也逐渐有所好转，成绩也有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明显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进步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施君昊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六（8）班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950D6"/>
    <w:multiLevelType w:val="singleLevel"/>
    <w:tmpl w:val="CAF950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529BFF"/>
    <w:multiLevelType w:val="singleLevel"/>
    <w:tmpl w:val="DE529B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34A6664"/>
    <w:multiLevelType w:val="singleLevel"/>
    <w:tmpl w:val="234A666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30"/>
      </w:pPr>
    </w:lvl>
  </w:abstractNum>
  <w:abstractNum w:abstractNumId="3">
    <w:nsid w:val="65D4BBC9"/>
    <w:multiLevelType w:val="singleLevel"/>
    <w:tmpl w:val="65D4BBC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hiZjZkZjU5Y2Y5NGVjM2ZiZjU2OGQyNWY3YmZkNWQifQ=="/>
  </w:docVars>
  <w:rsids>
    <w:rsidRoot w:val="008E6A2C"/>
    <w:rsid w:val="003853B8"/>
    <w:rsid w:val="008E1C79"/>
    <w:rsid w:val="008E6A2C"/>
    <w:rsid w:val="00F53E8F"/>
    <w:rsid w:val="05157977"/>
    <w:rsid w:val="0D352AD8"/>
    <w:rsid w:val="0DB5782C"/>
    <w:rsid w:val="12773046"/>
    <w:rsid w:val="19272AC9"/>
    <w:rsid w:val="2FC63EB0"/>
    <w:rsid w:val="31197F4E"/>
    <w:rsid w:val="348C36C3"/>
    <w:rsid w:val="354B0046"/>
    <w:rsid w:val="3C090BBF"/>
    <w:rsid w:val="3E646771"/>
    <w:rsid w:val="3EE7280D"/>
    <w:rsid w:val="3F6D3BA4"/>
    <w:rsid w:val="48AF33F1"/>
    <w:rsid w:val="4AF90FFA"/>
    <w:rsid w:val="57005ABE"/>
    <w:rsid w:val="608531DA"/>
    <w:rsid w:val="6E144384"/>
    <w:rsid w:val="70207D1F"/>
    <w:rsid w:val="742E1F94"/>
    <w:rsid w:val="743554CF"/>
    <w:rsid w:val="7D5C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2028</Words>
  <Characters>2070</Characters>
  <Lines>6</Lines>
  <Paragraphs>1</Paragraphs>
  <TotalTime>5</TotalTime>
  <ScaleCrop>false</ScaleCrop>
  <LinksUpToDate>false</LinksUpToDate>
  <CharactersWithSpaces>2105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2023-01-07T13:57:43Z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