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庄艳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</w:t>
      </w: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875"/>
        <w:gridCol w:w="1020"/>
        <w:gridCol w:w="585"/>
        <w:gridCol w:w="654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9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庄艳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239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1979.08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中小学一级</w:t>
            </w:r>
          </w:p>
        </w:tc>
        <w:tc>
          <w:tcPr>
            <w:tcW w:w="160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848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9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328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贺涵轩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这名学生活泼好动，有一定的运动能力，平时偶有拖拉，思想上不重视的现象，水平忽上忽下。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平时找学生多交流，多沟通，找家长了解情况，了解思想状况，从而能积极锻炼，提高水平。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庄艳</w:t>
      </w:r>
    </w:p>
    <w:p>
      <w:pPr>
        <w:ind w:firstLine="5250" w:firstLineChars="1750"/>
        <w:jc w:val="center"/>
        <w:rPr>
          <w:b w:val="0"/>
          <w:bCs/>
          <w:sz w:val="30"/>
          <w:szCs w:val="30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2022</w:t>
      </w:r>
      <w:r>
        <w:rPr>
          <w:rFonts w:hint="eastAsia"/>
          <w:b w:val="0"/>
          <w:bCs/>
          <w:sz w:val="30"/>
          <w:szCs w:val="30"/>
        </w:rPr>
        <w:t xml:space="preserve">年 </w:t>
      </w:r>
      <w:r>
        <w:rPr>
          <w:rFonts w:hint="eastAsia"/>
          <w:b w:val="0"/>
          <w:bCs/>
          <w:sz w:val="30"/>
          <w:szCs w:val="30"/>
          <w:lang w:val="en-US" w:eastAsia="zh-CN"/>
        </w:rPr>
        <w:t>9</w:t>
      </w:r>
      <w:r>
        <w:rPr>
          <w:rFonts w:hint="eastAsia"/>
          <w:b w:val="0"/>
          <w:bCs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这名同学自觉性不强，上学期训练水平尚可，本学期天天偷懒，不是脚疼就是感冒，心思不在训练上。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针对以上问题，首先了解耐心沟通，了解思想上的问题，然后有针对性的和他解决问题。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经过一段时间的努力，有改变，有待慢慢提高水平。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贾雅倩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开学后脚受伤，和一群思想不上进的人在一起时间长了，就只知道不努力上进了，要针对这个问题给予思想上的重视，多看身边优秀学生，对比自己的差距，保持努力积极上进才能取得长足的进步！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经过一段时间努力，已经逐步赶上队员，运动水平有所上升。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2022.11.17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贺涵轩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这个孩子比较调皮，训练的时候时而积极，时而颓废，没有一个积极的状态在训练，经过与班主任沟通，了解情况后，思想上能有所改变，希望能在同年龄孩子中能表现更为常态化的积极训练。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刘雨涵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这个孩子四年级的时候比较上进，但是五年级就没有那么积极了，训练天天拖后腿，不思进取，怕苦怕跑，水平没有长进。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找个目标同学，结对训练，单独找她问个人情况，略有好转，能积极参与跳长绳活动，并且有进步，及时表扬，提高自信心。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庄艳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老师带孩子训练认真负责，耐心教孩子每一个动作，鼓励孩子不断进步，给孩子设定不同时期的目标，一步一步完成，还只能在老师的鼓励和带动下不断完成一个又一个小目标，一学期来，就完成了一个大目标，咸悦这学期的进步特别大，离不开老师的鼓励与带动，自信心满满，训练成绩的突出表现，比赛中的优异成绩取得，带动了学习成绩的进步，在班集体里有自豪感，所以体育训练能让孩子更自信，更加全面发展了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咸悦家长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综合一组</w:t>
            </w:r>
            <w:bookmarkStart w:id="0" w:name="_GoBack"/>
            <w:bookmarkEnd w:id="0"/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1NzNlOTM5MjZlNGVlNzIwMDkxMmU5YWUyNTdiOGQifQ=="/>
  </w:docVars>
  <w:rsids>
    <w:rsidRoot w:val="008E6A2C"/>
    <w:rsid w:val="003853B8"/>
    <w:rsid w:val="008E1C79"/>
    <w:rsid w:val="008E6A2C"/>
    <w:rsid w:val="00F53E8F"/>
    <w:rsid w:val="189078DA"/>
    <w:rsid w:val="24D94C52"/>
    <w:rsid w:val="2BB85F13"/>
    <w:rsid w:val="365C7521"/>
    <w:rsid w:val="4D9140A0"/>
    <w:rsid w:val="57005ABE"/>
    <w:rsid w:val="5A756BD0"/>
    <w:rsid w:val="6DDF7D60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894</Words>
  <Characters>951</Characters>
  <Lines>6</Lines>
  <Paragraphs>1</Paragraphs>
  <TotalTime>63</TotalTime>
  <ScaleCrop>false</ScaleCrop>
  <LinksUpToDate>false</LinksUpToDate>
  <CharactersWithSpaces>993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2022-11-29T09:33:52Z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2AF723B1BAC440DFB5F7F2EC5A7E124A</vt:lpwstr>
  </property>
</Properties>
</file>