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牛塘中心小学</w:t>
      </w:r>
    </w:p>
    <w:p>
      <w:pP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王有顺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027" name="图片 0" descr="234950-1212021405217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图片 0" descr="234950-12120214052176.jpg"/>
                    <pic:cNvPicPr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  <w:lang w:val="en-US"/>
              </w:rPr>
              <w:t>王有顺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  <w:lang w:val="en-US"/>
              </w:rPr>
              <w:t>男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  <w:lang w:val="en-US"/>
              </w:rPr>
              <w:t>198206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  <w:lang w:val="en-US"/>
              </w:rPr>
              <w:t>无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  <w:lang w:val="en-US"/>
              </w:rPr>
              <w:t>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both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武术健身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  <w:lang w:val="en-US"/>
              </w:rPr>
              <w:t>白晋飞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  <w:lang w:val="en-US"/>
              </w:rPr>
              <w:t>7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  <w:lang w:val="en-US"/>
              </w:rPr>
              <w:t>一7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  <w:lang w:val="en-US"/>
              </w:rPr>
              <w:t xml:space="preserve">     该学生由于先天性智力缺失</w:t>
            </w:r>
            <w:r>
              <w:rPr>
                <w:rFonts w:ascii="Times New Roman" w:hAnsi="Times New Roman" w:cs="Times New Roman"/>
                <w:kern w:val="0"/>
                <w:sz w:val="30"/>
                <w:szCs w:val="30"/>
                <w:lang w:val="en-US"/>
              </w:rPr>
              <w:t>，自控能力较差，导致学习、运动等各方面能力比较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欠缺，听讲不认真。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主动谈话，引导其敞开心扉。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做适宜的练习鼓励学生，培养信心。</w:t>
            </w:r>
          </w:p>
        </w:tc>
      </w:tr>
    </w:tbl>
    <w:p>
      <w:pPr>
        <w:ind w:firstLine="5550" w:firstLineChars="1850"/>
        <w:rPr>
          <w:rFonts w:hint="eastAsia" w:eastAsia="宋体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CN"/>
        </w:rPr>
        <w:t>王有顺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2022</w:t>
      </w:r>
      <w:r>
        <w:rPr>
          <w:rFonts w:hint="eastAsia"/>
          <w:b/>
          <w:sz w:val="30"/>
          <w:szCs w:val="30"/>
        </w:rPr>
        <w:t xml:space="preserve">年 </w:t>
      </w:r>
      <w:r>
        <w:rPr>
          <w:rFonts w:hint="eastAsia"/>
          <w:b/>
          <w:sz w:val="30"/>
          <w:szCs w:val="30"/>
          <w:lang w:val="en-US" w:eastAsia="zh-CN"/>
        </w:rPr>
        <w:t>11</w:t>
      </w:r>
      <w:r>
        <w:rPr>
          <w:rFonts w:hint="eastAsia"/>
          <w:b/>
          <w:sz w:val="30"/>
          <w:szCs w:val="30"/>
        </w:rPr>
        <w:t xml:space="preserve">  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both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11月1日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一4班教室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杨子墨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default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 xml:space="preserve">   该同学自控性较差，好动，接受知识慢。经过交流谈心，利用上课及课后辅导时间加强练习，在自控能力方面明显好转，学习积极性也有所提高。</w:t>
            </w:r>
          </w:p>
          <w:p>
            <w:pPr>
              <w:rPr>
                <w:rFonts w:hint="default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11月10日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体育办公室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吴承辰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/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孩子由于自身身体缺陷导致学习和运动方面不能像正常孩子一样，一直有母亲在身边陪读。</w:t>
            </w:r>
          </w:p>
          <w:p>
            <w:p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老师经常和家长沟通，并在生活和学习上给与很多帮助，让他感受到老师对他的关怀。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11月18日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操场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吴健康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 xml:space="preserve">    该同学接受能力较差，在运动能力方面成绩不理想，跳绳始终学不会，针对该种情况，老师进行有计划，有步骤的专业指导学习，从摇绳开始，一个一个动作进行教学，不厌其烦，耐心教导，同时让其课余时间也养成跳绳锻炼的好习惯,并最终取得了良好的成绩，自己感到很高兴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11月25日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许盛果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 xml:space="preserve">    该同学课堂表现不认真，课上经常和其他同学嬉笑打闹，扰乱课堂秩序，多次批评教育无果，后经和家长沟通，并让家长引起足够重视，在家校同时努力的情况下，效果得到明显的改善。同时在平时的教育上，也鼓励该同学，表扬他的闪光点，激励他不断上进的信心，让他管好自己并当“纪律检查员”，这样该生在课堂的纪律表现上比之前大有好转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王有顺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该老师在“168”爱生行动中能够严格按要求履行职责，对待学生关心照顾，不管在学习上还是生活上，都能够像对待自己的孩子一样，让人感到钦佩。一次孩子放学很晚，没时间接孩子，老师了解到情况后毫不犹豫的把孩子给我送回家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吴健康</w:t>
            </w:r>
            <w:bookmarkStart w:id="0" w:name="_GoBack"/>
            <w:bookmarkEnd w:id="0"/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一年级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0527FE1"/>
    <w:multiLevelType w:val="singleLevel"/>
    <w:tmpl w:val="E0527FE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WNkNDA3NzM1NGY0NDRjNmM4YzZhOTlmMWVjOGNjNWMifQ=="/>
  </w:docVars>
  <w:rsids>
    <w:rsidRoot w:val="00000000"/>
    <w:rsid w:val="08F94318"/>
    <w:rsid w:val="17CA0378"/>
    <w:rsid w:val="4A802994"/>
    <w:rsid w:val="5D221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qFormat/>
    <w:uiPriority w:val="1"/>
  </w:style>
  <w:style w:type="table" w:default="1" w:styleId="3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1136</Words>
  <Characters>1178</Characters>
  <Paragraphs>206</Paragraphs>
  <TotalTime>371</TotalTime>
  <ScaleCrop>false</ScaleCrop>
  <LinksUpToDate>false</LinksUpToDate>
  <CharactersWithSpaces>1229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姓张艺兴的张</cp:lastModifiedBy>
  <cp:lastPrinted>2018-10-19T00:41:00Z</cp:lastPrinted>
  <dcterms:modified xsi:type="dcterms:W3CDTF">2022-12-05T04:16:03Z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2AF723B1BAC440DFB5F7F2EC5A7E124A</vt:lpwstr>
  </property>
</Properties>
</file>