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陈露微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陈露微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1990.10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中小学二级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郑钧瀚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家长比较溺爱孩子，并且工作繁忙。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家校合作，请家长在家多和孩子谈心，了解孩子。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课余时间多和孩子聊天，了解孩子的情况。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3、结成学习小组，让身边的伙伴不断督促提醒他。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陈露微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12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both"/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吴子阳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上课几乎不听课，时不时走下座位，爱讲话，已影响了前后左右的学生及老师的正常教学。老师找他谈过后，能答应改过，到下次依然如此。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戴烁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和爸爸、妈妈、爷爷、奶奶、太奶奶生活在一起，他是家里唯一的孩子。他最喜欢奶奶，基本满足他的心愿（无理时例外）。他也挺听妈妈的话，尽管是命令式的，他说妈妈在跟他撒娇（有趣），也就马上去做了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1、指导学生学会阅读的方法，以便于正确解答。</w:t>
            </w:r>
          </w:p>
          <w:p>
            <w:pPr>
              <w:numPr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2、谈话引导学生敞开心扉，主动和老师沟通。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讲解，交给阅读方法。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葛思凡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孩子在学校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两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门主课中最喜欢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于是我鼓励孩子先学好数学，再补上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他认识到要好好听课，专心听讲，不做小动作，不看别人；不会的下课后请学习好一点的学生教他。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1、在班上确立一帮一学习小组，让小老师辅导她朗读课文和听写生字词等内容。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周六、周日下午的时间是属于他自己的。他会看一些实验小视频，然后照着做实验，有时会成功的。如：把餐巾纸渣做成纸；有时是失败的，如鸡蛋皮球，主要是由于使用了黑醋而不是白醋。他在实验的过程中能找到自信，而且鼓励自己坚持再坚持！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帮扶措施: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1、采用激励机制，对孩子的每一点进步都给予肯定，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2、充分了解现行学习情况，教给正确学习方法。</w:t>
            </w:r>
          </w:p>
          <w:p>
            <w:pPr>
              <w:numPr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3、及时与家长联系，协助解决后进生的学习问题。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陈露微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left="0" w:firstLine="444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陈老师是我儿子的语文老师，她不仅在语文课上关心他，而且还关心他的术课学习，值得我们家长学习。她利用课后时间给孩子做了多次访谈，每个星期一次。而且还跟我和孩子的爸爸沟通，了解整个家庭状况，发现孩子的闪光点，给我们提出一些建议和方法的指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firstLine="60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让我印象最深刻的一件事是陈老师请孩子父亲克服工作困难，尽量抽时间和孩子多沟通交流，让我们懂得爸爸在孩子的成长过程中的重要性，孩子在爸爸的关心下会越来越有进步。非常感谢陈老师的辛勤付出。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郑钧瀚家长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二（3）班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TNlZmQ3NThlZGUzOGZiMWI1NGNlMWYwNDgxMDhiZjAifQ=="/>
  </w:docVars>
  <w:rsids>
    <w:rsidRoot w:val="008E6A2C"/>
    <w:rsid w:val="003853B8"/>
    <w:rsid w:val="008E1C79"/>
    <w:rsid w:val="008E6A2C"/>
    <w:rsid w:val="00F53E8F"/>
    <w:rsid w:val="1BA77EEC"/>
    <w:rsid w:val="2ADF6C04"/>
    <w:rsid w:val="57005ABE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710</Words>
  <Characters>746</Characters>
  <Lines>6</Lines>
  <Paragraphs>1</Paragraphs>
  <TotalTime>4</TotalTime>
  <ScaleCrop>false</ScaleCrop>
  <LinksUpToDate>false</LinksUpToDate>
  <CharactersWithSpaces>779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Echo</cp:lastModifiedBy>
  <cp:lastPrinted>2018-10-19T00:41:00Z</cp:lastPrinted>
  <dcterms:modified xsi:type="dcterms:W3CDTF">2022-11-25T03:00:26Z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