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jc w:val="center"/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牛塘中心小学</w:t>
      </w:r>
    </w:p>
    <w:p>
      <w:pPr>
        <w:jc w:val="center"/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>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周超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858"/>
        <w:gridCol w:w="662"/>
        <w:gridCol w:w="819"/>
        <w:gridCol w:w="801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周超</w:t>
            </w:r>
          </w:p>
        </w:tc>
        <w:tc>
          <w:tcPr>
            <w:tcW w:w="66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1987.09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858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中小学二级</w:t>
            </w:r>
          </w:p>
        </w:tc>
        <w:tc>
          <w:tcPr>
            <w:tcW w:w="1481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3995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小学数学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有自己独特的教学风格，真诚对待每一个学生。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李扬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二5班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该生学习态度不端正，纪律差，书写马虎，喜欢惹是生非，通过和家长的沟通，了解到家长工作较忙，文化水平不高，因而缺少正确的教育引导。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  <w:lang w:val="en-US" w:eastAsia="zh-CN"/>
              </w:rPr>
              <w:t>经常和孩子交流谈心，适时表扬让其树立信心。利用课余时间进行作业辅导，提高学习成绩。加强家访，给予多方关爱，利用节日开展各种活动，让孩子融入班级这个大家庭。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周超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2023</w:t>
      </w:r>
      <w:r>
        <w:rPr>
          <w:rFonts w:hint="eastAsia"/>
          <w:b/>
          <w:sz w:val="30"/>
          <w:szCs w:val="30"/>
        </w:rPr>
        <w:t xml:space="preserve">年 </w:t>
      </w:r>
      <w:r>
        <w:rPr>
          <w:rFonts w:hint="eastAsia"/>
          <w:b/>
          <w:sz w:val="30"/>
          <w:szCs w:val="30"/>
          <w:lang w:val="en-US" w:eastAsia="zh-CN"/>
        </w:rPr>
        <w:t>1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1762"/>
        <w:gridCol w:w="1007"/>
        <w:gridCol w:w="4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2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1762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007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4147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082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象</w:t>
            </w:r>
          </w:p>
        </w:tc>
        <w:tc>
          <w:tcPr>
            <w:tcW w:w="6916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石家琪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3" w:hRule="atLeast"/>
        </w:trPr>
        <w:tc>
          <w:tcPr>
            <w:tcW w:w="7998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学习成绩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不太理想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，平时学习的情况令人担忧，书写字迹马虎，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上课听课效率低，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能按时按量完成作业，但出错多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1、走近他，发现其闪光点，促其上进。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2、经常和他谈话，多一点信任，多几份理解，多几份关爱，让他体会到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老师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对他的期望和关心。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3、激活其乐学点。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利用课余时间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经常给他补习功课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平时安排好同学帮助他。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许新竹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该生年龄比其他孩子小，学习非常认真刻苦，但思维反应较慢。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1、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课外辅导。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经常询问他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课堂知识掌握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情况，对他的学习多一分耐心，对于薄弱点多指导。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2、安排特殊座位，以优带差。发挥优生的优势，利用“一帮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一”帮助他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的学习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3、课堂上创造机会让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多表现，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树立其学习的自信心。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、采用激励机制，对孩子的每一点进步都给予肯定，并鼓励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其继续进取，让他体验成功感。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78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7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2976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张子骏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该生听课比较认真，但作业书写比较马虎，交作业不自觉，需要老师催促。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1、培养认真写作业的习惯 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我要求他写作业干净整齐，写作业时看清想好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再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下笔。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每个月会在班级进行优秀作业展示，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并对他的进步进行表扬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2、培养有错必改的习惯。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批改的作业发下去后，要求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生对错题要及时改正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不用拖拉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3、培养按时完成作业的习惯。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学习习惯时好时坏，经常反复，我时刻提醒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他，耐心地督促教育他，对他的进步及时表扬和鼓励。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宋志远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该生性格内向，平时很少举手回答问题，不懂得题目也不敢向老师请教，于是我从以下几方面来帮扶他。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1、谈话。一有空我就会找他聊聊天。主要关于他感兴趣的话题，让他在谈话的过程中褪去自身的顾忌及羞怯感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话匣子打开后人也逐渐变得开朗。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2、活动。在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班级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活动中，带领他和其他孩子一起参加游戏，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并且在游戏中时刻关注他的一举一动，适时进行表扬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3、交友。发动身边的人帮助他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安排性格开朗成绩优异的孩子作为他的同桌，带领他一起学习，一起游戏。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让他真正融入我们班级中</w:t>
            </w: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eastAsia="zh-CN"/>
              </w:rPr>
              <w:t>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周超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周老师对我孩子在教学上非常有耐心和爱心。我家孩子从小学习能力就比其他孩子反应慢，写作业也比较慢，但周老师从不批评他，而是每次都很耐心地给他讲解不懂得题目，不断鼓励和表扬他的每一次进步。我们非常感激周老师，不仅教给孩子知识，培养孩子良好的学习习惯，还教给孩子做人的道理。周老师是我们家长心中的好老师，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孩子的每一份进步都离不开老师的辛勤工作，孩子的点滴成长都与老师的谆谆教导息息相关，感谢老师对我孩子的耐心指导和培养。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许新竹妈妈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二年级6班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bestFit" w:percent="1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A2C"/>
    <w:rsid w:val="003853B8"/>
    <w:rsid w:val="008E1C79"/>
    <w:rsid w:val="008E6A2C"/>
    <w:rsid w:val="00F53E8F"/>
    <w:rsid w:val="48E25739"/>
    <w:rsid w:val="4D494C1F"/>
    <w:rsid w:val="57005ABE"/>
    <w:rsid w:val="66A150B5"/>
    <w:rsid w:val="70207D1F"/>
    <w:rsid w:val="742E1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721</Characters>
  <Lines>6</Lines>
  <Paragraphs>1</Paragraphs>
  <TotalTime>37</TotalTime>
  <ScaleCrop>false</ScaleCrop>
  <LinksUpToDate>false</LinksUpToDate>
  <CharactersWithSpaces>846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asus</cp:lastModifiedBy>
  <cp:lastPrinted>2018-10-19T00:41:00Z</cp:lastPrinted>
  <dcterms:modified xsi:type="dcterms:W3CDTF">2023-01-07T07:40:33Z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  <property fmtid="{D5CDD505-2E9C-101B-9397-08002B2CF9AE}" pid="3" name="ICV">
    <vt:lpwstr>2AF723B1BAC440DFB5F7F2EC5A7E124A</vt:lpwstr>
  </property>
</Properties>
</file>