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刘莺芝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刘莺芝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1975.8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中小学高级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特长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张浩然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二（2）班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不愿主动学习，需要家长或老师一直陪伴。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特别贪玩，作业不按时完成。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家长比较溺爱孩子，并且工作繁忙。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家校合作，请家长在家多和孩子谈心，了解孩子。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课余时间多和孩子聊天，了解孩子的情况。</w:t>
            </w:r>
          </w:p>
          <w:p>
            <w:pPr>
              <w:jc w:val="both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3、结成学习小组，让身边的伙伴不断督促提醒他。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6600" w:firstLineChars="2750"/>
        <w:textAlignment w:val="auto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（签名）</w:t>
      </w:r>
      <w:r>
        <w:rPr>
          <w:rFonts w:hint="eastAsia"/>
          <w:sz w:val="24"/>
          <w:szCs w:val="24"/>
          <w:lang w:val="en-US" w:eastAsia="zh-CN"/>
        </w:rPr>
        <w:t>刘莺芝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16" w:firstLineChars="1750"/>
        <w:jc w:val="right"/>
        <w:textAlignment w:val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  <w:lang w:val="en-US" w:eastAsia="zh-CN"/>
        </w:rPr>
        <w:t>2022</w:t>
      </w:r>
      <w:r>
        <w:rPr>
          <w:rFonts w:hint="eastAsia"/>
          <w:b/>
          <w:sz w:val="24"/>
          <w:szCs w:val="24"/>
        </w:rPr>
        <w:t xml:space="preserve">年 </w:t>
      </w:r>
      <w:r>
        <w:rPr>
          <w:rFonts w:hint="eastAsia"/>
          <w:b/>
          <w:sz w:val="24"/>
          <w:szCs w:val="24"/>
          <w:lang w:val="en-US" w:eastAsia="zh-CN"/>
        </w:rPr>
        <w:t>12</w:t>
      </w:r>
      <w:r>
        <w:rPr>
          <w:rFonts w:hint="eastAsia"/>
          <w:b/>
          <w:sz w:val="24"/>
          <w:szCs w:val="24"/>
        </w:rPr>
        <w:t xml:space="preserve"> 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center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both"/>
        <w:textAlignment w:val="auto"/>
        <w:rPr>
          <w:sz w:val="24"/>
          <w:szCs w:val="24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二（2）班教室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曹文博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上课几乎不听课，时不时走下座位，爱讲话，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做小动作。这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已影响了前后左右的学生及老师的正常教学。老师找他谈过后，能答应改过，到下次依然如此。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学习习惯很差，作业完不成。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良好学习习惯的养成。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知识的辅导。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二（2）班教室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钱皓琦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53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该生学习习惯差，上课精神不集中，课堂学习效率低，写字马虎。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课堂上多关注其学习状态，多给予他回答问题的机会，树立其学习自信心。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在班上确立一帮一学习小组，让小老师辅导他朗读课文和听写生字词等内容。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定期进行相关知识的辅导，听写生字词，朗读课文，背诵课文等基础知识的检查。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 xml:space="preserve"> 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二（2）班教室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王皓洋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60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孩子和爸爸、妈妈、爷爷、奶奶生活在一起，他是家里唯一的孩子。他最喜欢奶奶，基本满足他的心愿（无理时例外）。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安排小老师，以优带差，发挥优生的优势，利用一帮一帮助他在学校里，介绍方法让他懂得怎样学，激起他的学习习惯。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课堂上创造机会让他多表现，让他多动脑，动口，动手。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及时与家长联系，协助解决孩子的学习问题。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二（2）班教室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刘鸿涛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ind w:firstLine="380" w:firstLineChars="2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孩子在学校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两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门主课中最喜欢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数学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于是我鼓励孩子先学好数学，再补上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他认识到要好好听课，专心听讲，不做小动作，不看别人；不会的下课后请学习好一点的学生教他。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1、与家长经常保持联系，争取家长对学校工作的支持与配合。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2、课堂上多关注其学习状态，多给予他回答问题的机会，树立其学习自信心。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1、在班上确立一帮一学习小组，让小老师辅导他朗读课文和听写生字词等内容。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2、定期进行相关知识的辅导，听写生字词，朗读课文，背诵课文等基础知识的检查。</w:t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刘莺芝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武进区牛塘中心小学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12" w:lineRule="atLeast"/>
              <w:ind w:firstLine="600" w:firstLineChars="200"/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刘老师是我儿子的语文老师，她不仅在语文课上关心他，而且还关心他的术课学习，值得我们家长学习。她利用课后时间给孩子做了多次访谈，每个星期一次。而且还跟我和孩子的爸爸沟通，了解整个家庭状况，发现孩子的闪光点，给我们提出一些建议和方法的指导。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spacing w:line="312" w:lineRule="atLeast"/>
              <w:ind w:firstLine="600" w:firstLineChars="200"/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让我印象最深刻的一件事是刘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 w:bidi="ar-SA"/>
              </w:rPr>
              <w:t>老师请孩子父亲克服工作困难，尽量抽时间和孩子多沟通交流，让我们懂得爸爸在孩子的成长过程中的重要性，孩子在爸爸的关心下会越来越有进步。非常感谢陈老师的辛勤付出。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刘鸿涛家长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二（2）班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2M4M2VmMTJjZTJhNjkzMTQ3NjcwNTk0NGQwYmFjODcifQ=="/>
  </w:docVars>
  <w:rsids>
    <w:rsidRoot w:val="008E6A2C"/>
    <w:rsid w:val="003853B8"/>
    <w:rsid w:val="008E1C79"/>
    <w:rsid w:val="008E6A2C"/>
    <w:rsid w:val="00F53E8F"/>
    <w:rsid w:val="04FB36D5"/>
    <w:rsid w:val="1BA77EEC"/>
    <w:rsid w:val="20B547E3"/>
    <w:rsid w:val="2286605A"/>
    <w:rsid w:val="2ADF6C04"/>
    <w:rsid w:val="57005ABE"/>
    <w:rsid w:val="646A3C54"/>
    <w:rsid w:val="66E4283E"/>
    <w:rsid w:val="6A1D3881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1815</Words>
  <Characters>1873</Characters>
  <Lines>6</Lines>
  <Paragraphs>1</Paragraphs>
  <TotalTime>3</TotalTime>
  <ScaleCrop>false</ScaleCrop>
  <LinksUpToDate>false</LinksUpToDate>
  <CharactersWithSpaces>1909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86147</cp:lastModifiedBy>
  <cp:lastPrinted>2018-10-19T00:41:00Z</cp:lastPrinted>
  <dcterms:modified xsi:type="dcterms:W3CDTF">2023-01-08T05:27:52Z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2AF723B1BAC440DFB5F7F2EC5A7E124A</vt:lpwstr>
  </property>
</Properties>
</file>