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0273F841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79E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65B3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B266E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</w:p>
    <w:p w14:paraId="606B2E5A" w14:textId="086A1B92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B266E6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B266E6">
        <w:rPr>
          <w:rFonts w:hint="eastAsia"/>
          <w:spacing w:val="45"/>
          <w:szCs w:val="18"/>
        </w:rPr>
        <w:t>春天真美丽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2FE3E45F" w:rsidR="00A20CCA" w:rsidRDefault="00B266E6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</w:t>
      </w:r>
      <w:r w:rsidR="004823DC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杨赟小朋友在搭建机器人，张浩川小朋友在搭建花朵，张苏锦小朋友在搭建太阳。</w:t>
      </w:r>
    </w:p>
    <w:p w14:paraId="4C4750AB" w14:textId="634B8A20" w:rsidR="004823DC" w:rsidRDefault="00B266E6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4823DC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孙浩燃小朋友在玩形状小火车</w:t>
      </w:r>
      <w:r w:rsidR="00764374">
        <w:rPr>
          <w:rFonts w:ascii="宋体" w:eastAsia="宋体" w:hAnsi="宋体" w:cs="宋体" w:hint="eastAsia"/>
          <w:lang w:val="zh-CN"/>
        </w:rPr>
        <w:t>。</w:t>
      </w:r>
    </w:p>
    <w:p w14:paraId="526E78F8" w14:textId="4D330867" w:rsidR="006C49FB" w:rsidRDefault="00D65B3F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美工区：</w:t>
      </w:r>
      <w:r w:rsidR="00B266E6">
        <w:rPr>
          <w:rFonts w:ascii="宋体" w:eastAsia="宋体" w:hAnsi="宋体" w:cs="宋体" w:hint="eastAsia"/>
          <w:lang w:val="zh-CN"/>
        </w:rPr>
        <w:t>叶书汐小朋友用黏土捏了一个三角形，付艺彤小朋友在用黏土做花，李梦婉、谢琦悦两位小朋友</w:t>
      </w:r>
      <w:proofErr w:type="gramStart"/>
      <w:r w:rsidR="00B266E6">
        <w:rPr>
          <w:rFonts w:ascii="宋体" w:eastAsia="宋体" w:hAnsi="宋体" w:cs="宋体" w:hint="eastAsia"/>
          <w:lang w:val="zh-CN"/>
        </w:rPr>
        <w:t>在玩涂颜色</w:t>
      </w:r>
      <w:proofErr w:type="gramEnd"/>
      <w:r w:rsidR="006C49FB">
        <w:rPr>
          <w:rFonts w:ascii="宋体" w:eastAsia="宋体" w:hAnsi="宋体" w:cs="宋体" w:hint="eastAsia"/>
          <w:lang w:val="zh-CN"/>
        </w:rPr>
        <w:t>。</w:t>
      </w:r>
    </w:p>
    <w:p w14:paraId="0450EEC4" w14:textId="346F0C19" w:rsidR="00B71C70" w:rsidRDefault="00B266E6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1ED4B6C4">
            <wp:simplePos x="0" y="0"/>
            <wp:positionH relativeFrom="margin">
              <wp:posOffset>4438650</wp:posOffset>
            </wp:positionH>
            <wp:positionV relativeFrom="paragraph">
              <wp:posOffset>121920</wp:posOffset>
            </wp:positionV>
            <wp:extent cx="1765935" cy="1323975"/>
            <wp:effectExtent l="0" t="0" r="5715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042CCC13">
            <wp:simplePos x="0" y="0"/>
            <wp:positionH relativeFrom="margin">
              <wp:posOffset>2305050</wp:posOffset>
            </wp:positionH>
            <wp:positionV relativeFrom="paragraph">
              <wp:posOffset>121920</wp:posOffset>
            </wp:positionV>
            <wp:extent cx="1768475" cy="1325245"/>
            <wp:effectExtent l="0" t="0" r="3175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232FF1C7">
            <wp:simplePos x="0" y="0"/>
            <wp:positionH relativeFrom="margin">
              <wp:posOffset>209550</wp:posOffset>
            </wp:positionH>
            <wp:positionV relativeFrom="paragraph">
              <wp:posOffset>115570</wp:posOffset>
            </wp:positionV>
            <wp:extent cx="1768475" cy="1325880"/>
            <wp:effectExtent l="0" t="0" r="3175" b="762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54E50AD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1CAD71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2C7021E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2FB25FDA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50B4DFEE" w:rsidR="005B128B" w:rsidRDefault="00B266E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2C6D9377">
            <wp:simplePos x="0" y="0"/>
            <wp:positionH relativeFrom="margin">
              <wp:posOffset>1003300</wp:posOffset>
            </wp:positionH>
            <wp:positionV relativeFrom="paragraph">
              <wp:posOffset>162560</wp:posOffset>
            </wp:positionV>
            <wp:extent cx="1768475" cy="1325245"/>
            <wp:effectExtent l="0" t="0" r="3175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67840" behindDoc="0" locked="0" layoutInCell="1" allowOverlap="1" wp14:anchorId="4C8774A9" wp14:editId="6D3F6AC3">
            <wp:simplePos x="0" y="0"/>
            <wp:positionH relativeFrom="margin">
              <wp:posOffset>3327400</wp:posOffset>
            </wp:positionH>
            <wp:positionV relativeFrom="paragraph">
              <wp:posOffset>130810</wp:posOffset>
            </wp:positionV>
            <wp:extent cx="1767840" cy="1325245"/>
            <wp:effectExtent l="0" t="0" r="3810" b="825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573D" w14:textId="32A3E3D9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3616AEDE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184906DC" w14:textId="45C804B4" w:rsidR="00B266E6" w:rsidRPr="00B266E6" w:rsidRDefault="00B266E6" w:rsidP="00B266E6">
      <w:pPr>
        <w:spacing w:line="360" w:lineRule="exact"/>
        <w:ind w:firstLineChars="200" w:firstLine="48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 w:hint="eastAsia"/>
          <w:color w:val="000000"/>
        </w:rPr>
        <w:t>《</w:t>
      </w:r>
      <w:r w:rsidRPr="00B266E6">
        <w:rPr>
          <w:rFonts w:ascii="宋体" w:eastAsia="宋体" w:hAnsi="宋体" w:cs="宋体" w:hint="eastAsia"/>
          <w:color w:val="000000"/>
        </w:rPr>
        <w:t>春风》是一首欢乐的春之歌，整首诗歌语言浅显，通俗易懂，读来押韵，琅琅上口，使人仿佛听到了春天的号角，赞叹大自然的奥秘、生命的神奇。诗歌中间部</w:t>
      </w:r>
      <w:proofErr w:type="gramStart"/>
      <w:r w:rsidRPr="00B266E6">
        <w:rPr>
          <w:rFonts w:ascii="宋体" w:eastAsia="宋体" w:hAnsi="宋体" w:cs="宋体" w:hint="eastAsia"/>
          <w:color w:val="000000"/>
        </w:rPr>
        <w:t>分结构</w:t>
      </w:r>
      <w:proofErr w:type="gramEnd"/>
      <w:r w:rsidRPr="00B266E6">
        <w:rPr>
          <w:rFonts w:ascii="宋体" w:eastAsia="宋体" w:hAnsi="宋体" w:cs="宋体" w:hint="eastAsia"/>
          <w:color w:val="000000"/>
        </w:rPr>
        <w:t>重复，巧妙运用了一个“吹”字，写出了诗歌的韵味。</w:t>
      </w:r>
    </w:p>
    <w:p w14:paraId="43DB6D37" w14:textId="77777777" w:rsidR="00B266E6" w:rsidRDefault="00B266E6" w:rsidP="00B266E6">
      <w:pPr>
        <w:ind w:firstLineChars="200" w:firstLine="480"/>
        <w:rPr>
          <w:rFonts w:ascii="宋体" w:eastAsia="宋体" w:hAnsi="宋体" w:cs="宋体"/>
          <w:color w:val="000000"/>
        </w:rPr>
      </w:pPr>
      <w:r w:rsidRPr="00B266E6">
        <w:rPr>
          <w:rFonts w:ascii="宋体" w:eastAsia="宋体" w:hAnsi="宋体" w:cs="宋体" w:hint="eastAsia"/>
          <w:color w:val="000000"/>
        </w:rPr>
        <w:t>孩子们都已经知道春天到了，并通过多种方式观察、了解春天，知道春天柳树发芽了，花儿开了，燕子飞回来……对于贴近幼儿生活的诗歌，孩子们比较容易理解，也乐于表演和朗诵。同时孩子们已经有一定</w:t>
      </w:r>
      <w:proofErr w:type="gramStart"/>
      <w:r w:rsidRPr="00B266E6">
        <w:rPr>
          <w:rFonts w:ascii="宋体" w:eastAsia="宋体" w:hAnsi="宋体" w:cs="宋体" w:hint="eastAsia"/>
          <w:color w:val="000000"/>
        </w:rPr>
        <w:t>的仿编的</w:t>
      </w:r>
      <w:proofErr w:type="gramEnd"/>
      <w:r w:rsidRPr="00B266E6">
        <w:rPr>
          <w:rFonts w:ascii="宋体" w:eastAsia="宋体" w:hAnsi="宋体" w:cs="宋体" w:hint="eastAsia"/>
          <w:color w:val="000000"/>
        </w:rPr>
        <w:t>经验，能在老师的引导下尝试替换诗歌中的字词进行仿编。</w:t>
      </w:r>
    </w:p>
    <w:p w14:paraId="21F87214" w14:textId="63A4219E" w:rsidR="005C3600" w:rsidRPr="005C3600" w:rsidRDefault="00B266E6" w:rsidP="00B266E6">
      <w:pPr>
        <w:ind w:firstLineChars="1300" w:firstLine="3654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诗</w:t>
      </w:r>
      <w:r w:rsidR="005C3600" w:rsidRPr="005C3600">
        <w:rPr>
          <w:rFonts w:ascii="宋体" w:eastAsia="宋体" w:hAnsi="宋体" w:hint="eastAsia"/>
          <w:b/>
          <w:sz w:val="28"/>
          <w:szCs w:val="28"/>
        </w:rPr>
        <w:t>歌：</w:t>
      </w:r>
      <w:r>
        <w:rPr>
          <w:rFonts w:ascii="宋体" w:eastAsia="宋体" w:hAnsi="宋体" w:hint="eastAsia"/>
          <w:b/>
          <w:sz w:val="28"/>
          <w:szCs w:val="28"/>
        </w:rPr>
        <w:t>春风</w:t>
      </w:r>
    </w:p>
    <w:p w14:paraId="5119DEA1" w14:textId="77777777" w:rsidR="00B266E6" w:rsidRDefault="00B266E6" w:rsidP="00B266E6">
      <w:pPr>
        <w:ind w:firstLineChars="1600" w:firstLine="336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春风吹，芽儿发，</w:t>
      </w:r>
    </w:p>
    <w:p w14:paraId="7FEED2F9" w14:textId="5C4EAB98" w:rsidR="00B266E6" w:rsidRDefault="00B266E6" w:rsidP="00B266E6">
      <w:pPr>
        <w:ind w:firstLineChars="1600" w:firstLine="336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吹绿了柳树，吹红了桃花，</w:t>
      </w:r>
    </w:p>
    <w:p w14:paraId="2231DD29" w14:textId="3CE32513" w:rsidR="00B266E6" w:rsidRDefault="00B266E6" w:rsidP="00B266E6">
      <w:pPr>
        <w:ind w:firstLineChars="1600" w:firstLine="336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吹来了蝴蝶，吹醒了青蛙，</w:t>
      </w:r>
    </w:p>
    <w:p w14:paraId="132C3612" w14:textId="71120B76" w:rsidR="00B266E6" w:rsidRDefault="00B266E6" w:rsidP="00B266E6">
      <w:pPr>
        <w:ind w:firstLineChars="1600" w:firstLine="336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吹得小雨轻轻下，我们一起去种花！</w:t>
      </w:r>
    </w:p>
    <w:p w14:paraId="3AAF5F84" w14:textId="29FD0368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C7F14E7" w14:textId="4118A964" w:rsidR="00CE6275" w:rsidRPr="006C49FB" w:rsidRDefault="00CE6275" w:rsidP="00CE6275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1A1152E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001FAEF5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1C0D9" w14:textId="7F4DFB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E80A567" w14:textId="61F37FC6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proofErr w:type="gramStart"/>
      <w:r w:rsidR="00E279D8">
        <w:rPr>
          <w:rFonts w:ascii="宋体" w:eastAsia="宋体" w:hAnsi="宋体" w:cs="宋体" w:hint="eastAsia"/>
        </w:rPr>
        <w:t>亿童建构</w:t>
      </w:r>
      <w:proofErr w:type="gramEnd"/>
    </w:p>
    <w:p w14:paraId="2C1FAED6" w14:textId="4B018493" w:rsidR="00CE6275" w:rsidRDefault="00E279D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39168" behindDoc="0" locked="0" layoutInCell="1" allowOverlap="1" wp14:anchorId="42BEC802" wp14:editId="2815C8C0">
            <wp:simplePos x="0" y="0"/>
            <wp:positionH relativeFrom="margin">
              <wp:posOffset>4622800</wp:posOffset>
            </wp:positionH>
            <wp:positionV relativeFrom="paragraph">
              <wp:posOffset>198120</wp:posOffset>
            </wp:positionV>
            <wp:extent cx="1768475" cy="1325880"/>
            <wp:effectExtent l="0" t="0" r="3175" b="762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741879CA">
            <wp:simplePos x="0" y="0"/>
            <wp:positionH relativeFrom="margin">
              <wp:posOffset>2520950</wp:posOffset>
            </wp:positionH>
            <wp:positionV relativeFrom="paragraph">
              <wp:posOffset>217170</wp:posOffset>
            </wp:positionV>
            <wp:extent cx="1768475" cy="1325880"/>
            <wp:effectExtent l="0" t="0" r="3175" b="762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1447C609">
            <wp:simplePos x="0" y="0"/>
            <wp:positionH relativeFrom="margin">
              <wp:posOffset>387350</wp:posOffset>
            </wp:positionH>
            <wp:positionV relativeFrom="paragraph">
              <wp:posOffset>198120</wp:posOffset>
            </wp:positionV>
            <wp:extent cx="1769110" cy="1325880"/>
            <wp:effectExtent l="0" t="0" r="2540" b="762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B4B26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C68C53" w14:textId="56E7580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B565708" w14:textId="1C9858C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1500FE" w14:textId="12CDCA66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70BE41" w14:textId="70C0CC03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7B4A36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C137B3" w14:textId="31CAF8D3" w:rsidR="00CE6275" w:rsidRDefault="00E279D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69888" behindDoc="0" locked="0" layoutInCell="1" allowOverlap="1" wp14:anchorId="79CD907F" wp14:editId="06DE0385">
            <wp:simplePos x="0" y="0"/>
            <wp:positionH relativeFrom="margin">
              <wp:posOffset>4641850</wp:posOffset>
            </wp:positionH>
            <wp:positionV relativeFrom="paragraph">
              <wp:posOffset>204470</wp:posOffset>
            </wp:positionV>
            <wp:extent cx="1768475" cy="1325245"/>
            <wp:effectExtent l="0" t="0" r="3175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43264" behindDoc="0" locked="0" layoutInCell="1" allowOverlap="1" wp14:anchorId="6E68F881" wp14:editId="20882C63">
            <wp:simplePos x="0" y="0"/>
            <wp:positionH relativeFrom="margin">
              <wp:posOffset>2546350</wp:posOffset>
            </wp:positionH>
            <wp:positionV relativeFrom="paragraph">
              <wp:posOffset>204470</wp:posOffset>
            </wp:positionV>
            <wp:extent cx="1769110" cy="1325880"/>
            <wp:effectExtent l="0" t="0" r="2540" b="762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41216" behindDoc="0" locked="0" layoutInCell="1" allowOverlap="1" wp14:anchorId="5998E591" wp14:editId="52B8845A">
            <wp:simplePos x="0" y="0"/>
            <wp:positionH relativeFrom="margin">
              <wp:posOffset>406400</wp:posOffset>
            </wp:positionH>
            <wp:positionV relativeFrom="paragraph">
              <wp:posOffset>217170</wp:posOffset>
            </wp:positionV>
            <wp:extent cx="1768475" cy="1325245"/>
            <wp:effectExtent l="0" t="0" r="3175" b="825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7D90F" w14:textId="2CBDFB04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0CF14104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10DC33FF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4863FF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F5CD30D" w14:textId="613D0223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33EFD4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B53EFD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659CFBB7" w:rsidR="00715430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E279D8">
        <w:rPr>
          <w:rFonts w:ascii="宋体" w:eastAsia="宋体" w:hAnsi="宋体" w:cs="宋体" w:hint="eastAsia"/>
        </w:rPr>
        <w:t>西芹炒</w:t>
      </w:r>
      <w:proofErr w:type="gramStart"/>
      <w:r w:rsidR="00E279D8">
        <w:rPr>
          <w:rFonts w:ascii="宋体" w:eastAsia="宋体" w:hAnsi="宋体" w:cs="宋体" w:hint="eastAsia"/>
        </w:rPr>
        <w:t>胗</w:t>
      </w:r>
      <w:proofErr w:type="gramEnd"/>
      <w:r w:rsidR="00E279D8">
        <w:rPr>
          <w:rFonts w:ascii="宋体" w:eastAsia="宋体" w:hAnsi="宋体" w:cs="宋体" w:hint="eastAsia"/>
        </w:rPr>
        <w:t>干</w:t>
      </w:r>
      <w:r w:rsidR="00EF111E">
        <w:rPr>
          <w:rFonts w:ascii="宋体" w:eastAsia="宋体" w:hAnsi="宋体" w:cs="宋体" w:hint="eastAsia"/>
        </w:rPr>
        <w:t>、</w:t>
      </w:r>
      <w:r w:rsidR="00E279D8">
        <w:rPr>
          <w:rFonts w:ascii="宋体" w:eastAsia="宋体" w:hAnsi="宋体" w:cs="宋体" w:hint="eastAsia"/>
        </w:rPr>
        <w:t>豆干炒白菜</w:t>
      </w:r>
      <w:r w:rsidR="00CE6275">
        <w:rPr>
          <w:rFonts w:ascii="宋体" w:eastAsia="宋体" w:hAnsi="宋体" w:cs="宋体" w:hint="eastAsia"/>
        </w:rPr>
        <w:t>、</w:t>
      </w:r>
      <w:r w:rsidR="00E279D8">
        <w:rPr>
          <w:rFonts w:ascii="宋体" w:eastAsia="宋体" w:hAnsi="宋体" w:cs="宋体" w:hint="eastAsia"/>
        </w:rPr>
        <w:t>番茄鸡蛋汤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E279D8">
        <w:rPr>
          <w:rFonts w:ascii="宋体" w:eastAsia="宋体" w:hAnsi="宋体" w:cs="宋体" w:hint="eastAsia"/>
        </w:rPr>
        <w:t>苹果</w:t>
      </w:r>
    </w:p>
    <w:p w14:paraId="0AF95D02" w14:textId="770082F5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9460A48" w14:textId="2CEA28E8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C1B2E30" w14:textId="157BAC04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6B08B93D" w14:textId="0D80BB9A" w:rsidR="00CE6275" w:rsidRPr="00EF35A7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sectPr w:rsidR="00CE6275" w:rsidRPr="00EF35A7">
      <w:headerReference w:type="default" r:id="rId24"/>
      <w:footerReference w:type="default" r:id="rId25"/>
      <w:headerReference w:type="first" r:id="rId26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0E04A" w14:textId="77777777" w:rsidR="00691BC5" w:rsidRDefault="00691BC5">
      <w:r>
        <w:separator/>
      </w:r>
    </w:p>
  </w:endnote>
  <w:endnote w:type="continuationSeparator" w:id="0">
    <w:p w14:paraId="47897CC3" w14:textId="77777777" w:rsidR="00691BC5" w:rsidRDefault="0069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802A7" w14:textId="77777777" w:rsidR="00691BC5" w:rsidRDefault="00691BC5">
      <w:r>
        <w:separator/>
      </w:r>
    </w:p>
  </w:footnote>
  <w:footnote w:type="continuationSeparator" w:id="0">
    <w:p w14:paraId="6E638649" w14:textId="77777777" w:rsidR="00691BC5" w:rsidRDefault="00691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1BC5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2023-03-13T07:04:00Z</dcterms:created>
  <dcterms:modified xsi:type="dcterms:W3CDTF">2023-03-13T07:04:00Z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