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003071F7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079E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76437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8</w:t>
      </w:r>
    </w:p>
    <w:p w14:paraId="606B2E5A" w14:textId="3EEBDAB9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proofErr w:type="gramStart"/>
      <w:r w:rsidR="00C74727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484D19">
        <w:rPr>
          <w:rFonts w:hint="eastAsia"/>
          <w:spacing w:val="45"/>
          <w:szCs w:val="18"/>
        </w:rPr>
        <w:t>亲亲热热一家人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0AA1C14" w14:textId="72728ABE" w:rsidR="00A20CCA" w:rsidRDefault="00551EC7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科探</w:t>
      </w:r>
      <w:r w:rsidR="004823DC">
        <w:rPr>
          <w:rFonts w:ascii="宋体" w:eastAsia="宋体" w:hAnsi="宋体" w:cs="宋体" w:hint="eastAsia"/>
          <w:lang w:val="zh-CN"/>
        </w:rPr>
        <w:t>区：</w:t>
      </w:r>
      <w:r w:rsidR="00764374">
        <w:rPr>
          <w:rFonts w:ascii="宋体" w:eastAsia="宋体" w:hAnsi="宋体" w:cs="宋体" w:hint="eastAsia"/>
          <w:lang w:val="zh-CN"/>
        </w:rPr>
        <w:t>投放新玩具的第二天，科探区依然是最受小朋友欢迎的一个区</w:t>
      </w:r>
      <w:r w:rsidR="005B128B">
        <w:rPr>
          <w:rFonts w:ascii="宋体" w:eastAsia="宋体" w:hAnsi="宋体" w:cs="宋体" w:hint="eastAsia"/>
          <w:lang w:val="zh-CN"/>
        </w:rPr>
        <w:t>。</w:t>
      </w:r>
      <w:r w:rsidR="00764374">
        <w:rPr>
          <w:rFonts w:ascii="宋体" w:eastAsia="宋体" w:hAnsi="宋体" w:cs="宋体" w:hint="eastAsia"/>
          <w:lang w:val="zh-CN"/>
        </w:rPr>
        <w:t>赵梦琪、张苏锦两位小朋友在玩音阶琴，杨赟、张浩川、谢琦悦几位小朋友在玩会动的小动物。</w:t>
      </w:r>
    </w:p>
    <w:p w14:paraId="4C4750AB" w14:textId="6A796FA9" w:rsidR="004823DC" w:rsidRDefault="0076437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4823DC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尚子晴小朋友在玩小猫天秤，刘佩琦和</w:t>
      </w:r>
      <w:proofErr w:type="gramStart"/>
      <w:r>
        <w:rPr>
          <w:rFonts w:ascii="宋体" w:eastAsia="宋体" w:hAnsi="宋体" w:cs="宋体" w:hint="eastAsia"/>
          <w:lang w:val="zh-CN"/>
        </w:rPr>
        <w:t>姚</w:t>
      </w:r>
      <w:proofErr w:type="gramEnd"/>
      <w:r>
        <w:rPr>
          <w:rFonts w:ascii="宋体" w:eastAsia="宋体" w:hAnsi="宋体" w:cs="宋体" w:hint="eastAsia"/>
          <w:lang w:val="zh-CN"/>
        </w:rPr>
        <w:t>燚两位小朋友在玩家</w:t>
      </w:r>
      <w:proofErr w:type="gramStart"/>
      <w:r>
        <w:rPr>
          <w:rFonts w:ascii="宋体" w:eastAsia="宋体" w:hAnsi="宋体" w:cs="宋体" w:hint="eastAsia"/>
          <w:lang w:val="zh-CN"/>
        </w:rPr>
        <w:t>庭人数</w:t>
      </w:r>
      <w:proofErr w:type="gramEnd"/>
      <w:r>
        <w:rPr>
          <w:rFonts w:ascii="宋体" w:eastAsia="宋体" w:hAnsi="宋体" w:cs="宋体" w:hint="eastAsia"/>
          <w:lang w:val="zh-CN"/>
        </w:rPr>
        <w:t>匹配。</w:t>
      </w:r>
    </w:p>
    <w:p w14:paraId="0450EEC4" w14:textId="2454D2FE" w:rsidR="00B71C70" w:rsidRDefault="00764374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2C0AB47B">
            <wp:simplePos x="0" y="0"/>
            <wp:positionH relativeFrom="margin">
              <wp:posOffset>3432175</wp:posOffset>
            </wp:positionH>
            <wp:positionV relativeFrom="paragraph">
              <wp:posOffset>64135</wp:posOffset>
            </wp:positionV>
            <wp:extent cx="1766570" cy="1324610"/>
            <wp:effectExtent l="0" t="0" r="5080" b="889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652F23C7">
            <wp:simplePos x="0" y="0"/>
            <wp:positionH relativeFrom="margin">
              <wp:posOffset>710565</wp:posOffset>
            </wp:positionH>
            <wp:positionV relativeFrom="paragraph">
              <wp:posOffset>64135</wp:posOffset>
            </wp:positionV>
            <wp:extent cx="1769110" cy="1326515"/>
            <wp:effectExtent l="0" t="0" r="2540" b="698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440EBB3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3896C85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0AA89D54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0FB9AB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2FB25FDA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1F3F56D0" w:rsid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55552" behindDoc="0" locked="0" layoutInCell="1" allowOverlap="1" wp14:anchorId="6BBDF258" wp14:editId="04628749">
            <wp:simplePos x="0" y="0"/>
            <wp:positionH relativeFrom="margin">
              <wp:posOffset>4192172</wp:posOffset>
            </wp:positionH>
            <wp:positionV relativeFrom="paragraph">
              <wp:posOffset>156995</wp:posOffset>
            </wp:positionV>
            <wp:extent cx="1766570" cy="1324408"/>
            <wp:effectExtent l="0" t="0" r="5080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32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53504" behindDoc="0" locked="0" layoutInCell="1" allowOverlap="1" wp14:anchorId="0B9272E4" wp14:editId="2A6FD9EE">
            <wp:simplePos x="0" y="0"/>
            <wp:positionH relativeFrom="margin">
              <wp:posOffset>1441938</wp:posOffset>
            </wp:positionH>
            <wp:positionV relativeFrom="paragraph">
              <wp:posOffset>164029</wp:posOffset>
            </wp:positionV>
            <wp:extent cx="1769110" cy="1326312"/>
            <wp:effectExtent l="0" t="0" r="2540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6573D" w14:textId="3EE27425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3616AEDE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EEDF32" w14:textId="4D8D4828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77777777" w:rsid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</w:p>
    <w:p w14:paraId="55E2CFC0" w14:textId="0972643B" w:rsidR="00764374" w:rsidRP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 w:hint="eastAsia"/>
        </w:rPr>
      </w:pPr>
      <w:r w:rsidRPr="00764374">
        <w:rPr>
          <w:rFonts w:ascii="宋体" w:eastAsia="宋体" w:hAnsi="宋体" w:cs="宋体" w:hint="eastAsia"/>
        </w:rPr>
        <w:t>这是一节歌唱活动。歌曲</w:t>
      </w:r>
      <w:r w:rsidRPr="00764374">
        <w:rPr>
          <w:rFonts w:ascii="宋体" w:eastAsia="宋体" w:hAnsi="宋体" w:hint="eastAsia"/>
        </w:rPr>
        <w:t>《我的好妈妈》是一首F大调，2\4拍歌曲。歌词内容描述的是妈妈工作了一天，下班回到家后，孩子关心妈妈的一幅形象生动的画面，内容贴近幼儿的生活，易于幼儿理解。歌曲前半段旋律比较欢快，结束部分有休止，后半段旋律比较</w:t>
      </w:r>
      <w:r w:rsidRPr="00764374">
        <w:rPr>
          <w:rFonts w:ascii="宋体" w:eastAsia="宋体" w:hAnsi="宋体" w:cs="宋体" w:hint="eastAsia"/>
        </w:rPr>
        <w:t>连贯、柔和。</w:t>
      </w:r>
    </w:p>
    <w:p w14:paraId="337AA43F" w14:textId="18A34100" w:rsidR="005A5EFE" w:rsidRDefault="00764374" w:rsidP="00764374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</w:rPr>
      </w:pPr>
      <w:r w:rsidRPr="00764374">
        <w:rPr>
          <w:rFonts w:ascii="宋体" w:eastAsia="宋体" w:hAnsi="宋体" w:cs="宋体" w:hint="eastAsia"/>
          <w:kern w:val="0"/>
        </w:rPr>
        <w:t>我班幼儿喜欢参加音乐活动，尤其喜欢歌唱活动，对于朗朗上口的歌词兴趣浓厚。但是本次活动的歌曲较长，其中又出现多次休止，因此对于小班的孩子来说有一定挑战。</w:t>
      </w:r>
    </w:p>
    <w:p w14:paraId="4A015C8A" w14:textId="77777777" w:rsidR="00764374" w:rsidRPr="00764374" w:rsidRDefault="00764374" w:rsidP="00764374">
      <w:pPr>
        <w:pStyle w:val="af6"/>
        <w:spacing w:before="0" w:beforeAutospacing="0" w:after="0" w:afterAutospacing="0" w:line="34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2DEC2D1B" w14:textId="77777777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DD5DBAB" w14:textId="7F097DEA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3212466" w14:textId="429E58E0" w:rsidR="00CA03C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noProof/>
        </w:rPr>
        <w:pict w14:anchorId="6E78B7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2050" type="#_x0000_t75" style="position:absolute;margin-left:153.45pt;margin-top:-7.1pt;width:203.7pt;height:218.95pt;z-index:252057600;mso-wrap-style:square;mso-position-horizontal-relative:text;mso-position-vertical-relative:text;mso-width-relative:page;mso-height-relative:page">
            <v:imagedata r:id="rId16" r:href="rId17"/>
          </v:shape>
        </w:pict>
      </w:r>
    </w:p>
    <w:p w14:paraId="186C0A9F" w14:textId="2FC89517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B7DC51B" w14:textId="77777777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D2153DC" w14:textId="0919ECCE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9BCD6C3" w14:textId="4FC47280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E696C45" w14:textId="6D6B6FC0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DAB0D0A" w14:textId="36200EE0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6E783D7" w14:textId="77777777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547EEB09" w14:textId="126001EB" w:rsidR="00811D34" w:rsidRDefault="00811D3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BC5C2CA" w14:textId="7AB9881F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AA8163B" w14:textId="74F01EA5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AD49C06" w14:textId="77777777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3AAF5F84" w14:textId="29FD0368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A78735D" w14:textId="29EE94AC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0CA54D0" w14:textId="4E85478A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 w:rsidRPr="00764374">
        <w:rPr>
          <w:rFonts w:ascii="宋体" w:eastAsia="宋体" w:hAnsi="宋体" w:cs="宋体" w:hint="eastAsia"/>
        </w:rPr>
        <w:t>安全消防演练</w:t>
      </w:r>
    </w:p>
    <w:p w14:paraId="06FCD1E1" w14:textId="5CAB7901" w:rsidR="00764374" w:rsidRDefault="00CF2FBB" w:rsidP="003416E0">
      <w:pPr>
        <w:pStyle w:val="af6"/>
        <w:spacing w:before="0" w:beforeAutospacing="0" w:after="0" w:afterAutospacing="0" w:line="340" w:lineRule="exact"/>
        <w:rPr>
          <w:noProof/>
        </w:rPr>
      </w:pPr>
      <w:r w:rsidRPr="00157E26">
        <w:rPr>
          <w:noProof/>
        </w:rPr>
        <w:drawing>
          <wp:anchor distT="0" distB="0" distL="114300" distR="114300" simplePos="0" relativeHeight="252059648" behindDoc="0" locked="0" layoutInCell="1" allowOverlap="1" wp14:anchorId="0F7F18C4" wp14:editId="01C13B2A">
            <wp:simplePos x="0" y="0"/>
            <wp:positionH relativeFrom="margin">
              <wp:posOffset>478155</wp:posOffset>
            </wp:positionH>
            <wp:positionV relativeFrom="paragraph">
              <wp:posOffset>104775</wp:posOffset>
            </wp:positionV>
            <wp:extent cx="1769745" cy="1326515"/>
            <wp:effectExtent l="0" t="0" r="1905" b="698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61696" behindDoc="0" locked="0" layoutInCell="1" allowOverlap="1" wp14:anchorId="1CD0CEA6" wp14:editId="498DCF5E">
            <wp:simplePos x="0" y="0"/>
            <wp:positionH relativeFrom="margin">
              <wp:posOffset>2560320</wp:posOffset>
            </wp:positionH>
            <wp:positionV relativeFrom="paragraph">
              <wp:posOffset>119380</wp:posOffset>
            </wp:positionV>
            <wp:extent cx="1769745" cy="1326515"/>
            <wp:effectExtent l="0" t="0" r="1905" b="698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63744" behindDoc="0" locked="0" layoutInCell="1" allowOverlap="1" wp14:anchorId="6B663220" wp14:editId="394E0922">
            <wp:simplePos x="0" y="0"/>
            <wp:positionH relativeFrom="margin">
              <wp:posOffset>4621237</wp:posOffset>
            </wp:positionH>
            <wp:positionV relativeFrom="paragraph">
              <wp:posOffset>119380</wp:posOffset>
            </wp:positionV>
            <wp:extent cx="1770225" cy="1327149"/>
            <wp:effectExtent l="0" t="0" r="1905" b="698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225" cy="132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E517E" w14:textId="03E2C06C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</w:p>
    <w:p w14:paraId="26435BF1" w14:textId="14567323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</w:p>
    <w:p w14:paraId="65F531CC" w14:textId="3D7C8C9A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</w:p>
    <w:p w14:paraId="116C32AB" w14:textId="52381170" w:rsidR="00764374" w:rsidRP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</w:rPr>
      </w:pPr>
    </w:p>
    <w:p w14:paraId="378CD818" w14:textId="77777777" w:rsidR="00764374" w:rsidRDefault="00764374" w:rsidP="00CE6275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633527" w14:textId="77777777" w:rsidR="00764374" w:rsidRDefault="00764374" w:rsidP="00CE6275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C7F14E7" w14:textId="314ADF3F" w:rsidR="00CE6275" w:rsidRPr="003416E0" w:rsidRDefault="00CE6275" w:rsidP="00CE6275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1A1152E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001FAEF5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1C0D9" w14:textId="7F4DFB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</w:p>
    <w:p w14:paraId="1E80A567" w14:textId="56EBAA9C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r w:rsidR="00764374">
        <w:rPr>
          <w:rFonts w:ascii="宋体" w:eastAsia="宋体" w:hAnsi="宋体" w:cs="宋体" w:hint="eastAsia"/>
        </w:rPr>
        <w:t>滑滑梯</w:t>
      </w:r>
    </w:p>
    <w:p w14:paraId="2C1FAED6" w14:textId="45F2A407" w:rsidR="00CE6275" w:rsidRDefault="00CF2FBB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687E634F">
            <wp:simplePos x="0" y="0"/>
            <wp:positionH relativeFrom="margin">
              <wp:posOffset>386715</wp:posOffset>
            </wp:positionH>
            <wp:positionV relativeFrom="paragraph">
              <wp:posOffset>203835</wp:posOffset>
            </wp:positionV>
            <wp:extent cx="1769745" cy="1326515"/>
            <wp:effectExtent l="0" t="0" r="1905" b="698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07BBB0F4">
            <wp:simplePos x="0" y="0"/>
            <wp:positionH relativeFrom="margin">
              <wp:posOffset>2517775</wp:posOffset>
            </wp:positionH>
            <wp:positionV relativeFrom="paragraph">
              <wp:posOffset>217805</wp:posOffset>
            </wp:positionV>
            <wp:extent cx="1769110" cy="1326515"/>
            <wp:effectExtent l="0" t="0" r="2540" b="698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3C4" w:rsidRPr="00157E26">
        <w:rPr>
          <w:noProof/>
        </w:rPr>
        <w:drawing>
          <wp:anchor distT="0" distB="0" distL="114300" distR="114300" simplePos="0" relativeHeight="252039168" behindDoc="0" locked="0" layoutInCell="1" allowOverlap="1" wp14:anchorId="42BEC802" wp14:editId="088B7118">
            <wp:simplePos x="0" y="0"/>
            <wp:positionH relativeFrom="margin">
              <wp:posOffset>4621420</wp:posOffset>
            </wp:positionH>
            <wp:positionV relativeFrom="paragraph">
              <wp:posOffset>204177</wp:posOffset>
            </wp:positionV>
            <wp:extent cx="1769379" cy="1326515"/>
            <wp:effectExtent l="0" t="0" r="2540" b="698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379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B4B26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C68C53" w14:textId="56E7580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B565708" w14:textId="1C9858C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1500FE" w14:textId="12CDCA66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70BE41" w14:textId="70C0CC03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7B4A36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C137B3" w14:textId="5E2D6C88" w:rsidR="00CE6275" w:rsidRDefault="00CF2FBB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41216" behindDoc="0" locked="0" layoutInCell="1" allowOverlap="1" wp14:anchorId="5998E591" wp14:editId="774A0FC6">
            <wp:simplePos x="0" y="0"/>
            <wp:positionH relativeFrom="margin">
              <wp:posOffset>1399540</wp:posOffset>
            </wp:positionH>
            <wp:positionV relativeFrom="paragraph">
              <wp:posOffset>219075</wp:posOffset>
            </wp:positionV>
            <wp:extent cx="1769110" cy="1325880"/>
            <wp:effectExtent l="0" t="0" r="2540" b="762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43264" behindDoc="0" locked="0" layoutInCell="1" allowOverlap="1" wp14:anchorId="6E68F881" wp14:editId="3D9BBA34">
            <wp:simplePos x="0" y="0"/>
            <wp:positionH relativeFrom="margin">
              <wp:posOffset>3783965</wp:posOffset>
            </wp:positionH>
            <wp:positionV relativeFrom="paragraph">
              <wp:posOffset>219075</wp:posOffset>
            </wp:positionV>
            <wp:extent cx="1769745" cy="1326515"/>
            <wp:effectExtent l="0" t="0" r="1905" b="698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7D90F" w14:textId="463AF09C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24C60B84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1BACA5E6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4863FF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F5CD30D" w14:textId="671971E9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33EFD4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B53EFD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42F3D7A8" w:rsidR="00715430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CA03C4">
        <w:rPr>
          <w:rFonts w:ascii="宋体" w:eastAsia="宋体" w:hAnsi="宋体" w:cs="宋体" w:hint="eastAsia"/>
        </w:rPr>
        <w:t>肉末粉丝</w:t>
      </w:r>
      <w:r w:rsidR="00EF111E">
        <w:rPr>
          <w:rFonts w:ascii="宋体" w:eastAsia="宋体" w:hAnsi="宋体" w:cs="宋体" w:hint="eastAsia"/>
        </w:rPr>
        <w:t>、</w:t>
      </w:r>
      <w:r w:rsidR="00CA03C4">
        <w:rPr>
          <w:rFonts w:ascii="宋体" w:eastAsia="宋体" w:hAnsi="宋体" w:cs="宋体" w:hint="eastAsia"/>
        </w:rPr>
        <w:t>番茄炒鸡蛋</w:t>
      </w:r>
      <w:r w:rsidR="00CE6275">
        <w:rPr>
          <w:rFonts w:ascii="宋体" w:eastAsia="宋体" w:hAnsi="宋体" w:cs="宋体" w:hint="eastAsia"/>
        </w:rPr>
        <w:t>、</w:t>
      </w:r>
      <w:r w:rsidR="00CA03C4">
        <w:rPr>
          <w:rFonts w:ascii="宋体" w:eastAsia="宋体" w:hAnsi="宋体" w:cs="宋体" w:hint="eastAsia"/>
        </w:rPr>
        <w:t>豆腐汤</w:t>
      </w:r>
      <w:r w:rsidR="00625C37">
        <w:rPr>
          <w:rFonts w:ascii="宋体" w:eastAsia="宋体" w:hAnsi="宋体" w:cs="宋体" w:hint="eastAsia"/>
        </w:rPr>
        <w:t>。</w:t>
      </w:r>
    </w:p>
    <w:p w14:paraId="0AF95D02" w14:textId="770082F5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9460A48" w14:textId="2CEA28E8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5C1B2E30" w14:textId="157BAC04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6B08B93D" w14:textId="0D80BB9A" w:rsidR="00CE6275" w:rsidRPr="00EF35A7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</w:p>
    <w:sectPr w:rsidR="00CE6275" w:rsidRPr="00EF35A7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6EE8A" w14:textId="77777777" w:rsidR="00753F68" w:rsidRDefault="00753F68">
      <w:r>
        <w:separator/>
      </w:r>
    </w:p>
  </w:endnote>
  <w:endnote w:type="continuationSeparator" w:id="0">
    <w:p w14:paraId="5D9C1EC9" w14:textId="77777777" w:rsidR="00753F68" w:rsidRDefault="0075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955E2" w14:textId="77777777" w:rsidR="00753F68" w:rsidRDefault="00753F68">
      <w:r>
        <w:separator/>
      </w:r>
    </w:p>
  </w:footnote>
  <w:footnote w:type="continuationSeparator" w:id="0">
    <w:p w14:paraId="0C0789BD" w14:textId="77777777" w:rsidR="00753F68" w:rsidRDefault="0075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07B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380"/>
    <w:rsid w:val="006E6963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30AF6"/>
    <w:rsid w:val="00E30D01"/>
    <w:rsid w:val="00E31CF6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F00AA1"/>
    <w:rsid w:val="00F01421"/>
    <w:rsid w:val="00F079E0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http://www.sooopu.com/upload/upload1/2006427300441.gif" TargetMode="External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2023-03-08T02:40:00Z</dcterms:created>
  <dcterms:modified xsi:type="dcterms:W3CDTF">2023-03-08T02:40:00Z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